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B85" w:rsidRPr="00A31B85" w:rsidRDefault="00A31B85" w:rsidP="00A31B85">
      <w:pPr>
        <w:spacing w:before="100" w:beforeAutospacing="1" w:after="100" w:afterAutospacing="1" w:line="240" w:lineRule="auto"/>
        <w:ind w:lef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A31B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«Согласовано»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A31B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«Согласовано»</w:t>
      </w:r>
    </w:p>
    <w:p w:rsidR="00A31B85" w:rsidRPr="00A31B85" w:rsidRDefault="00A31B85" w:rsidP="00A31B85">
      <w:pPr>
        <w:spacing w:after="283" w:line="240" w:lineRule="auto"/>
        <w:ind w:lef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0" allowOverlap="1" wp14:anchorId="6B949E00" wp14:editId="3F7E515F">
            <wp:simplePos x="0" y="0"/>
            <wp:positionH relativeFrom="margin">
              <wp:posOffset>-209550</wp:posOffset>
            </wp:positionH>
            <wp:positionV relativeFrom="paragraph">
              <wp:posOffset>180975</wp:posOffset>
            </wp:positionV>
            <wp:extent cx="1085850" cy="9334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 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шкоды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          </w:t>
      </w:r>
      <w:r w:rsidRPr="00A31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 директора по</w:t>
      </w:r>
      <w:proofErr w:type="gramStart"/>
      <w:r w:rsidRPr="00A31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A31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1B8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BP</w:t>
      </w:r>
      <w:r w:rsidRPr="00A31B85">
        <w:rPr>
          <w:rFonts w:ascii="Times New Roman" w:eastAsia="Times New Roman" w:hAnsi="Times New Roman" w:cs="Times New Roman"/>
          <w:sz w:val="24"/>
          <w:szCs w:val="24"/>
          <w:lang w:eastAsia="ru-RU"/>
        </w:rPr>
        <w:t>:              Председатель Совета школы:</w:t>
      </w:r>
    </w:p>
    <w:p w:rsidR="00A31B85" w:rsidRPr="00A31B85" w:rsidRDefault="00A31B85" w:rsidP="00A31B85">
      <w:pPr>
        <w:spacing w:after="283" w:line="240" w:lineRule="auto"/>
        <w:ind w:left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М.П.Бадалов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                  </w:t>
      </w:r>
      <w:bookmarkStart w:id="0" w:name="_GoBack"/>
      <w:bookmarkEnd w:id="0"/>
      <w:r w:rsidRPr="00A31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1B85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Е.А.Задорожная</w:t>
      </w:r>
      <w:proofErr w:type="spellEnd"/>
      <w:r w:rsidRPr="00A31B85">
        <w:rPr>
          <w:rFonts w:ascii="Times New Roman" w:eastAsia="Times New Roman" w:hAnsi="Times New Roman" w:cs="Times New Roman"/>
          <w:sz w:val="24"/>
          <w:szCs w:val="24"/>
          <w:lang w:eastAsia="ru-RU"/>
        </w:rPr>
        <w:t>/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</w:t>
      </w:r>
      <w:r w:rsidRPr="00A31B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/</w:t>
      </w:r>
      <w:proofErr w:type="spellStart"/>
      <w:r w:rsidRPr="00A31B85">
        <w:rPr>
          <w:rFonts w:ascii="Times New Roman" w:eastAsia="Times New Roman" w:hAnsi="Times New Roman" w:cs="Times New Roman"/>
          <w:sz w:val="24"/>
          <w:szCs w:val="24"/>
          <w:lang w:eastAsia="ru-RU"/>
        </w:rPr>
        <w:t>К.С.Хамицев</w:t>
      </w:r>
      <w:proofErr w:type="spellEnd"/>
      <w:r w:rsidRPr="00A31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                          </w:t>
      </w:r>
    </w:p>
    <w:p w:rsidR="00A31B85" w:rsidRPr="00A31B85" w:rsidRDefault="00A31B85" w:rsidP="00A31B85">
      <w:pPr>
        <w:keepNext/>
        <w:spacing w:after="344" w:line="490" w:lineRule="atLeast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0"/>
      <w:r w:rsidRPr="00A31B85">
        <w:rPr>
          <w:rFonts w:ascii="Times New Roman" w:eastAsia="Times New Roman" w:hAnsi="Times New Roman" w:cs="Times New Roman"/>
          <w:spacing w:val="10"/>
          <w:sz w:val="24"/>
          <w:szCs w:val="24"/>
          <w:shd w:val="clear" w:color="auto" w:fill="FFFFFF"/>
          <w:lang w:eastAsia="ru-RU"/>
        </w:rPr>
        <w:t> </w:t>
      </w:r>
      <w:bookmarkEnd w:id="1"/>
    </w:p>
    <w:p w:rsidR="00A31B85" w:rsidRPr="00A31B85" w:rsidRDefault="00A31B85" w:rsidP="00A31B85">
      <w:pPr>
        <w:keepNext/>
        <w:spacing w:after="344" w:line="490" w:lineRule="atLeast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10"/>
          <w:sz w:val="24"/>
          <w:szCs w:val="24"/>
          <w:shd w:val="clear" w:color="auto" w:fill="FFFFFF"/>
          <w:lang w:eastAsia="ru-RU"/>
        </w:rPr>
        <w:t> </w:t>
      </w:r>
    </w:p>
    <w:p w:rsidR="00A31B85" w:rsidRPr="00A31B85" w:rsidRDefault="00A31B85" w:rsidP="00A31B85">
      <w:pPr>
        <w:keepNext/>
        <w:spacing w:after="344" w:line="490" w:lineRule="atLeast"/>
        <w:ind w:righ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10"/>
          <w:sz w:val="48"/>
          <w:szCs w:val="48"/>
          <w:shd w:val="clear" w:color="auto" w:fill="FFFFFF"/>
          <w:lang w:eastAsia="ru-RU"/>
        </w:rPr>
        <w:t>Основная образовательная программа</w:t>
      </w:r>
    </w:p>
    <w:p w:rsidR="00A31B85" w:rsidRPr="00A31B85" w:rsidRDefault="00A31B85" w:rsidP="00A31B85">
      <w:pPr>
        <w:keepNext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1"/>
      <w:r w:rsidRPr="00A31B85">
        <w:rPr>
          <w:rFonts w:ascii="Times New Roman" w:eastAsia="Times New Roman" w:hAnsi="Times New Roman" w:cs="Times New Roman"/>
          <w:b/>
          <w:bCs/>
          <w:spacing w:val="10"/>
          <w:sz w:val="48"/>
          <w:szCs w:val="48"/>
          <w:shd w:val="clear" w:color="auto" w:fill="FFFFFF"/>
          <w:lang w:eastAsia="ru-RU"/>
        </w:rPr>
        <w:t xml:space="preserve">начального общего образования </w:t>
      </w:r>
    </w:p>
    <w:p w:rsidR="00A31B85" w:rsidRPr="00A31B85" w:rsidRDefault="00A31B85" w:rsidP="00A31B85">
      <w:pPr>
        <w:keepNext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10"/>
          <w:sz w:val="48"/>
          <w:szCs w:val="48"/>
          <w:shd w:val="clear" w:color="auto" w:fill="FFFFFF"/>
          <w:lang w:eastAsia="ru-RU"/>
        </w:rPr>
        <w:t xml:space="preserve">МОУ «Средняя общеобразовательная школа </w:t>
      </w:r>
      <w:proofErr w:type="spellStart"/>
      <w:r w:rsidRPr="00A31B85">
        <w:rPr>
          <w:rFonts w:ascii="Times New Roman" w:eastAsia="Times New Roman" w:hAnsi="Times New Roman" w:cs="Times New Roman"/>
          <w:b/>
          <w:bCs/>
          <w:spacing w:val="10"/>
          <w:sz w:val="48"/>
          <w:szCs w:val="48"/>
          <w:shd w:val="clear" w:color="auto" w:fill="FFFFFF"/>
          <w:lang w:eastAsia="ru-RU"/>
        </w:rPr>
        <w:t>с</w:t>
      </w:r>
      <w:proofErr w:type="gramStart"/>
      <w:r w:rsidRPr="00A31B85">
        <w:rPr>
          <w:rFonts w:ascii="Times New Roman" w:eastAsia="Times New Roman" w:hAnsi="Times New Roman" w:cs="Times New Roman"/>
          <w:b/>
          <w:bCs/>
          <w:spacing w:val="10"/>
          <w:sz w:val="48"/>
          <w:szCs w:val="48"/>
          <w:shd w:val="clear" w:color="auto" w:fill="FFFFFF"/>
          <w:lang w:eastAsia="ru-RU"/>
        </w:rPr>
        <w:t>.Д</w:t>
      </w:r>
      <w:proofErr w:type="gramEnd"/>
      <w:r w:rsidRPr="00A31B85">
        <w:rPr>
          <w:rFonts w:ascii="Times New Roman" w:eastAsia="Times New Roman" w:hAnsi="Times New Roman" w:cs="Times New Roman"/>
          <w:b/>
          <w:bCs/>
          <w:spacing w:val="10"/>
          <w:sz w:val="48"/>
          <w:szCs w:val="48"/>
          <w:shd w:val="clear" w:color="auto" w:fill="FFFFFF"/>
          <w:lang w:eastAsia="ru-RU"/>
        </w:rPr>
        <w:t>ачное</w:t>
      </w:r>
      <w:proofErr w:type="spellEnd"/>
      <w:r w:rsidRPr="00A31B85">
        <w:rPr>
          <w:rFonts w:ascii="Times New Roman" w:eastAsia="Times New Roman" w:hAnsi="Times New Roman" w:cs="Times New Roman"/>
          <w:b/>
          <w:bCs/>
          <w:spacing w:val="10"/>
          <w:sz w:val="48"/>
          <w:szCs w:val="48"/>
          <w:shd w:val="clear" w:color="auto" w:fill="FFFFFF"/>
          <w:lang w:eastAsia="ru-RU"/>
        </w:rPr>
        <w:t>»</w:t>
      </w:r>
      <w:bookmarkEnd w:id="2"/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240" w:lineRule="auto"/>
        <w:ind w:left="18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240" w:lineRule="auto"/>
        <w:ind w:left="18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ПОЯСНИТЕЛЬНАЯ ЗАПИСКА</w:t>
      </w:r>
    </w:p>
    <w:p w:rsidR="00A31B85" w:rsidRPr="00A31B85" w:rsidRDefault="00A31B85" w:rsidP="00A31B85">
      <w:pPr>
        <w:shd w:val="clear" w:color="auto" w:fill="FFFFFF"/>
        <w:spacing w:before="245" w:after="0" w:line="365" w:lineRule="atLeast"/>
        <w:ind w:left="576" w:right="1570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образовательная программа начального общего образования МОУ "СОШ с. Дачное"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разработана в соответствии с требованиями федерального государственного образовательного стандарта начального общего образования (далее — Стандарт) к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структуре основной образовательной программы,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обучающихся, на их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духовно-нравственное, социальное, личностное и интеллектуальное развитие, на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основы для самостоятельной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A31B85" w:rsidRPr="00A31B85" w:rsidRDefault="00A31B85" w:rsidP="00A31B85">
      <w:pPr>
        <w:shd w:val="clear" w:color="auto" w:fill="FFFFFF"/>
        <w:spacing w:before="5" w:after="0" w:line="365" w:lineRule="atLeast"/>
        <w:ind w:left="586" w:right="1574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 xml:space="preserve">На основе примерной основной образовательной программы начального общего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разрабатывается основная образовательная программа начального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общего образования образовательного учреждения, имеющего государственную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аккредитацию, с учётом типа и вида этого образовательного учреждения, а также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образовательных потребностей и запросов участников образовательного процесса.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586" w:right="1574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образовательным учреждением основной образовательной программы начального общего образования осуществляется самостоятельно с привлечением органов самоуправления (совет образовательного учреждения, попечительский совет, управляющий совет и др.), обеспечивающих го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сударственно-общественный характер управления образовательным учреждением.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595" w:right="1574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образовательная программа формируется с учётом особенностей первой ступени общего образования как фундамента всего последующего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обучения. Начальная школа — особый этап в жизни ребёнка, связанный: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590" w:right="1574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изменением при поступлении в школу ведущей деятельности ребёнка — с переходом к учебной деятельности (при сохранении значимости игровой),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имеющей общественный характер и являющейся социальной по содержанию;</w:t>
      </w:r>
    </w:p>
    <w:p w:rsidR="00A31B85" w:rsidRPr="00A31B85" w:rsidRDefault="00A31B85" w:rsidP="00A31B85">
      <w:pPr>
        <w:shd w:val="clear" w:color="auto" w:fill="FFFFFF"/>
        <w:spacing w:before="5" w:after="0" w:line="365" w:lineRule="atLeast"/>
        <w:ind w:left="590" w:right="1565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 освоением новой социальной позиции, расширением сферы взаимодействия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 с окружающим миром, развитием потребностей в общении, познании, социальном признании и самовыражении;</w:t>
      </w:r>
    </w:p>
    <w:p w:rsidR="00A31B85" w:rsidRPr="00A31B85" w:rsidRDefault="00A31B85" w:rsidP="00A31B85">
      <w:pPr>
        <w:shd w:val="clear" w:color="auto" w:fill="FFFFFF"/>
        <w:spacing w:after="1819" w:line="365" w:lineRule="atLeast"/>
        <w:ind w:left="590" w:right="1560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принятием и освоением ребёнком новой социальной роли ученика, выражающейся в формировании внутренней позиции школьника, определяющей новый образ школьной жизни и перспективы личностного и познавательного развития;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10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формированием у школьника основ умения учиться и способности к организации своей деятельности: принимать, сохранять цели и следовать им в учебной деятельности; планировать свою деятельность, осуществлять её контроль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 оценку; взаимодействовать с учителем и сверстниками в учебном процессе;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24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изменением при этом самооценки ребёнка, которая приобретает черты адекватности и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рефлексивности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31B85" w:rsidRPr="00A31B85" w:rsidRDefault="00A31B85" w:rsidP="00A31B85">
      <w:pPr>
        <w:shd w:val="clear" w:color="auto" w:fill="FFFFFF"/>
        <w:spacing w:before="5" w:after="0" w:line="365" w:lineRule="atLeast"/>
        <w:ind w:right="19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 моральным развитием, которое существенным образом связано с характером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сотрудничества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сверстниками, общением и межличностными отношениями дружбы, становлением основ гражданской идентичности и миро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воззрения.</w:t>
      </w:r>
    </w:p>
    <w:p w:rsidR="00A31B85" w:rsidRPr="00A31B85" w:rsidRDefault="00A31B85" w:rsidP="00A31B85">
      <w:pPr>
        <w:shd w:val="clear" w:color="auto" w:fill="FFFFFF"/>
        <w:spacing w:before="5" w:after="0" w:line="365" w:lineRule="atLeast"/>
        <w:ind w:left="43" w:right="19" w:firstLine="3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Учитываются также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характерные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младшего школьного возраста (от 6,5 до 11 лет):</w:t>
      </w:r>
    </w:p>
    <w:p w:rsidR="00A31B85" w:rsidRPr="00A31B85" w:rsidRDefault="00A31B85" w:rsidP="00A31B85">
      <w:pPr>
        <w:shd w:val="clear" w:color="auto" w:fill="FFFFFF"/>
        <w:spacing w:before="10" w:after="0" w:line="365" w:lineRule="atLeast"/>
        <w:ind w:right="10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центральные психологические новообразования, формируемые на данной ступени образования: словесно-логическое мышление, произвольная смысловая память, произвольное внимание, письменная речь, анализ, рефлексия содержания, оснований и способов действий, планирование и умение действовать во внутреннем плане, знаково-символическое мышление, осуществляемое как моделирование существенных связей и отношений объектов;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5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целенаправленной и мотивированной активности обучающегося, направленной на овладение учебной деятельностью, основой которой выступает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формирование устойчивой системы учебно-познавательных и социальных мотивов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личностного смысла учения.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19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определении стратегических характеристик основной образовательной программы учитываются существующий разброс в темпах и направлениях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развития детей, индивидуальные различия в их познавательной деятельности,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восприятии, внимании, памяти, мышлении, речи, моторике и т. д., связанные с возрастными, психологическими и физиологическими индивидуальными особенностями детей младшего школьного возраста.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24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успешность и своевременность формирования указанных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новообразований познавательной сферы, качеств и свойств личности связывается с активной позицией учителя, а также с адекватностью построения образовательного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 и выбора условий и методик обучения, учитывающих описанные выше особенности первой ступени общего образования.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9" w:right="5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Целью реализации основной образовательной программы начального общего образования является обеспечение планируемых результатов по достижению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выпускником начальной общеобразовательной школы целевых установок, знаний, умений, навыков и компет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енций, определяемых личностными,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семейными, общественными, государственными потребностями и возможностями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 младшего школьного возраста, индивидуальными особенностями его развития и состояния здоровья.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43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К числу планируемых результатов освоения основной образовательной программы отнесены: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34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личностные результаты — готовность и способность обучающихся к саморазвитию,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мотивации к учению и познанию, ценностно-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сформированность</w:t>
      </w:r>
      <w:proofErr w:type="spell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основ российской, гражданской идентичности;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34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— освоенные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универсальные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учебные действия (познавательные, регулятивные и коммуникативные);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9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предметные результаты — освоенный обучающимися в ходе изучения учебных предметов опыт специфической для каждой предметной области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деятельности по получению нового знания, его преобразованию и применению, а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A31B85" w:rsidRPr="00A31B85" w:rsidRDefault="00A31B85" w:rsidP="00A31B85">
      <w:pPr>
        <w:shd w:val="clear" w:color="auto" w:fill="FFFFFF"/>
        <w:spacing w:after="0" w:line="370" w:lineRule="atLeast"/>
        <w:ind w:left="24" w:right="29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Личностные результаты формируются за счёт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программ отдельных учебных предметов, так и программы духовно-нравственного развития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 воспитания обучающихся, программы формирования культуры здорового и безо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пасного образа жизни.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24" w:right="24" w:firstLine="3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Метапредметные</w:t>
      </w:r>
      <w:proofErr w:type="spell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результаты формируются за счёт реализации программы формирования универсальных учебных действий и программ всех без исключения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предметов.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34" w:right="24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реализации основной образовательной программы лежит системно-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подход, который предполагает: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5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полилингвального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поликультурного и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поликонфессионального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состава;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10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5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ориентацию на достижение цели и основного результата образования — развитие личности обучающегося на основе освоения универсальных учебных действий, познания и освоения мира;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3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учёт индивидуальных возрастных, психологических и физиологических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особенностей обучающихся, роли и значения видов деятельности и форм общения при определении образовательно-воспитательных целей и путей их достижения;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38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преемственности дошкольного, начального общего, основного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общего, среднего (полного) общего и профессионального образования;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 индивидуальных образовательных траекторий и индивидуального развития каждого обучающегося (включая одарённых детей и детей с ограниченными возможностями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2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образовательная программа начального общего образования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образовательного учреждения содержит следующие разделы: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пояснительную записку;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планируемые результаты освоения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обучающимися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основной образовательной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начального общего образования;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учебный план образовательного учреждения;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формирования универсальных учебных действий у обучающихся на ступени начального общего образования;</w:t>
      </w:r>
      <w:proofErr w:type="gramEnd"/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программы отдельных учебных предметов, курсов;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программу духовно-нравственного развития, воспитания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ступени начального общего образования;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программу формирования культуры здорового и безопасного образа жизни;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программу коррекционной работы;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систему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оценки достижения планируемых результатов освоения основной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образовательной программы начального общего образования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29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Разработанная образовательным учреждением основная образовательная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программа начального общего образования предусматривает: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достижение планируемых результатов освоения основной образовательной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начального общего образования всеми обучающимися, в том числе детьми с ограниченными возможностями здоровья;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и развитие способностей обучающихся, в том числе одарённых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детей,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интеллектуальных и творческих соревнований, научно-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технического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творчества и проектно-исследова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тельской деятельности;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53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внутришкольной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среды;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48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в образовательном процессе современных образовательных технологий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типа;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48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эффективной самостоятельной работы обучающихся при поддержке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тьюторов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педагогических работников;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34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включение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обучающихся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в процессы познания и преобразования внешкольной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 среды (населённого пункта, района, города) для приобретения опыта реального управления и действия.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9" w:right="38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Образовательное учреждение, реализующее основную образовательную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программу начального общего образования, обязано обеспечить ознакомление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и их родителей (законных представителей) как участников образовательного процесса: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38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 уставом и другими документами, регламентирующими осуществление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процесса в этом учреждении;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38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их правами и обязанностями в части формирования и реализации основной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образовательной программы начального общего образования, установленными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Российской Федерации и уставом образовательного учреждения.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29" w:right="19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Права и обязанности родителей (законных представителей) обучающихся в части, касающейся участия в формировании и обеспечении освоения своими детьми основной образовательной программы начального общего образования, могут закрепляться в заключённом между ними и образовательным учреждением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договоре (Приложение 1), отражающем ответственность субъектов образования за конечные результаты освоения основной образовательной программы.</w:t>
      </w:r>
    </w:p>
    <w:p w:rsidR="00A31B85" w:rsidRPr="00A31B85" w:rsidRDefault="00A31B85" w:rsidP="00A31B85">
      <w:pPr>
        <w:shd w:val="clear" w:color="auto" w:fill="FFFFFF"/>
        <w:spacing w:before="5" w:after="0" w:line="365" w:lineRule="atLeast"/>
        <w:ind w:left="38" w:right="19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ПРОГРАММА ДУХОВНО-НРАВСТВЕННОГО РАЗВИТИЯ И ВОСПИТАНИЯ </w:t>
      </w:r>
      <w:proofErr w:type="gramStart"/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СТУПЕНИ НАЧАЛЬНОГО ОБЩЕГО ОБРАЗОВАНИЯ</w:t>
      </w:r>
    </w:p>
    <w:p w:rsidR="00A31B85" w:rsidRPr="00A31B85" w:rsidRDefault="00A31B85" w:rsidP="00A31B85">
      <w:pPr>
        <w:shd w:val="clear" w:color="auto" w:fill="FFFFFF"/>
        <w:spacing w:before="58" w:after="0" w:line="370" w:lineRule="atLeast"/>
        <w:ind w:left="38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Нормативно-правовой и методологической основой программы духовно-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нравственного развития и </w:t>
      </w:r>
      <w:proofErr w:type="gramStart"/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воспитания</w:t>
      </w:r>
      <w:proofErr w:type="gramEnd"/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обучающихся на ступени начального общего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образования являются Закон Российской Федерации «Об образовании», Стандарт,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духовно-нравственного развития и воспитания личности гражданина России.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43" w:right="5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духовно-нравственного развития и воспитания обучающихся является также концептуальной и методической основой для разработки и реализации образовательным учреждением собственной программы духовно-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нравственного развития и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воспитания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обучающихся на ступени начального общего образования     с     учётом     культурно-исторических,     этнических,     социально-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экономических, демографических и иных особенностей региона, запросов семей 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других субъектов образовательного процесса и подразумевает конкретизацию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задач, ценностей, содержания, планируемых результатов, а также форм воспитания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социализации обучающихся, взаимодействия с семьёй, учреждениями дополнительного образования, традиционными религиозными и другими общественными организациями, развития ученического самоуправления, участия обучающихся в деятельности детско-юношеских движений и объединений, спортивных и творческих клубов.</w:t>
      </w:r>
      <w:proofErr w:type="gramEnd"/>
    </w:p>
    <w:p w:rsidR="00A31B85" w:rsidRPr="00A31B85" w:rsidRDefault="00A31B85" w:rsidP="00A31B85">
      <w:pPr>
        <w:shd w:val="clear" w:color="auto" w:fill="FFFFFF"/>
        <w:spacing w:after="0" w:line="365" w:lineRule="atLeast"/>
        <w:ind w:left="10" w:right="10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Образовательное учреждение создаёт условия для реализации программы духовно-нравственного развития и воспитания обучающихся, обеспечивая их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приобщение к ценностям семьи, своей этнической, конфессиональной, социальной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группы, общечеловеческим ценностям в контексте формирования у них идентичности гражданина России и направляя образовательный процесс на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воспитание ребёнка в духе любви к Родине и уважения к культурно-историческому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наследию своего народа и своей страны, на развитие его творческих способностей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формирование основ его социально ответственного поведения в обществе и в семье.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9" w:right="5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организация процесса духовно-нравственного развития и воспитания обучающихся предусматривает согласование усилий многих социальных субъектов: образовательного учреждения, семьи, учреждений дополнительного образования, культуры и спорта, традиционных религиозных организаций и общественных объединений, включая детско-юношеские движения и организации.</w:t>
      </w:r>
    </w:p>
    <w:p w:rsidR="00A31B85" w:rsidRPr="00A31B85" w:rsidRDefault="00A31B85" w:rsidP="00A31B85">
      <w:pPr>
        <w:shd w:val="clear" w:color="auto" w:fill="FFFFFF"/>
        <w:spacing w:before="5" w:after="0" w:line="365" w:lineRule="atLeast"/>
        <w:ind w:lef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духовно-нравственного развития и воспитания направлена на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организацию нравственного уклада школьной жизни, включающего воспитательную, учебную, </w:t>
      </w:r>
      <w:proofErr w:type="spell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внеучебную</w:t>
      </w:r>
      <w:proofErr w:type="spell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 социально значимую деятельность обучающихся, основанного на системе духовных идеалов, ценностей, моральных приоритетов, реализуемого в совместной социально-педагогической деятельности школы, семьи и других субъектов общественной жизни.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Ведущая, ценностно и содержательно определяющая роль в создании социально открытого, нравственного уклада школьной жизни принадлежит педагогическому коллективу образовательного учреждения.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34" w:right="10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духовно-нравственного развития и воспитания обучающихся содержит восемь разделов.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34" w:right="5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первом разделе определены цель и задачи духовно-нравственного развития и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на ступени начального общего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образования, сформулирован современный воспитательный идеал, на достижение которого должны быть направлены совместные усилия школы, семьи и других институтов общества.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right="48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втором разделе определены основные направления духовно-нравственного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развития и воспитания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обучающихся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на ступени начального общего образования: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48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гражданственности, патриотизма, уважения к правам, свободам и обязанностям человека;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воспитание нравственных чувств и этического сознания;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воспитание трудолюбия, творческого отношения к учению, труду, жизни;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43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ценностного отношения к природе, окружающей среде (экологическое воспитание);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38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ценностного отношения к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прекрасному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формирование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представлений об эстетических идеалах и ценностях (эстетическое воспитание).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 каждом направлении раскрыта соответствующая система базовых ценностей.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4" w:right="29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 третьем разделе формулируются принципы и раскрываются особенности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содержания духовно-нравственного развития и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на ступени начального общего образования, определяется концептуальная основа уклада школьной жизни.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4" w:right="19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Четвёртый раздел раскрывает основное содержание духовно-нравственного развития и воспитания обучающихся по каждому из направлений организации воспитания в начальной школе.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представлено в виде важнейших содержательных компонентов воспитания, обучения и развития обучающихся, их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коммуникативной, информационной, проектной, социальной деятельности.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24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пятом разделе по каждому из основных направлений духовно-нравственного развития и воспитания приведены виды деятельности и формы занятий с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ступени начального общего образования.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24" w:right="24" w:firstLine="3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шестом разделе определены условия совместной деятельности образовательного учреждения с семьями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общественными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институтами по духовно-нравственному развитию и воспитанию обучающихся.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29" w:right="24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седьмом разделе раскрыты принципы и основные формы повышения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педагогической культуры родителей (законных представителей) обучающихся.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29" w:right="19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заключительном, восьмом разделе по каждому из основных направлений духовно-нравственного развития и воспитания определены планируемые воспитательные результаты.</w:t>
      </w:r>
    </w:p>
    <w:p w:rsidR="00A31B85" w:rsidRPr="00A31B85" w:rsidRDefault="00A31B85" w:rsidP="00A31B85">
      <w:pPr>
        <w:shd w:val="clear" w:color="auto" w:fill="FFFFFF"/>
        <w:spacing w:before="226" w:after="0" w:line="370" w:lineRule="atLeast"/>
        <w:ind w:left="283" w:right="10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1.1. Цель и задачи духовно-нравственного развития и воспитания </w:t>
      </w:r>
      <w:proofErr w:type="gramStart"/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обучающихся</w:t>
      </w:r>
      <w:proofErr w:type="gramEnd"/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на ступени начального общего образования</w:t>
      </w:r>
    </w:p>
    <w:p w:rsidR="00A31B85" w:rsidRPr="00A31B85" w:rsidRDefault="00A31B85" w:rsidP="00A31B85">
      <w:pPr>
        <w:shd w:val="clear" w:color="auto" w:fill="FFFFFF"/>
        <w:spacing w:before="62" w:after="0" w:line="370" w:lineRule="atLeast"/>
        <w:ind w:left="34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Целью духовно-нравственного развития и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воспитания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обучающихся на ступени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начального общего образования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осознающего ответственность за настоящее и будущее своей страны, укоренённого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right="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духовных и культурных традициях многонационального народа Российской Фе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дерации.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right="43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Задачи духовно-нравственного развития и воспитания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обучающихся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на ступени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 образования: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 области формирования личностной культуры: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2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формирование способности к духовному развитию, реализации творческого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2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укрепление нравственности, основанной на свободе воли и духовных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отечественных традициях, внутренней установке личности школьника поступать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своей совести;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1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 нравственного самосознания личности (совести) —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формирование нравственного смысла учения;</w:t>
      </w:r>
    </w:p>
    <w:p w:rsidR="00A31B85" w:rsidRPr="00A31B85" w:rsidRDefault="00A31B85" w:rsidP="00A31B85">
      <w:pPr>
        <w:shd w:val="clear" w:color="auto" w:fill="FFFFFF"/>
        <w:spacing w:before="288" w:after="0" w:line="370" w:lineRule="atLeast"/>
        <w:ind w:right="2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основ морали —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недопустимом, укрепление у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обучающегося позитивной нравственной самооценки, самоуважения и жизненного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оптимизма;</w:t>
      </w:r>
      <w:proofErr w:type="gramEnd"/>
    </w:p>
    <w:p w:rsidR="00A31B85" w:rsidRPr="00A31B85" w:rsidRDefault="00A31B85" w:rsidP="00A31B85">
      <w:pPr>
        <w:shd w:val="clear" w:color="auto" w:fill="FFFFFF"/>
        <w:spacing w:after="0" w:line="370" w:lineRule="atLeast"/>
        <w:ind w:righ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базовых национальных ценностей, национальных и этнических духовных традиций;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формирование эстетических потребностей, ценностей и чувств;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трудолюбия, способности к преодолению трудностей,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целеустремлённости и настойчивости в достижении результата.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 области формирования социальной культуры: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формирование основ российской гражданской идентичности;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пробуждение веры в Россию, свой народ, чувства личной ответственности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Отечество;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43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ценностного отношения к своему национальному языку и культуре;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формирование патриотизма и гражданской солидарности;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53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укрепление доверия к другим людям;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38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доброжелательности и эмоциональной отзывчивости, понимания других людей и сопереживания им;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становление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гуманистических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и демократических ценностных ориентации;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3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3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толерантности и основ культуры межэтнического общения,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уважения к языку, культурным, религиозным традициям, истории и образу жизни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 народов России.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 области формирования семейной культуры: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формирование отношения к семье как основе российского общества;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2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представления о семейных ценностях, тендерных семейных ролях и уважения к ним;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2688"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знакомство </w:t>
      </w:r>
      <w:proofErr w:type="gramStart"/>
      <w:r w:rsidRPr="00A31B8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обучающегося</w:t>
      </w:r>
      <w:proofErr w:type="gramEnd"/>
      <w:r w:rsidRPr="00A31B8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с культурно-историческими 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этническими традициями российской семьи.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24" w:right="5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 может конкретизировать общие задачи духовно-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нравственного развития и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воспитания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обучающихся для более полного достижения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национального воспитательного идеала с учётом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национальных и региональных условий и особенностей организации образовательного процесса, потребностей обучающихся и их родителей (законных представителей).</w:t>
      </w:r>
    </w:p>
    <w:p w:rsidR="00A31B85" w:rsidRPr="00A31B85" w:rsidRDefault="00A31B85" w:rsidP="00A31B85">
      <w:pPr>
        <w:shd w:val="clear" w:color="auto" w:fill="FFFFFF"/>
        <w:spacing w:before="250" w:after="0" w:line="370" w:lineRule="atLeast"/>
        <w:ind w:left="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1.2. Основные направления и ценностные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основы духовно-нравственного развития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1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и воспитания </w:t>
      </w:r>
      <w:proofErr w:type="gramStart"/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обучающихся</w:t>
      </w:r>
      <w:proofErr w:type="gramEnd"/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на ступени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начального общего образования</w:t>
      </w:r>
    </w:p>
    <w:p w:rsidR="00A31B85" w:rsidRPr="00A31B85" w:rsidRDefault="00A31B85" w:rsidP="00A31B85">
      <w:pPr>
        <w:shd w:val="clear" w:color="auto" w:fill="FFFFFF"/>
        <w:spacing w:before="67" w:after="0" w:line="370" w:lineRule="atLeast"/>
        <w:ind w:left="43" w:right="5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Общие задачи духовно-нравственного развития и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на ступени начального общего образования классифицированы по направлениям, каждое из которых, будучи тесно связанным с другими, раскрывает одну из суще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ственных сторон духовно-нравственного развития личности гражданина России.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   из   направлений   духовно-нравственного   развития   и   воспитания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основано на определённой системе базовых национальных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ценностей и должно обеспечивать усвоение их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обучающимися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24" w:right="34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Организация духовно-нравственного развития и воспитания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обучающихся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по следующим направлениям: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24" w:right="2592" w:firstLine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Воспитание гражданственности, патриотизма, уважения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 правам, свободам и обязанностям человека.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24" w:right="24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Ценности: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любовь к России, своему народу, своему краю; служение Отечеству;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правовое государство; гражданское общество; закон и правопорядок; поликультурный мир; свобода личная и национальная; доверие к людям, инсти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тутам государства и гражданского общества.</w:t>
      </w:r>
      <w:proofErr w:type="gramEnd"/>
    </w:p>
    <w:p w:rsidR="00A31B85" w:rsidRPr="00A31B85" w:rsidRDefault="00A31B85" w:rsidP="00A31B85">
      <w:pPr>
        <w:shd w:val="clear" w:color="auto" w:fill="FFFFFF"/>
        <w:spacing w:after="0" w:line="370" w:lineRule="atLeast"/>
        <w:ind w:left="360" w:right="25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A31B8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Воспитание нравственных чувств и этического сознания.</w:t>
      </w:r>
      <w:r w:rsidRPr="00A31B8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br/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Ценности: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нравственный выбор; жизнь и смысл жизни;</w:t>
      </w:r>
      <w:proofErr w:type="gramEnd"/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right="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справедливость; милосердие; честь; достоинство; уважение к родителям;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уважение достоинства человека, равноправие, ответственность и чувство долга;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забота и помощь, мораль, честность, щедрость, забота о старших и младших; свобода совести и вероисповедания; толерантность, представление о вере, духовной культуре и светской этике.</w:t>
      </w:r>
      <w:proofErr w:type="gramEnd"/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Воспитание трудолюбия, творческого отношения к учению, труду, жизни.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br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Ценности: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уважение к труду; творчество и созидание; стремление к познанию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и истине; целеустремлённость и настойчивость; бережливость; трудолюбие.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29" w:right="2592" w:firstLine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Воспитание ценностного отношения к природе, </w:t>
      </w:r>
      <w:proofErr w:type="spellStart"/>
      <w:proofErr w:type="gramStart"/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окружа</w:t>
      </w:r>
      <w:proofErr w:type="spellEnd"/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ющей</w:t>
      </w:r>
      <w:proofErr w:type="spellEnd"/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среде (экологическое воспитание).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38" w:right="14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Ценности: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родная земля; заповедная природа; планета Земля; экологическое сознание.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Воспитание ценностного отношения к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прекрасному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34"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об эстетических идеалах и ценностях (эстетическое воспитание).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38" w:right="43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 xml:space="preserve">Ценности: </w:t>
      </w: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красота; гармония; духовный мир человека; эстетическое развитие,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самовыражение в творчестве и искусстве.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направления духовно-нравственного развития и воспитания важны,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дополняют друг друга и обеспечивают развитие личности на основе отечественных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духовных, нравственных и культурных традиций. Образовательное учреждение может отдавать приоритет тому или иному направлению духовно-нравственного развития и воспитания личности гражданина России, конкретизировать в соответствии с указанными основными направлениями и системой ценностей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задачи, виды и формы деятельности на ступени начального общего образования.</w:t>
      </w:r>
    </w:p>
    <w:p w:rsidR="00A31B85" w:rsidRPr="00A31B85" w:rsidRDefault="00A31B85" w:rsidP="00A31B85">
      <w:pPr>
        <w:shd w:val="clear" w:color="auto" w:fill="FFFFFF"/>
        <w:spacing w:before="240" w:after="0" w:line="370" w:lineRule="atLeast"/>
        <w:ind w:left="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1.3. Принципы и особенности организации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содержания духовно-нравственного развития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и воспитания </w:t>
      </w:r>
      <w:proofErr w:type="gramStart"/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обучающихся</w:t>
      </w:r>
      <w:proofErr w:type="gramEnd"/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на ступени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240" w:lineRule="auto"/>
        <w:ind w:right="3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начального общего образования</w:t>
      </w:r>
    </w:p>
    <w:p w:rsidR="00A31B85" w:rsidRPr="00A31B85" w:rsidRDefault="00A31B85" w:rsidP="00A31B85">
      <w:pPr>
        <w:shd w:val="clear" w:color="auto" w:fill="FFFFFF"/>
        <w:spacing w:before="62" w:after="0" w:line="370" w:lineRule="atLeast"/>
        <w:ind w:right="10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Принцип ориентации на идеал.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Идеал - это высшая ценность, совершенное состояние человека, семьи, школьного коллектива, социальной группы, общества, высшая норма нравственных отношений, превосходная степень нравственного представления о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должном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Идеалы определяют смыслы воспитания, то, ради чего оно организуется. Идеалы сохраняются в традициях и служат основными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ориентирами человеческой жизни, духовно-нравственного и социального развития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личности. В содержании программы духовно-нравственного развития и </w:t>
      </w:r>
      <w:proofErr w:type="gramStart"/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воспитания</w:t>
      </w:r>
      <w:proofErr w:type="gramEnd"/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начальной школы должны быть актуализированы определённые идеалы, хранящиеся в истории нашей страны, в культурах народов России, в том числе в религиозных культурах, в культурных традициях народов мира.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Воспитательные идеалы поддерживают единство уклада школьной жизни, придают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нравственные измерения, обеспечивают возможность согласования деятель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 различных субъектов воспитания и социализации.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0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Аксиологический принцип.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Ценности определяют основное содержание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духовно-нравственного развития и воспитания личности младшего школьника.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Любое содержание обучения, общения, деятельности может стать содержанием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воспитания, если оно отнесено к определённой ценности. Педагогическая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организация нравственного уклада школьной жизни начинается с определения той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ценностей, которая лежит в основе воспитательного процесса, раскрывается в его содержании и сознательное усвоение которой обучающимися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осуществляется в процессе их духовно-нравственного развития.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19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Принцип следования нравственному примеру.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Следование примеру —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ведущий метод нравственного воспитания. Пример — это возможная модель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выстраивания отношений ребёнка с другими людьми и с самим собой, образец ценностного выбора, совершённого значимым другим. Содержание учебного процесса,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внешкольной деятельности должно быть наполнено примерами нравственного поведения. Пример как метод воспитания позволяет расширить нравственный опыт ребёнка, побудить его к внутреннему диалогу, пробудить в нём нравственную рефлексию, обеспечить возможность выбора при построении собственной системы ценностных отношений, продемонстрировать ребёнку реальную возможность следования идеалу в жизни. В примерах де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монстрируется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устремлённость людей к вершинам духа, персонифицируются,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наполняются конкретным жизненным содержанием идеалы и ценности. Особое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для духовно-нравственного развития обучающегося имеет пример учителя.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24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Принцип идентификации (персонификации).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Идентификация — устойчивое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отождествление себя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значимым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другим, стремление быть похожим на него. В младшем  школьном   возрасте  преобладает  образно-эмоциональное  восприятие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right="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действительности, развиты механизмы подражания,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способность к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идентификации. В этом возрасте выражена ориентация на персонифицированные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идеалы — яркие, эмоционально привлекательные образы людей (а также природных явлений, живых и неживых существ в образе человека), неразрывно связанные с той ситуацией, в которой они себя проявили. Персонифицированные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идеалы являются действенными средствами нравственного воспитания ребёнка.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19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Принцип диалогического общения.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формировании ценностных отношений большую роль играет диалогическое общение младшего школьника со сверстниками, родителями (законными представителями), учителем и другими значимыми взрослыми. Наличие значимого другого в воспитательном процессе делает возможным его организацию на диалогической основе. Диалог исходит из признания и безусловного уважения права воспитанника свободно выбирать и сознательно присваивать ту ценность, которую он полагает как истинную. Диалог не допускает сведения нравственного воспитания к морализаторству 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монологической проповеди, но предусматривает его организацию средствами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свободного, равноправного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межсубъектного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общения. Выработка личностью собственной системы ценностей, поиск смысла жизни невозможны вне диалогического общения человека с другим человеком, ребёнка со значимым взрослым.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4" w:right="19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Принцип </w:t>
      </w:r>
      <w:proofErr w:type="spellStart"/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полисубъектности</w:t>
      </w:r>
      <w:proofErr w:type="spellEnd"/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воспитания.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современных условиях процесс развития и воспитания личности имеет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полисубъектный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многомерно-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характер. Младший школьник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Деятельность различных субъектов духовно-нравственного развития, воспитания и социализации при ведущей роли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образовательного учреждения должна быть по возможности согласована на основе цели, задач и ценностей программы духовно-нравственного развития и воспитания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на ступени начального общего образования.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19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Принцип системно-</w:t>
      </w:r>
      <w:proofErr w:type="spellStart"/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деятельностной</w:t>
      </w:r>
      <w:proofErr w:type="spellEnd"/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организации воспитания.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Воспитание, направленное на духовно-нравственное развитие обучающихся и поддерживаемое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укладом школьной жизни, включает в себя организацию учебной,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общественно значимой деятельности младших школьников.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Интеграция содержания различных видов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деятельности обучающихся в рамках программы их духовно-нравственного развития и воспитания осуществляется на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основе воспитательных идеалов и ценностей. Каждая из ценностей, педагогически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определяемая как вопрос, превращается в воспитательную задачу. Что есть Отечество? семья? милосердие? закон? честь? Понимание — это ответ на вопрос.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Оно достигается через вопрошание общественного значения ценностей и открытие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их личностного смысла. Для решения воспитательных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обучающиеся вместе с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 и родителями, иными субъектами воспитания и социализации об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ращаются к содержанию: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общеобразовательных дисциплин;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произведений искусства;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0" w:right="2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периодической литературы, публикаций, радио- и телепередач, отражающих современную жизнь;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духовной культуры и фольклора народов России;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0" w:right="2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истории, традиций и современной жизни своей Родины, своего края, своей семьи;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0" w:right="2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жизненного опыта своих родителей (законных представителей) и прародителей;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0" w:right="1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 полезной и личностно значимой деятельности в рамках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педагогически организованных социальных и культурных практик;</w:t>
      </w:r>
    </w:p>
    <w:p w:rsidR="00A31B85" w:rsidRPr="00A31B85" w:rsidRDefault="00A31B85" w:rsidP="00A31B85">
      <w:pPr>
        <w:shd w:val="clear" w:color="auto" w:fill="FFFFFF"/>
        <w:spacing w:before="269" w:after="0" w:line="240" w:lineRule="auto"/>
        <w:ind w:left="6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других источников информации и научного знания.</w:t>
      </w:r>
    </w:p>
    <w:p w:rsidR="00A31B85" w:rsidRPr="00A31B85" w:rsidRDefault="00A31B85" w:rsidP="00A31B85">
      <w:pPr>
        <w:shd w:val="clear" w:color="auto" w:fill="FFFFFF"/>
        <w:spacing w:before="235" w:after="0" w:line="370" w:lineRule="atLeast"/>
        <w:ind w:left="346"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этих задач предполагает, что при разработке предметных программ и учебников в их содержании должны гармонично сочетаться специальные 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культурологические знания, отражающие многонациональный характер россий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народа.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5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содержание разных видов учебной, семейной, общественно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значимой деятельности интегрируется вокруг сформулированной в виде вопроса-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ценности. В свою очередь, ценности последовательно раскрываются в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содержании образовательного процесса и всего уклада школьной жизни. Ценности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локализованы в содержании отдельного учебного предмета, формы или вида образовательной деятельности. Они пронизывают всё содержание образования, весь уклад школьной жизни, всю многоплановую деятельность обучающегося как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человека, личности, гражданина. Система идеалов и ценностей создаёт смысловую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основу пространства духовно-нравственного развития личности. В этом пространстве снимаются барьеры между отдельными учебными предметами,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между школой и семьёй, школой и обществом, школой и жизнью.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24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Перечисленные принципы определяют концептуальную основу уклада школьной жизни. Сам по себе этот уклад формален. Придаёт ему жизненную, социальную, культурную, нравственную силу педагог.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24" w:right="5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Обучающийся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испытывает большое доверие к учителю. Для него слова учителя,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поступки, ценности и оценки имеют нравственное значение. Именно педагог не только словами, но и всем своим поведением, своей личностью формирует устойчивые представления ребёнка о справедливости, человечности, нравственности,  об  отношениях  между  людьми.  Характер  отношений 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proofErr w:type="gramEnd"/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педагогом и детьми во многом определяет качество духовно-нравственного развития и воспитания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последних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24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(законные представители), так же как и педагог, подают ребёнку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первый пример нравственности. Пример имеет огромное значение в духовно-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нравственном развитии и воспитании личности.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14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обеспечивать наполнение всего уклада жизни обучающегося множеством примеров нравственного поведения, которые широко представлены в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отечественной и мировой истории, истории и культуре традиционных религий, ис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тории и духовно-нравственной культуре народов Российской Федерации,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литературе и различных видах искусства, сказках, легендах и мифах. В содержании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каждого из основных направлений духовно-нравственного развития и воспитания должны быть широко представлены примеры духовной, нравственной, ответственной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из прошлого, так и из настоящего, в том числе получаемые при общении обучающихся с людьми, в жизни которых есть место духовному служению и моральному поступку.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4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Наполнение уклада школьной жизни нравственными примерами активно противодействует тем образцам циничного, аморального, откровенно разрушительного поведения, которые в большом количестве и привлекательной форме обрушивают на детское сознание компьютерные игры, телевидение и другие источники информации.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0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Уклад школьной жизни моделирует пространство культуры с абсолютным приоритетом традиционных нравственных начал. Учитель через уклад школьной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жизни вводит ребёнка в мир высокой культуры. Но принять ту или иную ценность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должен сам, через собственную деятельность. Поэтому педагогическая поддержка нравственного самоопределения младшего школьника есть одно из условий его духовно-нравственного развития. В процессе нравственного самоопределения пробуждается самое главное в человеке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—- 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совесть, его нравственное самосознание.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5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Духовно-нравственное развитие и воспитание должны преодолевать изоляцию детства, обеспечивать полноценное социальное созревание младших школьников. Необходимо формировать и стимулировать стремление ребёнка включиться в посильное решение проблем школьного коллектива, своей семьи, села, города, микрорайона, находить возможности для совместной общественно полезной деятельности детей и взрослых, младших и старших детей.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1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Духовно-нравственное развитие и воспитание обучающихся, содержание их деятельности должны раскрывать перед ними их возможное будущее. В условиях изоляции мира детства и виртуальной зрелости детей их собственное будущее превратилось в реальную проблему: они его недостаточно осознают, потому что мало действуют, нередко «застревают» в пространстве собственных переживаний,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5"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компьютерных игр, телевидения, индустрии развлечений, проживают чужую жизнь, умаляя при этом свою собственную. Важным условием духовно-нравственного развития и полноценного социального созревания является соблюдение равновесия между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самоценностью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и своевременной со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циализацией. Первое раскрывает для человека его внутренний идеальный мир, второе — внешний, реальный. Соединение внутреннего и внешнего миров происходит через </w:t>
      </w:r>
      <w:proofErr w:type="spellStart"/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-знание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усвоение ребёнком моральных норм, поддержи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вающих, с одной стороны, нравственное здоровье личности, с другой —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бесконфликтное, конструктивное взаимодействие человека с другими людьми.</w:t>
      </w:r>
    </w:p>
    <w:p w:rsidR="00A31B85" w:rsidRPr="00A31B85" w:rsidRDefault="00A31B85" w:rsidP="00A31B85">
      <w:pPr>
        <w:shd w:val="clear" w:color="auto" w:fill="FFFFFF"/>
        <w:spacing w:before="10" w:after="0" w:line="365" w:lineRule="atLeast"/>
        <w:ind w:left="19" w:right="2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1.4. Основное содержание духовно-нравственного развития и воспитания </w:t>
      </w:r>
      <w:proofErr w:type="gramStart"/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обучающихся</w:t>
      </w:r>
      <w:proofErr w:type="gramEnd"/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на ступени начального общего образования</w:t>
      </w:r>
    </w:p>
    <w:p w:rsidR="00A31B85" w:rsidRPr="00A31B85" w:rsidRDefault="00A31B85" w:rsidP="00A31B85">
      <w:pPr>
        <w:shd w:val="clear" w:color="auto" w:fill="FFFFFF"/>
        <w:spacing w:before="72" w:after="0" w:line="370" w:lineRule="atLeast"/>
        <w:ind w:left="19" w:right="34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Воспитание гражданственности, патриотизма, уважения к правам, свободам и обязанностям человека: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2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элементарные представления о политическом устройстве Российского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государства, его институтах, их роли в жизни общества, о его важнейших законах;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о 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элементарные представления об институтах гражданского общества, о возможностях участия граждан в общественном управлении;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элементарные представления о правах и обязанностях гражданина России;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10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общественным явлениям, понимание активной роли человека в обществе;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10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уважительное отношение к русскому языку как государственному, языку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межнационального общения;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ценностное отношение к своему национальному языку и культуре;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5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начальные представления о народах России, об их общей исторической судьбе, о единстве народов нашей страны;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элементарные представления о национальных героях и важнейших событиях истории Росс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её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народов;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государственным праздникам и важнейшим событиям в жизни России, субъекта Российской Федерации, края (населённого пункта), в котором находится образовательное учреждение;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5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активно участвовать в делах класса, школы, семьи, своего села, города;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любовь к образовательному учреждению, своему селу, городу, народу, России;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уважение к защитникам Родины;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умение отвечать за свои поступки;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негативное отношение к нарушениям порядка в классе, дома, на улице,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невыполнению человеком своих обязанностей.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Воспитание нравственных чувств и этического сознания: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3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первоначальные представления о базовых национальных российских ценностях;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различение хороших и плохих поступков;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представления о правилах поведения в образовательном учреждении, дома, на улице, в населённом пункте, в общественных местах, на природе;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элементарные представления о религиозной картине мира, роли традиционных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религий в развитии Российского государства, в истории и культуре нашей страны;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3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уважительное отношение к родителям, старшим, доброжелательное отношение к сверстникам и младшим;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дружеских взаимоотношений в коллективе, основанных на взаимопомощи и взаимной поддержке;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бережное, гуманное отношение ко всему живому;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знание правил этики, культуры речи;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38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стремление избегать плохих поступков, не капризничать, не быть упрямым;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умение признаться в плохом поступке и проанализировать его;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о 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Воспитание трудолюбия, творческого отношения к учению, труду, жизни: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первоначальные представления о нравственных основах учёбы, ведущей роли образования, труда и значении творчества в жизни человека и общества;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уважение к труду и творчеству старших и сверстников;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элементарные представления об основных профессиях;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ценностное отношение к учёбе как виду творческой деятельности;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элементарные представления о роли знаний, науки, современного производства в жизни человека и общества;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первоначальные навыки коллективной работы, в том числе при разработке 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учебных и учебно-трудовых проектов;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проявлять дисциплинированность, последовательность 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настойчивость в выполнении учебных и учебно-трудовых заданий;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умение соблюдать порядок на рабочем месте;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бережное отношение к результатам своего труда, труда других людей, к школьному имуществу, учебникам, личным вещам;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отрицательное   отношение   к   лени   и   небрежности   в   труде   и   учёбе,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небережливому отношению к результатам труда людей.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29" w:firstLine="3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Воспитание ценностного отношения к природе, окружающей среде (экологическое воспитание):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3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интереса к природе, природным явлениям и формам жизни, понимание активной роли человека в природе;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ценностное отношение к природе и всем формам жизни;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элементарный опыт природоохранительной деятельности;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бережное отношение к растениям и животным.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19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Воспитание ценностного отношения к 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прекрасному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формирование представлений об эстетических идеалах и ценностях (эстетическое воспитание):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представления о душевной и физической красоте человека;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эстетических идеалов, чувства прекрасного; умение видеть красоту природы, труда и творчества;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интерес к чтению, произведениям искусства, детским спектаклям, концертам,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выставкам, музыке;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интерес к занятиям художественным творчеством;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стремление к опрятному внешнему виду;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отрицательное отношение к некрасивым поступкам и неряшливости.</w:t>
      </w:r>
    </w:p>
    <w:p w:rsidR="00A31B85" w:rsidRPr="00A31B85" w:rsidRDefault="00A31B85" w:rsidP="00A31B85">
      <w:pPr>
        <w:shd w:val="clear" w:color="auto" w:fill="FFFFFF"/>
        <w:spacing w:before="235" w:after="100" w:afterAutospacing="1" w:line="3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1.5. Виды деятельности и формы занятий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right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с </w:t>
      </w:r>
      <w:proofErr w:type="gramStart"/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обучающимися</w:t>
      </w:r>
      <w:proofErr w:type="gramEnd"/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на ступени начального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right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общего образования</w:t>
      </w:r>
    </w:p>
    <w:p w:rsidR="00A31B85" w:rsidRPr="00A31B85" w:rsidRDefault="00A31B85" w:rsidP="00A31B85">
      <w:pPr>
        <w:shd w:val="clear" w:color="auto" w:fill="FFFFFF"/>
        <w:spacing w:before="62" w:after="0" w:line="374" w:lineRule="atLeast"/>
        <w:ind w:left="24" w:right="14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 гражданственности, патриотизма, уважения к правам, свободам и обязанностям человека: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первоначальных представлений о Конституции Российской Федерации, ознакомление с государственной символикой — Гербом, Флагом Российской Федерации, гербом и флагом субъекта Российской Федерации, в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 xml:space="preserve">котором находится образовательное учреждение (на плакатах, картинах, в процессе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бесед, чтения книг, изучения предметов, предусмотренных базисным учебным планом);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с героическими страницами истории России, жизнью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просмотра кинофильмов, путешествий по историческим и памятным местам, сюжетно-ролевых игр гражданского и историко-патриотического содержания, изучения основных и вариативных учебных дисциплин);</w:t>
      </w:r>
    </w:p>
    <w:p w:rsidR="00A31B85" w:rsidRPr="00A31B85" w:rsidRDefault="00A31B85" w:rsidP="00A31B85">
      <w:pPr>
        <w:shd w:val="clear" w:color="auto" w:fill="FFFFFF"/>
        <w:spacing w:before="298" w:after="0" w:line="370" w:lineRule="atLeast"/>
        <w:ind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историей и культурой родного края, народным творчеством, этнокультурными традициями, фольклором, особенностями быта народов России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(в процессе бесед, сюжетно-ролевых игр, просмотра кинофильмов, творческих конкурсов, фестивалей, праздников, экскурсий, путешествий, туристско-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краеведческих экспедиций, изучения вариативных учебных дисциплин);</w:t>
      </w:r>
      <w:proofErr w:type="gramEnd"/>
    </w:p>
    <w:p w:rsidR="00A31B85" w:rsidRPr="00A31B85" w:rsidRDefault="00A31B85" w:rsidP="00A31B85">
      <w:pPr>
        <w:shd w:val="clear" w:color="auto" w:fill="FFFFFF"/>
        <w:spacing w:before="293" w:after="0" w:line="365" w:lineRule="atLeast"/>
        <w:ind w:left="5" w:right="2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важнейшими событиями в истории нашей страны, содержанием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 значением государственных праздников (в процессе бесед, проведения классных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часов, просмотра учебных фильмов, участия в подготовке и проведении ме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роприятий, посвященных государственным праздникам);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2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посильного участия в социальных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проектах и мероприятиях, проводимых детско-юношескими организациями);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просмотре учебных фильмов, отрывков из художественных фильмов, проведении бесед о подвигах Российской армии, защитниках Отечества, подготовке и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2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первоначального опыта межкультурной коммуникации с детьми и взрослыми — представителями разных народов России, знакомство с особенностями их культур и образа жизни (в процессе бесед, народных игр,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организации и проведения национально-культурных праздников);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во встречах и беседах с выпускниками своей школы, ознакомление с биографиями выпускников, явивших собой достойные примеры гражданственности и патриотизма.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Воспитание нравственных чувств и этического сознания: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5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первоначального представления о базовых ценностях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отечественной культуры, традиционных моральных нормах российских народов (в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процессе изучения учебных инвариантных и вариативных предметов, бесед,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экскурсий, заочных путешествий, участия в творческой деятельности, такой, как театральные постановки, литературно-музыкальные композиции, художественные выставки и др., отражающие культурные и духовные традиции народов России);</w:t>
      </w:r>
      <w:proofErr w:type="gramEnd"/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5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по желанию обучающихся и с согласия родителей (законных представителей) с деятельностью традиционных религиозных организаций (путём проведения экскурсий в места богослужения, добровольного участия в подготовке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 проведении религиозных праздников, встреч с религиозными деятелями);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5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проведении уроков этики, внеурочных мероприятий, направленных на формирование представлений о нормах морально-нравственного поведения, игровых программах, позволяющих школьникам приобретать опыт ролевого нравственного взаимодействия;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основными правилами поведения в школе, общественных местах, обучение распознаванию хороших и плохих поступков (в процессе бесед, классных часов, просмотра учебных фильмов, наблюдения и обсуждения в пе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дагогически организованной ситуации поступков, поведения разных людей);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усвоение первоначального опыта нравственных взаимоотношений в коллективе класса и образовательного учреждения — овладение навыками вежливого, приветливого, внимательного отношения к сверстникам, старшим и младшим детям, взрослым, обучение дружной игре, взаимной поддержке, участию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 коллективных играх, приобретение опыта совместной деятельности;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посильное участие в делах благотворительности, милосердия, в оказании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помощи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нуждающимся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 заботе о животных, других живых существах, природе;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получение первоначальных представлений о нравственных взаимоотношениях в семье (участие в беседах о семье, о родителях и прародителях);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опыта позитивного взаимодействия в семье (в процессе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проведения открытых семейных праздников, выполнения и презентации совместно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родителями (законными представителями) творческих проектов, проведения других мероприятий, раскрывающих историю семьи, воспитывающих уважение к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старшему поколению, укрепляющих преемственность между поколениями).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Воспитание трудолюбия, творческого отношения к учению, труду, жизни.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10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процессе изучения учебных дисциплин и проведения внеурочных мероприятий обучающиеся получают первоначальные представления о роли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знаний, труда и значении творчества в жизни человека и общества: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в экскурсиях по микрорайону, городу, во время которых знакомятся с различными видами труда, различными профессиями в ходе экскурсий на производственные предприятия, встреч с представителями разных профессий;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узнают о профессиях своих родителей (законных представителей) и прародителей, участвуют в организации и проведении презентаций «Труд наших родных»;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получают первоначальные навыки сотрудничества, ролевого взаимодействия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со сверстниками, старшими детьми, взрослыми в учебно-трудовой деятельности (в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ходе сюжетно-ролевых экономических игр, посредством создания игровых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ситуаций по мотивам различных профессий, проведения внеурочных мероприятий (праздники труда, ярмарки, конкурсы, города мастеров, организации детских фирм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 д.), раскрывающих перед детьми широкий спектр профессиональной и трудовой деятельности);</w:t>
      </w:r>
      <w:proofErr w:type="gramEnd"/>
    </w:p>
    <w:p w:rsidR="00A31B85" w:rsidRPr="00A31B85" w:rsidRDefault="00A31B85" w:rsidP="00A31B85">
      <w:pPr>
        <w:shd w:val="clear" w:color="auto" w:fill="FFFFFF"/>
        <w:spacing w:before="216" w:after="0" w:line="374" w:lineRule="atLeast"/>
        <w:ind w:right="5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приобретают опыт уважительного и творческого отношения к учебному труду (посредством презентации учебных и творческих достижений, стимулирования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творческого учебного труда, предоставления обучающимся возможностей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ческой инициативы в учебном труде);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0" w:right="3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учатся творчески применять знания, полученные при изучении учебных предметов на практике (в рамках предмета «Технология», участия в разработке и реализации различных проектов);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0" w:righ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образования, других социальных институтов (занятие народными промыслами, природоохранительная деятельность, работа творческих и учебно-производственных мастерских, трудовые акции, деятельность школьных производственных фирм, других трудовых и творческих общественных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объединений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младших школьников, так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 разновозрастных, как в учебное, так и в каникулярное время);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приобретают умения и навыки самообслуживания в школе и дома;</w:t>
      </w:r>
    </w:p>
    <w:p w:rsidR="00A31B85" w:rsidRPr="00A31B85" w:rsidRDefault="00A31B85" w:rsidP="00A31B85">
      <w:pPr>
        <w:shd w:val="clear" w:color="auto" w:fill="FFFFFF"/>
        <w:spacing w:before="5" w:after="0" w:line="365" w:lineRule="atLeast"/>
        <w:ind w:left="10" w:right="2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творческого отношения к труду и жизни.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29" w:right="29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 ценностного отношения к природе, окружающей среде (экологическое воспитание):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0" w:right="1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усвоение элементарных представлений об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экокультурных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ценностях, о традициях этического отношения к природе в культуре народов России, других стран, нормах экологической этики, об экологически грамотном взаимодействии человека с природой (в ходе изучения инвариантных и вариативных учебных дисциплин, бесед, просмотра учебных фильмов);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0" w:right="1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получение</w:t>
      </w:r>
      <w:r w:rsidRPr="00A31B85">
        <w:rPr>
          <w:rFonts w:ascii="Arial" w:eastAsia="Times New Roman" w:hAnsi="Arial" w:cs="Arial"/>
          <w:sz w:val="28"/>
          <w:szCs w:val="28"/>
          <w:lang w:eastAsia="ru-RU"/>
        </w:rPr>
        <w:t xml:space="preserve">        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первоначального</w:t>
      </w:r>
      <w:r w:rsidRPr="00A31B85">
        <w:rPr>
          <w:rFonts w:ascii="Arial" w:eastAsia="Times New Roman" w:hAnsi="Arial" w:cs="Arial"/>
          <w:sz w:val="28"/>
          <w:szCs w:val="28"/>
          <w:lang w:eastAsia="ru-RU"/>
        </w:rPr>
        <w:t xml:space="preserve">        </w:t>
      </w:r>
      <w:r w:rsidRPr="00A31B8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опыта</w:t>
      </w:r>
      <w:r w:rsidRPr="00A31B85">
        <w:rPr>
          <w:rFonts w:ascii="Arial" w:eastAsia="Times New Roman" w:hAnsi="Arial" w:cs="Arial"/>
          <w:sz w:val="28"/>
          <w:szCs w:val="28"/>
          <w:lang w:eastAsia="ru-RU"/>
        </w:rPr>
        <w:t xml:space="preserve">         </w:t>
      </w:r>
      <w:r w:rsidRPr="00A31B8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эмоционально-чувственного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непосредственного взаимодействия с природой, экологически грамотного поведения в природе (в ходе экскурсий, прогулок, туристических походов и путешествий по родному краю);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0" w:right="5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первоначального опыта участия в природоохранительной деятельности (в школе и на пришкольном участке, экологические акции, десанты, высадка растений, создание цветочных клумб, очистка доступных территорий от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мусора, подкормка птиц и т. д.), в деятельности школьных экологических центров,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лесничеств, экологических патрулей; участие в создании и реализации коллективных природоохранных проектов;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10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посильное участие в деятельности детско-юношеских общественных экологических организаций;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0" w:right="10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в семье позитивных образцов взаимодействия с природой (при поддержке родителей (законных представителей) расширение опыта общения с природой</w:t>
      </w:r>
      <w:proofErr w:type="gramEnd"/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38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вместе с родителями (законными представителями) в проведении выставок семейного художественного творчества, музыкальных вечеров, в экскурсионно-краеведческой деятельности, реализации культурно-досуговых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программ, включая посещение объектов художественной культуры с последующим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представлением в образовательном учреждении своих впечатлений и созданных по мотивам экскурсий творческих работ;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48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элементарных представлений о стиле одежды как способе выражения внутреннего, душевного состояния человека;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участие в художественном оформлении помещений.</w:t>
      </w:r>
    </w:p>
    <w:p w:rsidR="00A31B85" w:rsidRPr="00A31B85" w:rsidRDefault="00A31B85" w:rsidP="00A31B85">
      <w:pPr>
        <w:shd w:val="clear" w:color="auto" w:fill="FFFFFF"/>
        <w:spacing w:before="240" w:after="0" w:line="370" w:lineRule="atLeast"/>
        <w:ind w:right="1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1.6. Совместная деятельность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right="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образовательного учреждения, семьи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right="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общественности по </w:t>
      </w:r>
      <w:proofErr w:type="gramStart"/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духовно-нравственному</w:t>
      </w:r>
      <w:proofErr w:type="gramEnd"/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right="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развитию и воспитанию </w:t>
      </w:r>
      <w:proofErr w:type="gramStart"/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обучающихся</w:t>
      </w:r>
      <w:proofErr w:type="gramEnd"/>
    </w:p>
    <w:p w:rsidR="00A31B85" w:rsidRPr="00A31B85" w:rsidRDefault="00A31B85" w:rsidP="00A31B85">
      <w:pPr>
        <w:shd w:val="clear" w:color="auto" w:fill="FFFFFF"/>
        <w:spacing w:before="62" w:after="0" w:line="370" w:lineRule="atLeast"/>
        <w:ind w:left="10" w:right="24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Духовно-нравственное развитие и воспитание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ступени начального общего образования осуществляются не только образовательным учреждением, но и семьёй, внешкольными учреждениями по месту жительства. Взаимодействие образовательного учреждения и семьи имеет решающее значение для организации нравственного уклада жизни обучающегося. В формировании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такого уклада свои традиционные позиции сохраняют учреждения дополнительного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 культуры и спорта. Таким образом, важным условием эффективной реализации задач духовно-нравственного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29" w:right="10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разработке и осуществлении программы духовно-нравственного развития и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на ступени начального общего образования образовательное учреждение может взаимодействовать, в том числе на системной основе, с традиционными религиозными организациями, общественными организациями и объединениями граждан-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-патриотической, культурной, экологической и иной направленности, детско-юношескими и молодёжными движениями, организациями, объединениями, разделяющими в своей деятельности базовые национальные ценности и готовыми содействовать достижению национального педагогического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идеала. При этом могут быть использованы различные формы взаимодействия: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участие представителей общественных организаций и объединений, а также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традиционных религиозных организаций с согласия обучающихся и их родителей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(законных представителей) в проведении отдельных мероприятий в рамках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реализации направлений программы духовно-нравственного развития и воспитания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right="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вотных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растениях, участие вместе с родителями (законными представителями) в экологической деятельности по месту жительства).</w:t>
      </w:r>
      <w:proofErr w:type="gramEnd"/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34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Воспитание ценностного отношения к </w:t>
      </w:r>
      <w:proofErr w:type="gramStart"/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прекрасному</w:t>
      </w:r>
      <w:proofErr w:type="gramEnd"/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формирование представлений об эстетических идеалах и ценностях (эстетическое воспитание):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34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элементарных представлений об эстетических идеалах и художественных ценностях культуры России, культур народов России (в ходе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изучения инвариантных и вариативных учебных дисциплин, посредством встреч с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представителями творческих профессий, экскурсий на художественные производства,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фильмам);</w:t>
      </w:r>
      <w:proofErr w:type="gramEnd"/>
    </w:p>
    <w:p w:rsidR="00A31B85" w:rsidRPr="00A31B85" w:rsidRDefault="00A31B85" w:rsidP="00A31B85">
      <w:pPr>
        <w:shd w:val="clear" w:color="auto" w:fill="FFFFFF"/>
        <w:spacing w:after="0" w:line="370" w:lineRule="atLeast"/>
        <w:ind w:right="14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эстетическими идеалами, традициями художественной культуры родного края, с фольклором и народными художественными промыслами (в ходе изучения вариативных дисциплин, в системе экскурсионно-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краеведчес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-кой деятельности, внеклассных мероприятий, включая шефство над памятниками культуры вблизи образовательного учреждения, посещение конкурсов и фестивалей исполнителей народной музыки, художественных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мастерских, театрализованных народных ярмарок, фестивалей народного творчест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ва, тематических выставок);</w:t>
      </w:r>
      <w:proofErr w:type="gramEnd"/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видеть прекрасное в окружающем мире, природе родного края, в том, что окружает обучающихся в пространстве образовательного учреждения и дома, сельском и городском ландшафте, в природе в разное время суток и года, в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различную погоду; разучивание стихотворений, знакомство с картинами, участие 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просмотре учебных фильмов, фрагментов художественных фильмов о природе,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городских и сельских ландшафтах;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обучение понимать красоту окружающего мира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художественные образы;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видеть прекрасное в поведении и труде людей, знакомство с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местными мастерами прикладного искусства, наблюдение за их работой (участие в беседах «Красивые и некрасивые поступки», «Чем красивы люди вокруг нас», в бе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  <w:t xml:space="preserve">седах о прочитанных книгах, художественных фильмах, телевизионных передачах,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компьютерных играх; обучение различать добро и зло, отличать красивое от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безобразного, плохое от хорошего, созидательное от разрушительного);</w:t>
      </w:r>
      <w:proofErr w:type="gramEnd"/>
    </w:p>
    <w:p w:rsidR="00A31B85" w:rsidRPr="00A31B85" w:rsidRDefault="00A31B85" w:rsidP="00A31B85">
      <w:pPr>
        <w:shd w:val="clear" w:color="auto" w:fill="FFFFFF"/>
        <w:spacing w:before="350" w:after="0" w:line="370" w:lineRule="atLeast"/>
        <w:ind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первоначального опыта самореализации в различных видах творческой деятельности, умения выражать себя в доступных видах и формах художественного творчества (на уроках художественного труда и в системе учреждений дополнительного образования);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обучающихся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на ступени начального общего образования;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3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реализация педагогической работы указанных организаций и объединений с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обучающимися в рамках отдельных программ, согласованных с программой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духовно-нравственного развития и </w:t>
      </w:r>
      <w:proofErr w:type="gramStart"/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воспитания</w:t>
      </w:r>
      <w:proofErr w:type="gramEnd"/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обучающихся на ступени начального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образования и одобренных педагогическим советом образовательного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учреждения и родительским комитетом образовательного учреждения;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38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проведение совместных мероприятий по направлениям духовно-нравственного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и воспитания в образовательном учреждении.</w:t>
      </w:r>
    </w:p>
    <w:p w:rsidR="00A31B85" w:rsidRPr="00A31B85" w:rsidRDefault="00A31B85" w:rsidP="00A31B85">
      <w:pPr>
        <w:shd w:val="clear" w:color="auto" w:fill="FFFFFF"/>
        <w:spacing w:before="235" w:after="0" w:line="370" w:lineRule="atLeast"/>
        <w:ind w:right="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1.7. Повышение педагогической культуры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right="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родителей (законных представителей)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right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обучающихся</w:t>
      </w:r>
    </w:p>
    <w:p w:rsidR="00A31B85" w:rsidRPr="00A31B85" w:rsidRDefault="00A31B85" w:rsidP="00A31B85">
      <w:pPr>
        <w:shd w:val="clear" w:color="auto" w:fill="FFFFFF"/>
        <w:spacing w:before="58" w:after="0" w:line="370" w:lineRule="atLeast"/>
        <w:ind w:left="19" w:right="24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Педагогическая культура родителей (законных представителей) обучающихся —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самых действенных факторов их духовно-нравственного развития и воспитания, поскольку уклад семейной жизни представляет собой один из важней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ших компонентов, формирующих нравственный уклад жизни обучающегося.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24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Повышение педагогической культуры родителей (законных представителей)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рассматривается как одно из ключевых направлений реализации программы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духовно-нравственного развития и воспитания обучающихся на ступени начального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образования.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24" w:right="24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Необходимо восстановление с учётом современных реалий накопленных в нашей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стране позитивных традиций содержательного педагогического взаимодействия семьи и образовательного учреждения, систематического повышения педагоги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ческой культуры родителей (законных представителей).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29" w:right="14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Права и обязанности родителей (законных представителей) в современных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условиях определены в статьях 38, 43 Конституции Российской Федерации, главе 12 Семейного кодекса Российской Федерации, статьях 17, 18, 19, 52 Закона Российской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«Об образовании».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38" w:right="5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Система работы образовательного учреждения по повышению педагогической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родителей (законных представителей) в обеспечении духовно-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нравственного развития и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воспитания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обучающихся младшего школьного возраста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быть основана на следующих принципах:</w:t>
      </w:r>
    </w:p>
    <w:p w:rsidR="00A31B85" w:rsidRPr="00A31B85" w:rsidRDefault="00A31B85" w:rsidP="00A31B85">
      <w:pPr>
        <w:shd w:val="clear" w:color="auto" w:fill="FFFFFF"/>
        <w:spacing w:before="14" w:after="0" w:line="370" w:lineRule="atLeast"/>
        <w:ind w:left="1085" w:right="5" w:hanging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совместная педагогическая деятельность семьи и образовательного учреждения, в том числе в определении основных направлений, ценностей и приоритетов деятельности образовательного учреждения по духовно-нравственному развитию и воспитанию обучающихся, в разработке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содержания и реализации программ духовно-нравственного развития и вос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  <w:t>питания обучающихся, оценке эффективности этих программ;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сочетание педагогического просвещения с педагогическим самообразованием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родителей (законных представителей);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2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педагогическое внимание, уважение и требовательность к родителям (законным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представителям);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2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и индивидуальное сопровождение становления и развития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педагогической культуры каждого из родителей (законных представителей);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1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содействие родителям (законным представителям) в решении индивидуальных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 воспитания детей;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опора на положительный опыт семейного воспитания.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1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Знания, получаемые родителями (законными представителями), должны быть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востребованы в реальных педагогических ситуациях и открывать им возможности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активного, квалифицированного, ответственного, свободного участия в воспита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тельных программах и мероприятиях.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4" w:right="14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программ повышения педагогической культуры родителей (законных представителей) должно отражать содержание основных направлений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духовно-нравственного развития и воспитания обучающихся на ступени начального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образования.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4" w:right="10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и формы проведения мероприятий в рамках повышения педагогической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культуры родителей необходимо согласовывать с планами воспитательной работы образовательного учреждения. Работа с родителями (законными представителями),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правило, должна предшествовать работе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 и подготавливать к ней.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14" w:right="5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системе повышения педагогической культуры родителей (законных представителей) могут быть использованы различные формы работы, в том числе: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родительское собрание, родительская конференция, организационно-</w:t>
      </w:r>
      <w:proofErr w:type="spell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деятельностная</w:t>
      </w:r>
      <w:proofErr w:type="spell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психологическая игра, собрание-диспут, родительский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лекторий, семейная гостиная, встреча за круглым столом, вечер вопросов и ответов, семинар, педагогический практикум, тренинг для родителей и др.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24" w:right="14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1.8. Планируемые результаты духовно-нравственного развития и воспитания </w:t>
      </w:r>
      <w:proofErr w:type="gramStart"/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ступени начального общего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образования</w:t>
      </w:r>
    </w:p>
    <w:p w:rsidR="00A31B85" w:rsidRPr="00A31B85" w:rsidRDefault="00A31B85" w:rsidP="00A31B85">
      <w:pPr>
        <w:shd w:val="clear" w:color="auto" w:fill="FFFFFF"/>
        <w:spacing w:before="62" w:after="0" w:line="370" w:lineRule="atLeast"/>
        <w:ind w:left="24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Каждое из основных направлений духовно-нравственного развития и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воспитания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должно обеспечивать присвоение ими соответствующих ценностей,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формирование знаний, начальных представлений, опыта эмоционально-ценностного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постижения действительности и общественного действия в контексте становления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идентичности (самосознания) гражданина России.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24" w:right="10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реализации программы духовно-нравственного развития и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воспитания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обучающихся на ступени начального общего образования должно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обеспечиваться достижение обучающимися: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воспитательных   результатов   —  тех   духовно-нравственных   приобретений,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которые получил обучающийся вследствие участия в той или иной деятельности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(например, приобрёл, участвуя в каком-либо мероприятии, некое знание о себе 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окружающих, опыт самостоятельного действия, пережил и прочувствовал нечто как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ценность);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right="34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эффекта — последствия результата, того, к чему привело достижение результата (развитие обучающегося как личности, формирование его компетентности, идентичности и т. д.).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29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учитывается, что достижение эффекта — развитие личности обучающегося, формирование его социальных компетенций и т. д. — становится возможным благодаря воспитательной деятельности педагога, других субъектов духовно-нравственного развития и воспитания (семьи, друзей, ближайшего окружения, общественности, СМИ и т. п.), а также собственным усилиям обучающегося.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Воспитательные результаты распределяются по трём уровням.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4" w:right="19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Первый уровень результатов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приобретение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знаний (об общественных нормах, устройстве общества, социально одобряемых и не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одобряемых формах поведения в обществе и т. п.), первичного понимания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социальной реальности и повседневной жизни. Для достижения данного уровня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результатов особое значение имеет взаимодействие обучающегося со своими учителями (в основном и дополнительном образовании) как значимыми для него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носителями положительного социального знания и повседневного опыта.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24" w:right="14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Второй уровень результатов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получение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опыта переживания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 позитивного отношения к базовым ценностям общества, ценностного отношения к </w:t>
      </w:r>
      <w:proofErr w:type="spell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социальнойреальности</w:t>
      </w:r>
      <w:proofErr w:type="spell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в целом. Для достижения данного уровня результатов особое значение имеет взаимодействие обучающихся между собой на уровне класса,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образовательного учреждения, т. е. в защищенной, дружественной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просоциальной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среде, в которой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24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Третий уровень результатов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получение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начального опыта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самостоятельного общественного действия, формирование у младшего школьника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 приемлемых моделей поведения. Только в самостоятельном общественном действии человек действительно становится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(а не просто узнаёт о том, как стать)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образовательного учреждения, в открытой общественной среде.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34" w:right="5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переходом от одного уровня результатов к другому существенно возрастают воспитательные эффекты: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38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43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38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на третьем уровне создаются необходимые условия для участия обучающихся 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 ориентированной социально значимой деятельности и приобретения ими элементов опыта нравственного поведения и жизни.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29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знания о ценностях переводятся в реально действующие, осознанные мотивы поведения, значения ценностей присваиваются обучающимися и становятся их личностными смыслами, духовно-нравственное развитие обу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чающихся достигает относительной полноты.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34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от одного уровня воспитательных результатов к другому должен быть последовательным, постепенным.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0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Достижение трёх уровней воспитательных результатов обеспечивает появление значимых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эффектов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духовно-нравственного развития и воспитания обучающихся — формирование основ российской идентичности, присвоение базовых национальных ценностей, развитие нравственного самосознания, укрепление духовного и социально-психологического здоровья, позитивного отношения к жизни, доверия к людям и обществу и т. д.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29" w:right="19" w:firstLine="3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 каждому из направлений духовно-нравственного развития и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воспитания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на ступени начального общего образования должны быть предусмотрены и могут быть достигнуты обучающимися следующие воспитательные результаты.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38" w:right="24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 гражданственности, патриотизма, уважения к правам, свободам и обязанностям человека: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ценностное отношение к России, своему народу, своему краю, отечественному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культурно-историческому наследию, государственной символике, законам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Российской Федерации, русскому и родному языку, народным традициям, старшему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поколению;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элементарные представления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первоначальный опыт постижения ценностей гражданского общества, национальной истории и культуры;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ролевого взаимодействия и реализации гражданской, патриотической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позиции;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опыт социальной и межкультурной коммуникации;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0" w:right="43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начальные представления о правах и обязанностях человека, гражданина, семьянина, товарища.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Воспитание нравственных чувств и этического сознания: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0" w:right="3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начальные представления о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социальных групп;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0" w:right="2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уважительное отношение к традиционным религиям;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0" w:right="3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неравнодушие к жизненным проблемам других людей, сочувствие к человеку, находящемуся в трудной ситуации;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0" w:right="1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0" w:right="2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уважительное отношение к родителям (законным представителям), к старшим,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заботливое отношение к младшим;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0" w:right="1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традиций своей семьи и образовательного учреждения, бережное отношение к ним.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Воспитание трудолюбия, творческого отношения к учению, труду, жизни: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0" w:right="1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ценностное отношение к труду и творчеству, человеку труда, трудовым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достижениям России и человечества, трудолюбие;</w:t>
      </w:r>
    </w:p>
    <w:p w:rsidR="00A31B85" w:rsidRPr="00A31B85" w:rsidRDefault="00A31B85" w:rsidP="00A31B85">
      <w:pPr>
        <w:shd w:val="clear" w:color="auto" w:fill="FFFFFF"/>
        <w:spacing w:before="14" w:after="0" w:line="370" w:lineRule="atLeast"/>
        <w:ind w:left="7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 ценностное и творческое отношение к учебному труду;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элементарные представления о различных профессиях;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5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первоначальные навыки трудового творческого сотрудничества со сверстниками, старшими детьми и взрослыми;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осознание приоритета нравственных основ труда, творчества, создания нового;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0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первоначальный опыт участия в различных видах общественно полезной и личностно значимой деятельности;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0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потребности и начальные умения выражать себя в различных доступных 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наиболее привлекательных для ребёнка видах творческой деятельности;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5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 к самореализации в социальном творчестве, познавательной и практической, общественно полезной деятельности.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48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 ценностного отношения к природе, окружающей среде (экологическое воспитание):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ценностное отношение к природе;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38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первоначальный опыт эстетического, эмоционально-нравственного отношения к природе;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43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элементарные знания о традициях нравственно-этического отношения к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природе в культуре народов России, нормах экологической этики;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3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первоначальный опыт участия в природоохранной деятельности в школе, на пришкольном участке, по месту жительства;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личный опыт участия в экологических инициативах, проектах.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br/>
      </w: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Воспитание    ценностного    отношения    к    </w:t>
      </w:r>
      <w:proofErr w:type="gramStart"/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прекрасному</w:t>
      </w:r>
      <w:proofErr w:type="gramEnd"/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   формирование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представлений об эстетических идеалах и ценностях (эстетическое воспитание):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первоначальные умения видеть красоту в окружающем мире;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первоначальные умения видеть красоту в поведении, поступках людей;</w:t>
      </w:r>
    </w:p>
    <w:p w:rsidR="00A31B85" w:rsidRPr="00A31B85" w:rsidRDefault="00A31B85" w:rsidP="00A31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"/>
          <w:szCs w:val="2"/>
          <w:lang w:eastAsia="ru-RU"/>
        </w:rPr>
        <w:t> </w:t>
      </w:r>
    </w:p>
    <w:p w:rsidR="00A31B85" w:rsidRPr="00A31B85" w:rsidRDefault="00A31B85" w:rsidP="00A31B85">
      <w:pPr>
        <w:shd w:val="clear" w:color="auto" w:fill="FFFFFF"/>
        <w:spacing w:after="0" w:line="374" w:lineRule="atLeast"/>
        <w:ind w:left="14" w:right="2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элементарные представления об эстетических и художественных ценностях отечественной культуры;</w:t>
      </w:r>
    </w:p>
    <w:p w:rsidR="00A31B85" w:rsidRPr="00A31B85" w:rsidRDefault="00A31B85" w:rsidP="00A31B85">
      <w:pPr>
        <w:shd w:val="clear" w:color="auto" w:fill="FFFFFF"/>
        <w:spacing w:after="0" w:line="374" w:lineRule="atLeast"/>
        <w:ind w:left="14" w:right="43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первоначальный опыт эмоционального постижения народного творчества, этнокультурных традиций, фольклора народов России;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4" w:right="2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первоначальный опыт эстетических переживаний, наблюдений эстетических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в природе и социуме, эстетического отношения к окружающему миру и самому себе;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4" w:right="2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первоначальный опыт самореализации в различных видах творческой деятельности, формирование потребности и умения выражать себя в доступных видах творчества;</w:t>
      </w:r>
    </w:p>
    <w:p w:rsidR="00A31B85" w:rsidRPr="00A31B85" w:rsidRDefault="00A31B85" w:rsidP="00A31B85">
      <w:pPr>
        <w:shd w:val="clear" w:color="auto" w:fill="FFFFFF"/>
        <w:spacing w:before="230" w:after="0" w:line="370" w:lineRule="atLeast"/>
        <w:ind w:left="14" w:right="2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мотивация к реализации эстетических ценностей в пространстве образовательного учреждения и семьи. Примерные результаты духовно-нравственного развития и воспитания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ступени начального общего образования:</w:t>
      </w:r>
    </w:p>
    <w:p w:rsidR="00A31B85" w:rsidRPr="00A31B85" w:rsidRDefault="00A31B85" w:rsidP="00A31B85">
      <w:pPr>
        <w:shd w:val="clear" w:color="auto" w:fill="FFFFFF"/>
        <w:spacing w:after="0" w:line="379" w:lineRule="atLeast"/>
        <w:ind w:left="14" w:right="1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имеют рекомендательный характер и могут уточняться образовательным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учреждением и родителями (законными представителями)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обучающихся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;</w:t>
      </w:r>
    </w:p>
    <w:p w:rsidR="00A31B85" w:rsidRPr="00A31B85" w:rsidRDefault="00A31B85" w:rsidP="00A31B85">
      <w:pPr>
        <w:shd w:val="clear" w:color="auto" w:fill="FFFFFF"/>
        <w:spacing w:before="130" w:after="0" w:line="322" w:lineRule="atLeast"/>
        <w:ind w:left="552" w:hanging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• являются ориентировочной основой для проведения не персонифицированных оценок образовательной деятельности образовательных учреждений в части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22" w:lineRule="atLeast"/>
        <w:ind w:left="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духовно-нравственного развития и воспитания,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осуществляемых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в форме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22" w:lineRule="atLeast"/>
        <w:ind w:left="1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аккредитационных</w:t>
      </w:r>
      <w:proofErr w:type="spell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экспертиз (при проведении государственной аккредитации</w:t>
      </w:r>
      <w:proofErr w:type="gramEnd"/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22" w:lineRule="atLeast"/>
        <w:ind w:left="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образовательных учреждений) и в форме мониторинговых исследований.</w:t>
      </w:r>
    </w:p>
    <w:p w:rsidR="00A31B85" w:rsidRPr="00A31B85" w:rsidRDefault="00A31B85" w:rsidP="00A31B85">
      <w:pPr>
        <w:shd w:val="clear" w:color="auto" w:fill="FFFFFF"/>
        <w:spacing w:before="106" w:after="0" w:line="322" w:lineRule="atLeast"/>
        <w:ind w:left="38" w:right="5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2. ПЛАНИРУЕМЫЕ РЕЗУЛЬТАТЫ ОСВОЕНИЯ </w:t>
      </w:r>
      <w:proofErr w:type="gramStart"/>
      <w:r w:rsidRPr="00A31B8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ОБУЧАЮЩИМИСЯ</w:t>
      </w:r>
      <w:proofErr w:type="gramEnd"/>
      <w:r w:rsidRPr="00A31B8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 </w:t>
      </w: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ОСНОВНОЙ ОБРАЗОВАТЕЛЬНОЙ ПРОГРАММЫ НАЧАЛЬНОГО </w:t>
      </w: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ОБЩЕГО ОБРАЗОВАНИЯ</w:t>
      </w:r>
    </w:p>
    <w:p w:rsidR="00A31B85" w:rsidRPr="00A31B85" w:rsidRDefault="00A31B85" w:rsidP="00A31B85">
      <w:pPr>
        <w:shd w:val="clear" w:color="auto" w:fill="FFFFFF"/>
        <w:spacing w:before="14" w:after="0" w:line="370" w:lineRule="atLeast"/>
        <w:ind w:left="34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Планируемые результаты освоения основной образовательной программы начального общего образования (далее — планируемые результаты) являются одним из важнейших механизмов реализации требований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результатам обучающихся,     освоивших     основную     образовательную     программу.     Они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представляют собой систему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обобщённых </w:t>
      </w:r>
      <w:proofErr w:type="spellStart"/>
      <w:proofErr w:type="gram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лич-ностно</w:t>
      </w:r>
      <w:proofErr w:type="spellEnd"/>
      <w:proofErr w:type="gram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ориентированных целей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образования,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допускающих    дальнейшее    уточнение    и    конкретизацию,    что обеспечивает    определение    и    выявление    всех    составляющих    планируемых результатов, подлежащих формированию и оценке. Планируемые результаты: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4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обеспечивают связь между требованиями Стандарта, образовательным процессом и системой оценки результатов освоения основной образовательной программы начального общего образования, уточняя и конкретизируя общее понимание личностных,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предметных результатов для каждой учебной программы с учётом ведущих целевых установок их освоения, возрастной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специфики обучающихся и требований, предъявляемых системой оценки;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9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являются содержательной и </w:t>
      </w:r>
      <w:proofErr w:type="spell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критериальной</w:t>
      </w:r>
      <w:proofErr w:type="spell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основой для разработки программ учебных предметов, курсов, учебно-методической литературы, а также для системы оценки качества освоения обучающимися основной образовательной программы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 образования.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4" w:right="14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системно-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деятельностным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подходом, составляющим методологическую основу требований Стандарта, содержание планируемых результатов описывает и характеризует обобщённые способы действий с учебным материалом, позволяющие обучающимся успешно решать учебные и учебно-практические задачи, в том числе как задачи, направленные на отработку теоретических моделей и понятий, так и задачи, по возможности максимально приближенные к реальным жизненным ситуациям.</w:t>
      </w:r>
      <w:proofErr w:type="gramEnd"/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9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Иными словами, система планируемых результатов даёт представление о том,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какими именно действиями — познавательными, личностными, регулятивными,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коммуникативными, преломлёнными через специфику содержания того или иного предмета, — овладеют обучающиеся в ходе образовательного процесса. В системе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планируемых результатов особо выделяется учебный материал, имеющий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опорный характер,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т. е. служащий основой для последующего обучения.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Структура планируемых результатов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строится с учётом необходимости: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динамики картины развития обучающихся на основе выделения достигнутого уровня развития и ближайшей перспективы — зоны ближайшего развития ребёнка;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возможностей овладения учащимися учебными действиями на уровне, соответствующем зоне ближайшего развития, в отношении знаний, расширяющих и углубляющих систему опорных знаний, а также знаний и умений, являющихся подготовительными для данного предмета;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выделения основных направлений оценочной деятельности — оценки результатов деятельности систем образования различного уровня, педагогов, обучающихся.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right="29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этой целью в структуре планируемых результатов по каждой учебной программе (предметной, междисциплинарной) выделяются следующие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уровни описания.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right="19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Цели-ориентиры,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определяющие ведущие целевые установки и основные ожидаемые результаты изучения данной учебной программы. Их включение в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структуру планируемых результатов призвано дать ответ на вопрос о смысле изуче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  <w:t xml:space="preserve">ния данного предмета, его вкладе в развитие личности обучающихся. Планируемые результаты, описывающие эту группу целей, представлены в первом, общецелевом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блоке, предваряющем планируемые результаты по отдельным разделам учебной программы. Этот блок результатов описывает основной, сущностный вклад данной программы в развитие личности обучающихся, в развитие их способностей; отражает такие общие цели образования, как формирование ценностных и мировоззренческих установок, развитие интереса, формирование определённых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познавательных потребностей обучающихся. Оценка достижения этих целей ведётся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процедур, допускающих предоставление и использование исключительно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неперсонифицированной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информации, а полученные результаты характеризуют деятельность системы образования.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4" w:right="5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Цели, характеризующие систему учебных действий в отношении опорного </w:t>
      </w: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учебного материала.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Планируемые результаты, описывающие эту группу целей,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приводятся в блоках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  <w:lang w:eastAsia="ru-RU"/>
        </w:rPr>
        <w:t>«Выпускник научится»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 каждому разделу учебной программы.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ориентируют пользователя в том, какой уровень освоения опорного учебного материала ожидается от выпускников. Критериями отбора данных результатов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служат: их значимость для решения основных задач образования на данной ступени, необходимость для последующего обучения, а также потенциальная возможность их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большинством обучающихся, как минимум, на уровне, характеризую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щем исполнительскую компетентность обучающихся. Иными словами, в эту группу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включается система таких знаний и учебных действий, которая, во-первых,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принципиально необходима для успешного обучения в начальной и основной школе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во-вторых, при наличии специальной целенаправленной работы учителя в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принципе может быть освоена подавляющим большинством детей.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29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Достижение планируемых результатов этой группы выносится на итоговую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оценку, которая может осуществляться как в ходе освоения данной программы (с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помощью накопительной оценки, или портфеля достижений), так и по итогам её освоения (с помощью итоговой работы). Оценка освоения опорного материала на уровне, характеризующем исполнительскую компетентность обучающихся, ведётся </w:t>
      </w: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помощью заданий базового уровня, а на уровне действий, соответствующих зоне ближайшего развития, — с помощью заданий повышенного уровня. Успешное выполнение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базового уровня служит единственным основанием для положительного решения вопроса о возможности перехода на еле-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дующую ступень обучения.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right="2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Цели, характеризующие систему учебных действий в отношении знаний, умений, навыков, расширяющих и углубляющих опорную систему или </w:t>
      </w: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выступающих как пропедевтика для дальнейшего изучения данного предмета.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0"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Планируемые результаты, описывающие указанную группу целей, приводятся в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блоках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u w:val="single"/>
          <w:lang w:eastAsia="ru-RU"/>
        </w:rPr>
        <w:t>«Выпускник получит возможность научиться»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 каждому разделу примерной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учебного предмета и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выделяются курсивом.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достижений, соответствующий планируемым результатам этой группы, могут продемонстрировать только отдельные обучающиеся, имеющие более высокий уровень мотивации и способностей.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обучающихся, так и в силу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повышенной сложности учебного материала и/или его пропедевтического характера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данной ступени обучения.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достижения этих целей ведётся преимуще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ственно в ходе процедур, допускающих предоставление и использование исключительно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неперсонифицированной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информации. Частично задания, ориентированные на оценку достижения этой группы планируемых результатов, могут включаться в материалы итогового контроля.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9" w:right="14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цели такого включения — предоставить возможность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продемонстрировать овладение более высокими (по сравнению с базовым) уровнями достижений и выявить динамику роста численности группы наиболее подготовленных обучающихся. При этом </w:t>
      </w: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невыполнение обучающимися заданий, с помощью которых ведётся оценка достижения планируемых результатов </w:t>
      </w: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этой группы, не является препятствием для перехода на следующую ступень </w:t>
      </w: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обучения.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ряде случаев учёт достижения планируемых результатов этой группы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целесообразно вести в ходе текущего и промежуточного оценивания, а полученные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фиксировать посредством накопительной системы оценки (например, в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форме портфеля достижений) и учитывать при определении итоговой оценки.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24" w:right="5" w:firstLine="3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Подобная структура представления планируемых результатов подчёркивает тот факт, что при организации образовательного процесса, направленного на реализацию и достижение планируемых результатов, от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учителя требуется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использование таких педагогических технологий, которые основаны на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дифференциации требований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подготовке обучающихся.</w:t>
      </w:r>
    </w:p>
    <w:p w:rsidR="00A31B85" w:rsidRPr="00A31B85" w:rsidRDefault="00A31B85" w:rsidP="00A31B85">
      <w:pPr>
        <w:shd w:val="clear" w:color="auto" w:fill="FFFFFF"/>
        <w:spacing w:before="5" w:after="0" w:line="365" w:lineRule="atLeast"/>
        <w:ind w:left="29" w:right="10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ступени начального общего образования устанавливаются планируемые результаты освоения:</w:t>
      </w:r>
    </w:p>
    <w:p w:rsidR="00A31B85" w:rsidRPr="00A31B85" w:rsidRDefault="00A31B85" w:rsidP="00A31B85">
      <w:pPr>
        <w:shd w:val="clear" w:color="auto" w:fill="FFFFFF"/>
        <w:spacing w:before="5" w:after="0" w:line="365" w:lineRule="atLeast"/>
        <w:ind w:left="3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междисциплинарной программы «Формирование универсальных учебных действий», а также её разделов «Чтение. Работа с текстом» и «Формирование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ИКТ-компетентности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учащихся»;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по всем учебным предметам — «Русский язык», «Родной язык»,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9"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«Литературное чтение», «Литературное чтение на родном языке», «Иностранный язык», «Математика», «Окружающий мир», «Основы духовно-нравственной культуры народов России», «Музыка», «Изобразительное искусство», «Технология», «Физическая культура».</w:t>
      </w:r>
      <w:proofErr w:type="gramEnd"/>
    </w:p>
    <w:p w:rsidR="00A31B85" w:rsidRPr="00A31B85" w:rsidRDefault="00A31B85" w:rsidP="00A31B85">
      <w:pPr>
        <w:shd w:val="clear" w:color="auto" w:fill="FFFFFF"/>
        <w:spacing w:before="264" w:after="0" w:line="240" w:lineRule="auto"/>
        <w:ind w:left="8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2.1. Формирование универсальных учебных действий</w:t>
      </w:r>
    </w:p>
    <w:p w:rsidR="00A31B85" w:rsidRPr="00A31B85" w:rsidRDefault="00A31B85" w:rsidP="00A31B85">
      <w:pPr>
        <w:shd w:val="clear" w:color="auto" w:fill="FFFFFF"/>
        <w:spacing w:before="38" w:after="0" w:line="240" w:lineRule="auto"/>
        <w:ind w:left="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9"/>
          <w:sz w:val="28"/>
          <w:szCs w:val="28"/>
          <w:lang w:eastAsia="ru-RU"/>
        </w:rPr>
        <w:t xml:space="preserve">(личностные и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9"/>
          <w:sz w:val="28"/>
          <w:szCs w:val="28"/>
          <w:lang w:eastAsia="ru-RU"/>
        </w:rPr>
        <w:t>метапредметные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9"/>
          <w:sz w:val="28"/>
          <w:szCs w:val="28"/>
          <w:lang w:eastAsia="ru-RU"/>
        </w:rPr>
        <w:t xml:space="preserve"> результаты)</w:t>
      </w:r>
    </w:p>
    <w:p w:rsidR="00A31B85" w:rsidRPr="00A31B85" w:rsidRDefault="00A31B85" w:rsidP="00A31B85">
      <w:pPr>
        <w:shd w:val="clear" w:color="auto" w:fill="FFFFFF"/>
        <w:spacing w:before="77" w:after="0" w:line="370" w:lineRule="atLeast"/>
        <w:ind w:right="19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</w:t>
      </w: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всех без исключения предметов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ступени начального общего образования у выпускников будут сформированы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личностные, регулятивные, познавательные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коммуникативные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универсальные учебные действия как основа умения учиться.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38" w:right="14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A31B8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сфере личностных универсальных учебных действий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сформированы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внутренняя позиция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обучающегося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 адекватная мотивация учебной деятельности,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включая учебные и познавательные мотивы, ориентация на моральные нормы и их выполнение, способность к моральной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децентрации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43" w:right="14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В </w:t>
      </w:r>
      <w:r w:rsidRPr="00A31B85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  <w:lang w:eastAsia="ru-RU"/>
        </w:rPr>
        <w:t xml:space="preserve">сфере регулятивных универсальных учебных действий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выпускники овладеют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 типами учебных действий, направленных на организацию своей работы в образовательном учреждении и вне его, включая способность принимать и сохранять учебную цель и задачу, планировать её 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  <w:proofErr w:type="gramEnd"/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43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A31B8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сфере познавательных универсальных учебных действий </w:t>
      </w: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выпускники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научатся воспринимать и анализировать сообщения и важнейшие их компоненты —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тексты, использовать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приёмы решения задач.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48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A31B8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сфере коммуникативных универсальных учебных действий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выпускники приобретут умения учитывать позицию собеседника (партнёра), организовывать 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осуществлять сотрудничество и кооперацию с учителем и сверстниками, адекватно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воспринимать и передавать информацию, отображать предметное содержание 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условия деятельности в сообщениях, важнейшими компонентами которых являются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тексты.</w:t>
      </w:r>
    </w:p>
    <w:p w:rsidR="00A31B85" w:rsidRPr="00A31B85" w:rsidRDefault="00A31B85" w:rsidP="00A31B85">
      <w:pPr>
        <w:shd w:val="clear" w:color="auto" w:fill="FFFFFF"/>
        <w:spacing w:before="101" w:after="0" w:line="398" w:lineRule="atLeast"/>
        <w:ind w:left="389" w:right="4147" w:firstLine="1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  <w:lastRenderedPageBreak/>
        <w:t>Личностные универсальные учебные действия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  <w:t xml:space="preserve">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выпускника будут сформированы: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58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внутренняя позиция школьника на уровне положительного отношения к школе,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ориентации на содержательные моменты школьной действительности и принятия образца «хорошего ученика»;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58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широкая мотивационная основа учебной деятельности, включающая социальные, учебно-познавательные и внешние мотивы;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43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учебно-познавательный интерес к новому учебному материалу и способам решения новой задачи;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38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ориентация на понимание причин успеха в учебной деятельности, в том числе на самоанализ и самоконтроль результата, на анализ соответствия результатов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требованиям конкретной задачи, на понимание предложений и оценок учителей,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товарищей, родителей и других людей;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43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самооценке на основе критериев успешности учебной деятельности;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2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основы гражданской идентичности, своей этнической принадлежности в форме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48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ориентация в нравственном содержании и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смысле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собственных поступков, так и поступков окружающих людей;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38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основных моральных норм и ориентация на их выполнение, дифференциация моральных и конвенциональных норм, развитие морального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сознания как переходного от </w:t>
      </w:r>
      <w:proofErr w:type="spell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доконвенционального</w:t>
      </w:r>
      <w:proofErr w:type="spell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к конвенциональному уровню;</w:t>
      </w:r>
    </w:p>
    <w:p w:rsidR="00A31B85" w:rsidRPr="00A31B85" w:rsidRDefault="00A31B85" w:rsidP="00A31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"/>
          <w:szCs w:val="2"/>
          <w:lang w:eastAsia="ru-RU"/>
        </w:rPr>
        <w:t> </w:t>
      </w:r>
    </w:p>
    <w:p w:rsidR="00A31B85" w:rsidRPr="00A31B85" w:rsidRDefault="00A31B85" w:rsidP="00A31B85">
      <w:pPr>
        <w:shd w:val="clear" w:color="auto" w:fill="FFFFFF"/>
        <w:spacing w:before="34" w:after="0" w:line="322" w:lineRule="atLeast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этических чувств — стыда, вины, совести как регуляторов морального поведения;</w:t>
      </w:r>
    </w:p>
    <w:p w:rsidR="00A31B85" w:rsidRPr="00A31B85" w:rsidRDefault="00A31B85" w:rsidP="00A31B85">
      <w:pPr>
        <w:shd w:val="clear" w:color="auto" w:fill="FFFFFF"/>
        <w:spacing w:before="211" w:after="0" w:line="240" w:lineRule="auto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proofErr w:type="spell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эмпатия</w:t>
      </w:r>
      <w:proofErr w:type="spell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как понимание чу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вств др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угих людей и сопереживание им;</w:t>
      </w:r>
    </w:p>
    <w:p w:rsidR="00A31B85" w:rsidRPr="00A31B85" w:rsidRDefault="00A31B85" w:rsidP="00A31B85">
      <w:pPr>
        <w:shd w:val="clear" w:color="auto" w:fill="FFFFFF"/>
        <w:spacing w:before="206" w:after="0" w:line="240" w:lineRule="auto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установка на здоровый образ жизни;</w:t>
      </w:r>
    </w:p>
    <w:p w:rsidR="00A31B85" w:rsidRPr="00A31B85" w:rsidRDefault="00A31B85" w:rsidP="00A31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"/>
          <w:szCs w:val="2"/>
          <w:lang w:eastAsia="ru-RU"/>
        </w:rPr>
        <w:t> 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здоровьесберегающего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чувство прекрасного и эстетические чувства на основе знакомства с мировой 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отечественной художественной культурой.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для формирования: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внутренней позиции обучающегося на уровне положительного отношения к образовательному учреждению,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выраженной устойчивой учебно-познавательной мотивации учения;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устойчивого учебно-познавательного интереса к новым общим способам решения задач;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адекватного понимания причин успешности/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неуспешности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учебной деятельности;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положительной адекватной дифференцированной самооценки на основе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критерия успешности реализации социальной роли «хорошего ученика»;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компетентности в реализации основ гражданской идентичности в поступках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и деятельности;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38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морального сознания на конвенциональном уровне, способности к решению </w:t>
      </w: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моральных дилемм на основе учёта позиций партнёров в общении, ориентации на их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мотивы и чувства, устойчивое следование в поведении моральным нормам и этическим требованиям;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34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установки на здоровый образ жизни и реализации её в реальном поведении и поступках;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34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62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эмпатии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 как осознанного понимания чу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вств др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угих людей и сопереживания им, выражающихся в поступках, направленных на помощь и обеспечение благополучия.</w:t>
      </w:r>
    </w:p>
    <w:p w:rsidR="00A31B85" w:rsidRPr="00A31B85" w:rsidRDefault="00A31B85" w:rsidP="00A31B85">
      <w:pPr>
        <w:shd w:val="clear" w:color="auto" w:fill="FFFFFF"/>
        <w:spacing w:before="274" w:after="0" w:line="240" w:lineRule="auto"/>
        <w:ind w:left="4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Регулятивные универсальные учебные действия</w:t>
      </w:r>
    </w:p>
    <w:p w:rsidR="00A31B85" w:rsidRPr="00A31B85" w:rsidRDefault="00A31B85" w:rsidP="00A31B85">
      <w:pPr>
        <w:shd w:val="clear" w:color="auto" w:fill="FFFFFF"/>
        <w:spacing w:before="120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before="48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принимать и сохранять учебную задачу;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right="29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выделенные учителем ориентиры действия в новом учебном материале в сотрудничестве с учителем;</w:t>
      </w:r>
    </w:p>
    <w:p w:rsidR="00A31B85" w:rsidRPr="00A31B85" w:rsidRDefault="00A31B85" w:rsidP="00A31B85">
      <w:pPr>
        <w:shd w:val="clear" w:color="auto" w:fill="FFFFFF"/>
        <w:spacing w:before="245" w:after="0" w:line="370" w:lineRule="atLeast"/>
        <w:ind w:right="19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планировать свои действия в соответствии с поставленной задачей и условиями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её реализации, в том числе во внутреннем плане;</w:t>
      </w:r>
    </w:p>
    <w:p w:rsidR="00A31B85" w:rsidRPr="00A31B85" w:rsidRDefault="00A31B85" w:rsidP="00A31B85">
      <w:pPr>
        <w:shd w:val="clear" w:color="auto" w:fill="FFFFFF"/>
        <w:spacing w:before="250" w:after="0" w:line="370" w:lineRule="atLeast"/>
        <w:ind w:right="14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установленные правила в планировании и контроле способа решения;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9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итоговый и пошаговый контроль по результату (в случае работы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 интерактивной среде пользоваться реакцией среды решения задачи);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4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4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различать способ и результат действия;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(фиксацию) в цифровой форме хода и результатов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решения задачи, собственной звучащей речи на русском, родном и иностранном языках.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 сотрудничестве с учителем ставить новые учебные задачи;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преобразовывать практическую задачу 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 познавательную;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проявлять познавательную инициативу в учебном сотрудничестве;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43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самостоятельно учитывать выделенные учителем ориентиры действия в новом учебном материале;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3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осуществлять констатирующий и предвосхищающий контроль по результату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и по способу действия, актуальный контроль на уровне произвольного внимания;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3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самостоятельно адекватно оценивать правильность выполнения действия и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вносить необходимые коррективы в 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исполнение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 как по ходу его реализации, так и в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конце действия.</w:t>
      </w:r>
    </w:p>
    <w:p w:rsidR="00A31B85" w:rsidRPr="00A31B85" w:rsidRDefault="00A31B85" w:rsidP="00A31B85">
      <w:pPr>
        <w:shd w:val="clear" w:color="auto" w:fill="FFFFFF"/>
        <w:spacing w:before="139" w:after="0" w:line="398" w:lineRule="atLeast"/>
        <w:ind w:left="341" w:right="2592" w:firstLine="9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 xml:space="preserve">Познавательные универсальные учебные действия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before="470" w:after="0" w:line="322" w:lineRule="atLeast"/>
        <w:ind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(включая электронные, цифровые), в открытом информационном пространстве, 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контролируемом пространстве Интернета;</w:t>
      </w:r>
    </w:p>
    <w:p w:rsidR="00A31B85" w:rsidRPr="00A31B85" w:rsidRDefault="00A31B85" w:rsidP="00A31B85">
      <w:pPr>
        <w:shd w:val="clear" w:color="auto" w:fill="FFFFFF"/>
        <w:spacing w:before="442" w:after="0" w:line="322" w:lineRule="atLeast"/>
        <w:ind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осуществлять запись (фиксацию) выборочной информации об окружающем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мире и о себе самом, в том числе с помощью инструментов ИКТ;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использовать знаково-символические средства, в том числе модели (включая</w:t>
      </w:r>
      <w:proofErr w:type="gramEnd"/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виртуальные) и схемы (включая концептуальные) для решения задач;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строить сообщения в устной и письменной форме;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ориентироваться на разнообразие способов решения задач;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основам смыслового восприятия художественных и познавательных текстов,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выделять существенную информацию из сообщений разных видов (в первую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очередь текстов);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осуществлять анализ объектов с выделением существенных и несущественных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признаков;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осуществлять синтез как составление целого из частей;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проводить сравнение, </w:t>
      </w:r>
      <w:proofErr w:type="spell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сериацию</w:t>
      </w:r>
      <w:proofErr w:type="spell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и классификацию по заданным критериям;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устанавливать причинно-следственные связи в изучаемом круге явлений;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рассуждения в форме связи простых суждений об объекте, его строении, свойствах и связях;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A31B85" w:rsidRPr="00A31B85" w:rsidRDefault="00A31B85" w:rsidP="00A31B85">
      <w:pPr>
        <w:shd w:val="clear" w:color="auto" w:fill="FFFFFF"/>
        <w:spacing w:before="10" w:after="0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устанавливать аналогии;</w:t>
      </w:r>
    </w:p>
    <w:p w:rsidR="00A31B85" w:rsidRPr="00A31B85" w:rsidRDefault="00A31B85" w:rsidP="00A31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"/>
          <w:szCs w:val="2"/>
          <w:lang w:eastAsia="ru-RU"/>
        </w:rPr>
        <w:t> 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365" w:right="36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владеть рядом общих приёмов решения задач.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осуществлять расширенный поиск информации с использованием ресурсов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библиотек и Интернета;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8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записывать, фиксировать информацию об окружающем мире с помощью инструментов ИКТ;</w:t>
      </w:r>
    </w:p>
    <w:p w:rsidR="00A31B85" w:rsidRPr="00A31B85" w:rsidRDefault="00A31B85" w:rsidP="00A31B85">
      <w:pPr>
        <w:shd w:val="clear" w:color="auto" w:fill="FFFFFF"/>
        <w:spacing w:before="24" w:after="0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создавать и преобразовывать модели и схемы для решения задач;</w:t>
      </w:r>
    </w:p>
    <w:p w:rsidR="00A31B85" w:rsidRPr="00A31B85" w:rsidRDefault="00A31B85" w:rsidP="00A31B85">
      <w:pPr>
        <w:shd w:val="clear" w:color="auto" w:fill="FFFFFF"/>
        <w:spacing w:before="34" w:after="0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осознанно и произвольно строить сообщения в устной и письменной форме;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48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A31B85" w:rsidRPr="00A31B85" w:rsidRDefault="00A31B85" w:rsidP="00A31B85">
      <w:pPr>
        <w:shd w:val="clear" w:color="auto" w:fill="FFFFFF"/>
        <w:spacing w:after="0" w:line="374" w:lineRule="atLeast"/>
        <w:ind w:right="53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A31B85" w:rsidRPr="00A31B85" w:rsidRDefault="00A31B85" w:rsidP="00A31B85">
      <w:pPr>
        <w:shd w:val="clear" w:color="auto" w:fill="FFFFFF"/>
        <w:spacing w:after="0" w:line="374" w:lineRule="atLeast"/>
        <w:ind w:right="48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осуществлять сравнение,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сериацию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классификацию, самостоятельно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выбирая основания и критерии для указанных логических операций;</w:t>
      </w:r>
    </w:p>
    <w:p w:rsidR="00A31B85" w:rsidRPr="00A31B85" w:rsidRDefault="00A31B85" w:rsidP="00A31B85">
      <w:pPr>
        <w:shd w:val="clear" w:color="auto" w:fill="FFFFFF"/>
        <w:spacing w:after="0" w:line="374" w:lineRule="atLeast"/>
        <w:ind w:right="43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строить 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логическое рассуждение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включающее установление причинно-следственных связей;</w:t>
      </w:r>
    </w:p>
    <w:p w:rsidR="00A31B85" w:rsidRPr="00A31B85" w:rsidRDefault="00A31B85" w:rsidP="00A31B85">
      <w:pPr>
        <w:shd w:val="clear" w:color="auto" w:fill="FFFFFF"/>
        <w:spacing w:before="638" w:after="0" w:line="384" w:lineRule="atLeast"/>
        <w:ind w:left="149" w:right="5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произвольно    и    осознанно    владеть    общими    приёмами    решения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задач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.К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оммуникативные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 универсальные учебные действия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адекватно использовать коммуникативные, прежде всего речевые, средства для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различных коммуникативных задач, строить монологическое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высказывание (в том числе сопровождая его аудиовизуальной поддержкой), владеть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диалогической формой коммуникации,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средства и инструменты ИКТ и дистанционного общения;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собственной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 и ориентироваться на позицию партнёра 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общении и взаимодействии;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формулировать собственное мнение и позицию;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строить понятные для партнёра высказывания, учитывающие, что партнёр знает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видит, а что нет;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задавать вопросы;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контролировать действия партнёра;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использовать речь для регуляции своего действия;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7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408" w:right="72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учитывать и координировать в сотрудничестве позиции других людей, отличные 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собственной;</w:t>
      </w:r>
    </w:p>
    <w:p w:rsidR="00A31B85" w:rsidRPr="00A31B85" w:rsidRDefault="00A31B85" w:rsidP="00A31B85">
      <w:pPr>
        <w:shd w:val="clear" w:color="auto" w:fill="FFFFFF"/>
        <w:spacing w:before="19" w:after="0" w:line="240" w:lineRule="auto"/>
        <w:ind w:left="7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учитывать разные мнения и интересы и обосновывать собственную позицию;</w:t>
      </w:r>
    </w:p>
    <w:p w:rsidR="00A31B85" w:rsidRPr="00A31B85" w:rsidRDefault="00A31B85" w:rsidP="00A31B85">
      <w:pPr>
        <w:shd w:val="clear" w:color="auto" w:fill="FFFFFF"/>
        <w:spacing w:before="43" w:after="0" w:line="240" w:lineRule="auto"/>
        <w:ind w:left="7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понимать относительность мнений и подходов к решению проблемы;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408" w:right="38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A31B85" w:rsidRPr="00A31B85" w:rsidRDefault="00A31B85" w:rsidP="00A31B85">
      <w:pPr>
        <w:shd w:val="clear" w:color="auto" w:fill="FFFFFF"/>
        <w:spacing w:after="0" w:line="374" w:lineRule="atLeast"/>
        <w:ind w:left="408" w:right="43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продуктивно содействовать разрешению конфликтов на основе учёта интересов и позиций всех участников;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408" w:right="29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A31B85" w:rsidRPr="00A31B85" w:rsidRDefault="00A31B85" w:rsidP="00A31B85">
      <w:pPr>
        <w:shd w:val="clear" w:color="auto" w:fill="FFFFFF"/>
        <w:spacing w:after="0" w:line="374" w:lineRule="atLeast"/>
        <w:ind w:left="408" w:right="34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задавать вопросы, необходимые для организации собственной деятельности и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сотрудничества с партнёром;</w:t>
      </w:r>
    </w:p>
    <w:p w:rsidR="00A31B85" w:rsidRPr="00A31B85" w:rsidRDefault="00A31B85" w:rsidP="00A31B85">
      <w:pPr>
        <w:shd w:val="clear" w:color="auto" w:fill="FFFFFF"/>
        <w:spacing w:after="0" w:line="379" w:lineRule="atLeast"/>
        <w:ind w:left="408" w:right="29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A31B85" w:rsidRPr="00A31B85" w:rsidRDefault="00A31B85" w:rsidP="00A31B85">
      <w:pPr>
        <w:shd w:val="clear" w:color="auto" w:fill="FFFFFF"/>
        <w:spacing w:before="168" w:after="0" w:line="379" w:lineRule="atLeast"/>
        <w:ind w:left="408" w:right="29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адекватно использовать речь для планирования и регуляции своей деятельности;</w:t>
      </w:r>
    </w:p>
    <w:p w:rsidR="00A31B85" w:rsidRPr="00A31B85" w:rsidRDefault="00A31B85" w:rsidP="00A31B85">
      <w:pPr>
        <w:shd w:val="clear" w:color="auto" w:fill="FFFFFF"/>
        <w:spacing w:before="178" w:after="0" w:line="374" w:lineRule="atLeast"/>
        <w:ind w:left="408" w:right="29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адекватно использовать речевые средства для эффективного решения разнообразных коммуникативных задач.</w:t>
      </w:r>
    </w:p>
    <w:p w:rsidR="00A31B85" w:rsidRPr="00A31B85" w:rsidRDefault="00A31B85" w:rsidP="00A31B85">
      <w:pPr>
        <w:shd w:val="clear" w:color="auto" w:fill="FFFFFF"/>
        <w:spacing w:before="288" w:after="0" w:line="240" w:lineRule="auto"/>
        <w:ind w:left="14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2.1.1. Чтение. Работа с текстом</w:t>
      </w:r>
    </w:p>
    <w:p w:rsidR="00A31B85" w:rsidRPr="00A31B85" w:rsidRDefault="00A31B85" w:rsidP="00A31B85">
      <w:pPr>
        <w:shd w:val="clear" w:color="auto" w:fill="FFFFFF"/>
        <w:spacing w:before="38" w:after="0" w:line="240" w:lineRule="auto"/>
        <w:ind w:left="17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(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метапредметные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 результаты)</w:t>
      </w:r>
    </w:p>
    <w:p w:rsidR="00A31B85" w:rsidRPr="00A31B85" w:rsidRDefault="00A31B85" w:rsidP="00A31B85">
      <w:pPr>
        <w:shd w:val="clear" w:color="auto" w:fill="FFFFFF"/>
        <w:spacing w:before="82" w:after="0" w:line="370" w:lineRule="atLeast"/>
        <w:ind w:left="446" w:right="10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результате изучения </w:t>
      </w: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всех без исключения учебных предметов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научно-познавательных текстов, инструкций. Выпускники научатся осознанно читать тексты с целью удовлетворения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рисунки, таблицы, диаграммы, схемы.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451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 выпускников будут развиты такие читательские действия, как поиск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информации, выделение нужной для решения практической или учебной задачи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    несложных    причинно-следственных    связей    и    зависимостей, объяснения,  обоснования утверждений,  а также  принятия решений в простых учебных и практических ситуациях.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24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Выпускники получат возможность научиться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организовывать поиск информации. Они приобретут первичный опыт критического отношения к получаемой информации, сопоставления её с информацией из других источников и имеющимся жизненным опытом.</w:t>
      </w:r>
    </w:p>
    <w:p w:rsidR="00A31B85" w:rsidRPr="00A31B85" w:rsidRDefault="00A31B85" w:rsidP="00A31B85">
      <w:pPr>
        <w:shd w:val="clear" w:color="auto" w:fill="FFFFFF"/>
        <w:spacing w:before="149" w:after="0" w:line="394" w:lineRule="atLeast"/>
        <w:ind w:left="346" w:firstLine="17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Работа с текстом: поиск информации и понимание 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прочитанного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находить в тексте конкретные сведения, факты, заданные в явном виде;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определять тему и главную мысль текста;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делить тексты на смысловые части, составлять план текста;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2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вычленять содержащиеся в тексте основные события и устанавливать их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последовательность; упорядочивать информацию по заданному основанию;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2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 между собой объекты, описанные в тексте, выделяя два-три существенных признака;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2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понимать информацию, представленную в неявном виде (например, находить 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тексте несколько примеров, доказывающих приведённое утверждение; характеризовать явление по его описанию; выделять общий признак группы элементов);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2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информацию, представленную разными способами: словесно, в виде таблицы, схемы, диаграммы;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1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понимать текст, опираясь не только на содержащуюся в нём информацию, но 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жанр, структуру, выразительные средства текста;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2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использовать различные виды чтения: ознакомительное, изучающее, поисковое,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нужный вид чтения в соответствии с целью чтения;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360" w:right="49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  </w:t>
      </w:r>
      <w:r w:rsidRPr="00A31B8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ориентироваться в соответствующих возрасту словарях и справочниках.</w:t>
      </w:r>
      <w:r w:rsidRPr="00A31B8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br/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38" w:right="29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использовать формальные элементы текста (например, подзаголовки, сноски)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поиска нужной информации;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работать с    несколькими источниками информации;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сопоставлять информацию, полученную из нескольких источников.</w:t>
      </w:r>
    </w:p>
    <w:p w:rsidR="00A31B85" w:rsidRPr="00A31B85" w:rsidRDefault="00A31B85" w:rsidP="00A31B85">
      <w:pPr>
        <w:shd w:val="clear" w:color="auto" w:fill="FFFFFF"/>
        <w:spacing w:before="173" w:after="0" w:line="379" w:lineRule="atLeast"/>
        <w:ind w:left="365" w:firstLine="17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Работа с текстом: преобразование и интерпретация информации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пересказывать текст подробно и сжато, устно и письменно;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38" w:right="10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соотносить факты с общей идеей текста, устанавливать простые связи, не показанные в тексте напрямую;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8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несложные выводы, основываясь на тексте; находить аргументы, подтверждающие вывод;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сопоставлять и обобщать содержащуюся в разных частях текста информацию;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53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на основании текста небольшое монологическое высказывание, отвечая на поставленный вопрос.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48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делать выписки из прочитанных текстов с учётом цели их дальнейшего использования;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38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составлять небольшие письменные аннотации к тексту, отзывы о 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прочитанном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A31B85" w:rsidRPr="00A31B85" w:rsidRDefault="00A31B85" w:rsidP="00A31B85">
      <w:pPr>
        <w:shd w:val="clear" w:color="auto" w:fill="FFFFFF"/>
        <w:spacing w:before="158" w:after="0" w:line="394" w:lineRule="atLeast"/>
        <w:ind w:left="336" w:right="4493"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Работа с текстом: оценка информации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before="24" w:after="0" w:line="240" w:lineRule="auto"/>
        <w:ind w:left="3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высказывать оценочные суждения и свою точку зрения о прочитанном тексте;</w:t>
      </w:r>
    </w:p>
    <w:p w:rsidR="00A31B85" w:rsidRPr="00A31B85" w:rsidRDefault="00A31B85" w:rsidP="00A31B85">
      <w:pPr>
        <w:shd w:val="clear" w:color="auto" w:fill="FFFFFF"/>
        <w:spacing w:before="293" w:after="0" w:line="370" w:lineRule="atLeast"/>
        <w:ind w:right="34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содержание, языковые особенности и структуру текста; определять место и роль иллюстративного ряда в тексте;</w:t>
      </w:r>
    </w:p>
    <w:p w:rsidR="00A31B85" w:rsidRPr="00A31B85" w:rsidRDefault="00A31B85" w:rsidP="00A31B85">
      <w:pPr>
        <w:shd w:val="clear" w:color="auto" w:fill="FFFFFF"/>
        <w:spacing w:before="293" w:after="0" w:line="370" w:lineRule="atLeast"/>
        <w:ind w:right="34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имеющихся знаний, жизненного опыта подвергать сомнению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достоверность прочитанного, обнаруживать недостоверность получаемых сведений, пробелы в информации и находить пути восполнения этих пробелов;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4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учебном диалоге при обсуждении прочитанного или прослушанного текста.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сопоставлять различные точки зрения;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соотносить позицию автора с собственной точкой зрения;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9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процессе работы с одним или несколькими источниками выявлять достоверную (противоречивую) информацию.</w:t>
      </w:r>
    </w:p>
    <w:p w:rsidR="00A31B85" w:rsidRPr="00A31B85" w:rsidRDefault="00A31B85" w:rsidP="00A31B85">
      <w:pPr>
        <w:shd w:val="clear" w:color="auto" w:fill="FFFFFF"/>
        <w:spacing w:before="278"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2.1.2. Формирование ИКТ-компетентности </w:t>
      </w:r>
      <w:proofErr w:type="gramStart"/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обучающихся</w:t>
      </w:r>
      <w:proofErr w:type="gramEnd"/>
    </w:p>
    <w:p w:rsidR="00A31B85" w:rsidRPr="00A31B85" w:rsidRDefault="00A31B85" w:rsidP="00A31B85">
      <w:pPr>
        <w:shd w:val="clear" w:color="auto" w:fill="FFFFFF"/>
        <w:spacing w:before="43" w:after="0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3"/>
          <w:sz w:val="28"/>
          <w:szCs w:val="28"/>
          <w:lang w:eastAsia="ru-RU"/>
        </w:rPr>
        <w:t>(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13"/>
          <w:sz w:val="28"/>
          <w:szCs w:val="28"/>
          <w:lang w:eastAsia="ru-RU"/>
        </w:rPr>
        <w:t>метапредметные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13"/>
          <w:sz w:val="28"/>
          <w:szCs w:val="28"/>
          <w:lang w:eastAsia="ru-RU"/>
        </w:rPr>
        <w:t xml:space="preserve"> результаты)</w:t>
      </w:r>
    </w:p>
    <w:p w:rsidR="00A31B85" w:rsidRPr="00A31B85" w:rsidRDefault="00A31B85" w:rsidP="00A31B85">
      <w:pPr>
        <w:shd w:val="clear" w:color="auto" w:fill="FFFFFF"/>
        <w:spacing w:before="72" w:after="0" w:line="370" w:lineRule="atLeast"/>
        <w:ind w:left="19" w:right="10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</w:t>
      </w: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всех без исключения предметов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ступени начального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общего образования начинается формирование навыков, необходимых для жизни 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в современном высокотехнологичном обществе. Обучающиеся приобретут опыт работы с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гипермедийными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информационными объектами, в которых объединяются текст, наглядно-графические изображения, цифровые данные, неподвижные и движущиеся изображения, звук, ссылки и базы данных и которые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могут передаваться как устно, так и с помощью телекоммуникационных технологий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размещаться в Интернете.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24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познакомятся с различными средствами ИКТ, освоят общие безопасные и эргономичные принципы работы с ними; осознают возможности различных средств ИКТ для использования в обучении, развития собственной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познавательной деятельности и общей культуры.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right="48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Они приобретут первичные навыки обработки и поиска информации при помощи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 ИКТ; научатся вводить различные виды информации в компьютер: текст, звук, изображение, цифровые данные; создавать, редактировать, сохранять и передавать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гипермедиасообщения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5" w:right="48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 xml:space="preserve">Выпускники научатся оценивать потребность в дополнительной информации для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учебных задач и самостоятельной познавательной деятельности; определять возможные источники её получения; критически относиться к ин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формации и к выбору источника информации.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5" w:right="38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научатся планировать, проектировать и моделировать процессы в простых учебных и практических ситуациях.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4" w:right="29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использования средств и инструментов ИКТ и ИКТ-ресурсов для решения разнообразных учебно-познавательных и учебно-практических задач, охватывающих содержание всех изучаемых предметов, у обучающихся будут фор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мироваться и развиваться необходимые универсальные учебные действия и специальные учебные умения, что заложит основу успешной учебной деятельности в средней и старшей школе.</w:t>
      </w:r>
      <w:proofErr w:type="gramEnd"/>
    </w:p>
    <w:p w:rsidR="00A31B85" w:rsidRPr="00A31B85" w:rsidRDefault="00A31B85" w:rsidP="00A31B85">
      <w:pPr>
        <w:shd w:val="clear" w:color="auto" w:fill="FFFFFF"/>
        <w:spacing w:before="144" w:after="0" w:line="398" w:lineRule="atLeast"/>
        <w:ind w:left="360" w:right="1037" w:firstLine="9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  <w:t xml:space="preserve">Знакомство со средствами ИКТ, гигиена работы с компьютером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24" w:righ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безопасные для органов зрения, нервной системы, опорно-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двигательного аппарата, эргономичные приёмы работы с компьютером и другими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 ИКТ; выполнять компенсирующие физические упражнения (мини-за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рядку);</w:t>
      </w:r>
    </w:p>
    <w:p w:rsidR="00A31B85" w:rsidRPr="00A31B85" w:rsidRDefault="00A31B85" w:rsidP="00A31B85">
      <w:pPr>
        <w:shd w:val="clear" w:color="auto" w:fill="FFFFFF"/>
        <w:spacing w:after="0" w:line="384" w:lineRule="atLeast"/>
        <w:ind w:left="24" w:right="1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систему папок для хранения собственной информации в компьютере.</w:t>
      </w:r>
    </w:p>
    <w:p w:rsidR="00A31B85" w:rsidRPr="00A31B85" w:rsidRDefault="00A31B85" w:rsidP="00A31B85">
      <w:pPr>
        <w:shd w:val="clear" w:color="auto" w:fill="FFFFFF"/>
        <w:spacing w:before="163" w:after="0" w:line="384" w:lineRule="atLeast"/>
        <w:ind w:left="67" w:right="10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Технология ввода информации в компьютер: ввод текста, запись звука,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изображения, цифровых данных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2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вводить информацию в компьютер с использованием различных технических средств (фото- и видеокамеры, микрофона и т. д.), сохранять полученную информацию;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2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компьютерным письмом на русском языке; набирать текст на родном языке; набирать текст на иностранном языке, использовать экранный перевод отдельных слов;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рисовать изображения на графическом планшете;</w:t>
      </w:r>
    </w:p>
    <w:p w:rsidR="00A31B85" w:rsidRPr="00A31B85" w:rsidRDefault="00A31B85" w:rsidP="00A31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"/>
          <w:szCs w:val="2"/>
          <w:lang w:eastAsia="ru-RU"/>
        </w:rPr>
        <w:t> 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379" w:right="4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сканировать рисунки и тексты. </w:t>
      </w:r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использовать программу распознавания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сканированно</w:t>
      </w:r>
      <w:proofErr w:type="spellEnd"/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lastRenderedPageBreak/>
        <w:t>го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 текста на русском языке.</w:t>
      </w:r>
    </w:p>
    <w:p w:rsidR="00A31B85" w:rsidRPr="00A31B85" w:rsidRDefault="00A31B85" w:rsidP="00A31B85">
      <w:pPr>
        <w:shd w:val="clear" w:color="auto" w:fill="FFFFFF"/>
        <w:spacing w:before="168" w:after="0" w:line="389" w:lineRule="atLeast"/>
        <w:ind w:left="341" w:right="4992" w:firstLine="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Обработка и поиск информации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5" w:right="29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подбирать оптимальный по содержанию, эстетическим параметрам 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техническому качеству результат видеозаписи и фотографирования, использовать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сменные носители (флэш-карты);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34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описывать по определённому алгоритму объект или процесс наблюдения, записывать аудиовизуальную и числовую информацию о нём, используя инструменты ИКТ;</w:t>
      </w:r>
    </w:p>
    <w:p w:rsidR="00A31B85" w:rsidRPr="00A31B85" w:rsidRDefault="00A31B85" w:rsidP="00A31B85">
      <w:pPr>
        <w:shd w:val="clear" w:color="auto" w:fill="FFFFFF"/>
        <w:spacing w:before="326" w:after="0" w:line="374" w:lineRule="atLeast"/>
        <w:ind w:left="5" w:right="19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собирать числовые данные в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естественно-научных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наблюдениях и экспериментах, используя цифровые датчики, камеру, микрофон и другие средства ИКТ, а также в ходе опроса людей;</w:t>
      </w:r>
    </w:p>
    <w:p w:rsidR="00A31B85" w:rsidRPr="00A31B85" w:rsidRDefault="00A31B85" w:rsidP="00A31B85">
      <w:pPr>
        <w:shd w:val="clear" w:color="auto" w:fill="FFFFFF"/>
        <w:spacing w:before="331" w:after="0" w:line="370" w:lineRule="atLeast"/>
        <w:ind w:left="5" w:right="24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редактировать цепочки экранов сообщения и содержание экранов в соответствии с коммуникативной или учебной задачей, включая редактирование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текста, цепочек изображений, видео- и аудиозаписей, фотоизображений;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24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пользоваться основными функциями стандартного текстового редактора, следовать основным правилам оформления текста; использовать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полуавтоматический орфографический контроль; использовать, добавлять и удалять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ссылки в сообщениях разного вида;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10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461" w:right="3994" w:hanging="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•заполнять учебные базы данных. </w:t>
      </w:r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2995" w:firstLine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•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грамотно формулировать запросы при поиске в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 И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н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br/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тернете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 и базах данных, оценивать, интерпретировать и</w:t>
      </w:r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br/>
        <w:t>сохранять найденную информацию; критически относить</w:t>
      </w:r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br/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ся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 к информации и к выбору источника информации.</w:t>
      </w:r>
    </w:p>
    <w:p w:rsidR="00A31B85" w:rsidRPr="00A31B85" w:rsidRDefault="00A31B85" w:rsidP="00A31B85">
      <w:pPr>
        <w:shd w:val="clear" w:color="auto" w:fill="FFFFFF"/>
        <w:spacing w:before="163" w:after="0" w:line="398" w:lineRule="atLeast"/>
        <w:ind w:left="370" w:right="39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lastRenderedPageBreak/>
        <w:t xml:space="preserve">Создание, представление и передача сообщений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10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создавать текстовые сообщения с использованием средств ИКТ: редактировать,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оформлять и сохранять их;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5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создавать сообщения в виде аудио- и видеофрагментов или цепочки экранов с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использованием иллюстраций, видеоизображения, звука, текста;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и проводить презентацию перед небольшой аудиторией: создавать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right="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презентации,  выбирать  аудиовизуальную  поддержку,  писать  пояснения  и тезисы для презентации;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создавать диаграммы, планы территории и пр.;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0" w:right="43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создавать изображения, пользуясь графическими возможностями компьютера;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составлять новое изображение из готовых фрагментов (аппликация);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0" w:right="43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размещать сообщение в информационной образовательной среде образовательного учреждения;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0" w:right="38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пользоваться основными средствами телекоммуникации; участвовать в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представлять данные;</w:t>
      </w:r>
    </w:p>
    <w:p w:rsidR="00A31B85" w:rsidRPr="00A31B85" w:rsidRDefault="00A31B85" w:rsidP="00A31B85">
      <w:pPr>
        <w:shd w:val="clear" w:color="auto" w:fill="FFFFFF"/>
        <w:spacing w:before="230" w:after="0" w:line="370" w:lineRule="atLeast"/>
        <w:ind w:left="336" w:right="5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создавать музыкальные произведения с использованием компьютера и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br/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музыкальной клавиатуры, в том числе из готовых музыкальных фрагментов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 xml:space="preserve">и «музыкальных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петель»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.П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ланирование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деятельности, управление и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организация</w:t>
      </w:r>
    </w:p>
    <w:p w:rsidR="00A31B85" w:rsidRPr="00A31B85" w:rsidRDefault="00A31B85" w:rsidP="00A31B85">
      <w:pPr>
        <w:shd w:val="clear" w:color="auto" w:fill="FFFFFF"/>
        <w:spacing w:before="19" w:after="0" w:line="370" w:lineRule="atLeast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24" w:right="2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создавать движущиеся модели и управлять ими в </w:t>
      </w:r>
      <w:proofErr w:type="spell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компьютерно</w:t>
      </w:r>
      <w:proofErr w:type="spell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управляемых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средах;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24" w:right="1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последовательность выполнения действий, составлять инструкции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(простые алгоритмы) в несколько действий, строить программы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 xml:space="preserve">для компьютерного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 с использованием конструкций последовательного выполнения и повторения;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350" w:right="4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планировать несложные исследования объектов и процессов внешнего мира.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29" w:righ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проектировать несложные объекты и процессы реального мира, своей собственной деятельности и деятельности группы;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моделировать объекты и процессы реального мира.</w:t>
      </w:r>
    </w:p>
    <w:p w:rsidR="00A31B85" w:rsidRPr="00A31B85" w:rsidRDefault="00A31B85" w:rsidP="00A31B85">
      <w:pPr>
        <w:shd w:val="clear" w:color="auto" w:fill="FFFFFF"/>
        <w:spacing w:before="494" w:after="0" w:line="240" w:lineRule="auto"/>
        <w:ind w:left="10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2.2. Русский язык. Родной язык</w:t>
      </w:r>
    </w:p>
    <w:p w:rsidR="00A31B85" w:rsidRPr="00A31B85" w:rsidRDefault="00A31B85" w:rsidP="00A31B85">
      <w:pPr>
        <w:shd w:val="clear" w:color="auto" w:fill="FFFFFF"/>
        <w:spacing w:before="77" w:after="0" w:line="370" w:lineRule="atLeast"/>
        <w:ind w:left="34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культуры, у них начнёт формироваться позитивное эмоционально-ценностное отношение к русскому и родному языкам, стремление к их грамотному использованию, русский язык и родной язык станут для учеников основой всего процесса обучения, средством развития их мышления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воображения, интеллектуальных и творческих способностей.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right="29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изучения русского языка и родного языка обучающиеся получат возможность реализовать в устном и письменном общении (в том числе с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использованием средств ИКТ) потребность в творческом самовыражении, научатся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язык с целью поиска необходимой информации в различных источниках для выполнения учебных заданий.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14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 выпускников, освоивших основную образовательную программу начального общего образования, будет сформировано отношение к правильной устной и письменной речи как показателям общей культуры человека. Они получат началь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представления о нормах русского и родного литературного языка (орфоэпических, лексических, грамматических) и правилах речевого этикета, научатся ориентироваться в целях, задачах, средствах и условиях общения, что станет основой выбора адекватных языковых сре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успешного решения коммуникативной задачи при составлении несложных устных монологических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высказываний и письменных текстов. У них будут сформированы коммуникативные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действия, необходимые для успешного участия в диалоге: ориентация на позицию партнёра, учёт различных мнений и координация различных позиций в сотрудничестве, стремление к более точному выражению собственного мнения и позиции, умение задавать вопросы.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Выпускник на ступени начального общего образования: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4" w:right="29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научится осознавать безошибочное письмо как одно из проявлений собственного уровня культуры;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4" w:right="19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сможет применять орфографические правила и правила постановки знаков препинания (в объёме изученного) при записи собственных и предложенных текстов, овладеет умением проверять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написанное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4" w:right="5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 первоначальные представления о системе и структуре русского и родного языков: познакомится с разделами изучения языка — фонетикой и графикой, лексикой, словообразованием (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морфемикой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), морфологией и синтакси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сом; в объёме содержания курса научится находить, характеризовать, сравнивать, классифицировать такие языковые единицы, как звук, буква, часть слова, часть речи, член предложения, простое предложение, что послужит основой для дальнейшего формирования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логических и познавательных (символико-моделирующих) универсальных учебных действий с языковыми единицами.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24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результате изучения курса русского языка и родного языка у выпускников,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освоивших основную образовательную программу начального общего образования,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сформирован учебно-познавательный интерес к новому учебному материалу по русскому и родному языкам и способам решения новой языковой задачи, что заложит основы успешной учебной деятельности при продолжении изучения курса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русского языка и родного языка на следующей ступени образования.</w:t>
      </w:r>
      <w:proofErr w:type="gramEnd"/>
    </w:p>
    <w:p w:rsidR="00A31B85" w:rsidRPr="00A31B85" w:rsidRDefault="00A31B85" w:rsidP="00A31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31B85" w:rsidRPr="00A31B85" w:rsidRDefault="00A31B85" w:rsidP="00A31B85">
      <w:pPr>
        <w:shd w:val="clear" w:color="auto" w:fill="FFFFFF"/>
        <w:spacing w:after="0" w:line="379" w:lineRule="atLeast"/>
        <w:ind w:left="326" w:right="3629" w:firstLine="1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2.2.1. Содержательная линия «Система языка» </w:t>
      </w:r>
      <w:r w:rsidRPr="00A31B8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Раздел «Фонетика и графика»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before="24" w:after="0" w:line="240" w:lineRule="auto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различать звуки и буквы;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right="29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характеризовать звуки русского и родного языков: гласные ударные/безударные; согласные твёрдые/мягкие, парные/непарные твёрдые 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мягкие; согласные звонкие/глухие, парные/непарные звонкие и глухие;</w:t>
      </w:r>
    </w:p>
    <w:p w:rsidR="00A31B85" w:rsidRPr="00A31B85" w:rsidRDefault="00A31B85" w:rsidP="00A31B85">
      <w:pPr>
        <w:shd w:val="clear" w:color="auto" w:fill="FFFFFF"/>
        <w:spacing w:before="370" w:after="0" w:line="365" w:lineRule="atLeast"/>
        <w:ind w:right="34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знать последовательность букв в русском и родном алфавитах, пользоваться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алфавитом для упорядочивания слов и поиска нужной информации.</w:t>
      </w:r>
    </w:p>
    <w:p w:rsidR="00A31B85" w:rsidRPr="00A31B85" w:rsidRDefault="00A31B85" w:rsidP="00A31B85">
      <w:pPr>
        <w:shd w:val="clear" w:color="auto" w:fill="FFFFFF"/>
        <w:spacing w:before="365" w:after="0" w:line="370" w:lineRule="atLeast"/>
        <w:ind w:left="3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Выпускник получит возможность научиться проводить фонетико-графический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звуко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-буквенный) разбор слова самостоятельно по 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предложенному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учебнике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алгоритму, оценивать правильность проведения фонетико-графическо-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го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 (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звуко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-</w:t>
      </w:r>
      <w:proofErr w:type="gramEnd"/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буквенного) разбора слов.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3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  <w:lang w:eastAsia="ru-RU"/>
        </w:rPr>
        <w:t>Раздел «Орфоэпия»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9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соблюдать нормы русского и родного литературного языка в собственной речи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оценивать соблюдение этих норм в речи собеседников (в объёме представленного в учебнике материала);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9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находить при сомнении в правильности постановки ударения или произношения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слова ответ самостоятельно (по словарю учебника) либо обращаться за помощью к учителю, родителям и др.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350" w:right="5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  <w:lang w:eastAsia="ru-RU"/>
        </w:rPr>
        <w:t>Раздел «Состав слова (</w:t>
      </w:r>
      <w:proofErr w:type="spellStart"/>
      <w:r w:rsidRPr="00A31B85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  <w:lang w:eastAsia="ru-RU"/>
        </w:rPr>
        <w:t>морфемика</w:t>
      </w:r>
      <w:proofErr w:type="spellEnd"/>
      <w:r w:rsidRPr="00A31B85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  <w:lang w:eastAsia="ru-RU"/>
        </w:rPr>
        <w:t xml:space="preserve">)»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различать изменяемые и неизменяемые слова;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различать родственные (однокоренные) слова и формы слова;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находить в словах окончание, корень, приставку, суффикс.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19" w:firstLine="3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Выпускник получит возможность научиться разбирать 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составу слова с однозначно выделяемыми морфемами в соответствии с предложенным в учебнике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алгоритмом, оценивать правильность проведения разбора слова по составу.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  <w:lang w:eastAsia="ru-RU"/>
        </w:rPr>
        <w:t>Раздел «Лексика»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выявлять слова, значение которых требует уточнения;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9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значение слова по тексту или уточнять с помощью толкового словаря.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подбирать синонимы для устранения повторов в тексте;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подбирать   антонимы   для   точной   характеристики   предметов   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 их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360" w:right="1498" w:firstLine="12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 xml:space="preserve">2.2.2. Содержательная линия «Орфография и пунктуация»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применять правила правописания (в объёме содержания курса);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определять (уточнять) написание слова по орфографическому словарю;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безошибочно списывать текст объёмом 80—90 слов;</w:t>
      </w:r>
    </w:p>
    <w:p w:rsidR="00A31B85" w:rsidRPr="00A31B85" w:rsidRDefault="00A31B85" w:rsidP="00A31B85">
      <w:pPr>
        <w:shd w:val="clear" w:color="auto" w:fill="FFFFFF"/>
        <w:spacing w:before="5" w:after="0" w:line="365" w:lineRule="atLeast"/>
        <w:ind w:right="24" w:firstLine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писать под диктовку тексты объёмом 75—80 слов в соответствии с изученными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 правописания;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24" w:firstLine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проверять собственный и предложенный текст, находить и исправлять орфографические и пунктуационные ошибки.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осознавать место возможного возникновения орфографической ошибки;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подбирать примеры с определённой орфограммой;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24" w:firstLine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при составлении собственных текстов перефразировать 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записываемое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, чтобы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избежать орфографических и пунктуационных ошибок;</w:t>
      </w:r>
    </w:p>
    <w:p w:rsidR="00A31B85" w:rsidRPr="00A31B85" w:rsidRDefault="00A31B85" w:rsidP="00A31B85">
      <w:pPr>
        <w:shd w:val="clear" w:color="auto" w:fill="FFFFFF"/>
        <w:spacing w:before="5" w:after="0" w:line="365" w:lineRule="atLeast"/>
        <w:ind w:right="19" w:firstLine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при работе над ошибками осознавать причины появления ошибки и определять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способы действий, помогающих предотвратить её в последующих письменных работах.</w:t>
      </w:r>
    </w:p>
    <w:p w:rsidR="00A31B85" w:rsidRPr="00A31B85" w:rsidRDefault="00A31B85" w:rsidP="00A31B85">
      <w:pPr>
        <w:shd w:val="clear" w:color="auto" w:fill="FFFFFF"/>
        <w:spacing w:before="178" w:after="0" w:line="389" w:lineRule="atLeast"/>
        <w:ind w:left="370" w:right="3994" w:firstLine="1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2.2.3. Содержательная линия «Развитие речи»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оценивать правильность (уместность) выбора языковых и неязыковых средств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устного общения на уроке, в школе, в быту, со знакомыми и незнакомыми, с людьми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разного возраста;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в повседневной жизни нормы речевого этикета и правила устного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общения (умение слышать, точно реагировать на реплики, поддерживать разговор);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4" w:firstLine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выражать собственное мнение, аргументировать его с учётом ситуации общения;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самостоятельно озаглавливать текст;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составлять план текста;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4" w:firstLine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сочинять письма, поздравительные открытки, записки и другие небольшие тексты для конкретных ситуаций общения.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создавать тексты по предложенному заголовку;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подробно или выборочно пересказывать текст;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пересказывать текст от другого лица;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составлять устный рассказ на определённую тему с использованием разных типов речи: описание, повествование, рассуждение;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анализировать и корректировать тексты с нарушенным порядком предложений, находить в тексте смысловые пропуски;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  <w:t>сравнении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  <w:t>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1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различать употребление в тексте слов в прямом и переносном значении (простые случаи);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оценивать уместность использования слов в тексте;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2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выбирать слова из ряда 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предложенных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для успешного решения коммуникативной задачи.</w:t>
      </w:r>
    </w:p>
    <w:p w:rsidR="00A31B85" w:rsidRPr="00A31B85" w:rsidRDefault="00A31B85" w:rsidP="00A31B85">
      <w:pPr>
        <w:shd w:val="clear" w:color="auto" w:fill="FFFFFF"/>
        <w:spacing w:before="5" w:after="0" w:line="365" w:lineRule="atLeast"/>
        <w:ind w:left="331" w:right="67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  <w:lang w:eastAsia="ru-RU"/>
        </w:rPr>
        <w:t xml:space="preserve">Раздел «Морфология»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before="5" w:after="0" w:line="365" w:lineRule="atLeast"/>
        <w:ind w:right="2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грамматические признаки имён существительных — род, число, падеж, склонение;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2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грамматические признаки имён прилагательных — род, число, падеж;</w:t>
      </w:r>
    </w:p>
    <w:p w:rsidR="00A31B85" w:rsidRPr="00A31B85" w:rsidRDefault="00A31B85" w:rsidP="00A31B85">
      <w:pPr>
        <w:shd w:val="clear" w:color="auto" w:fill="FFFFFF"/>
        <w:spacing w:before="5" w:after="0" w:line="365" w:lineRule="atLeast"/>
        <w:ind w:right="2592" w:firstLine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определять грамматические признаки глаголов — число,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время, род (в прошедшем времени), лицо (в настоящем и </w:t>
      </w:r>
      <w:proofErr w:type="spellStart"/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бу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дущем</w:t>
      </w:r>
      <w:proofErr w:type="spellEnd"/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времени), спряжение.</w:t>
      </w:r>
    </w:p>
    <w:p w:rsidR="00A31B85" w:rsidRPr="00A31B85" w:rsidRDefault="00A31B85" w:rsidP="00A31B85">
      <w:pPr>
        <w:shd w:val="clear" w:color="auto" w:fill="FFFFFF"/>
        <w:spacing w:before="5" w:after="0" w:line="365" w:lineRule="atLeast"/>
        <w:ind w:left="3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1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проводить морфологический разбор имён существительных, имён прилагательных, глаголов по предложенному в учебнике алгоритму; оценивать правильность проведения морфологического разбора;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5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и, а, </w:t>
      </w:r>
      <w:r w:rsidRPr="00A31B8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но,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частицу </w:t>
      </w:r>
      <w:r w:rsidRPr="00A31B8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не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 глаголах.</w:t>
      </w:r>
    </w:p>
    <w:p w:rsidR="00A31B85" w:rsidRPr="00A31B85" w:rsidRDefault="00A31B85" w:rsidP="00A31B85">
      <w:pPr>
        <w:shd w:val="clear" w:color="auto" w:fill="FFFFFF"/>
        <w:spacing w:before="10" w:after="0" w:line="370" w:lineRule="atLeast"/>
        <w:ind w:left="341" w:right="72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  <w:lang w:eastAsia="ru-RU"/>
        </w:rPr>
        <w:t xml:space="preserve">Раздел «Синтаксис» </w:t>
      </w:r>
      <w:r w:rsidRPr="00A31B8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различать предложение, словосочетание, слово;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при помощи смысловых вопросов связь между словами в словосочетании и предложении;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классифицировать предложения по цели высказывания, находить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повествовательные/побудительные/вопросительные предложения;</w:t>
      </w:r>
    </w:p>
    <w:p w:rsidR="00A31B85" w:rsidRPr="00A31B85" w:rsidRDefault="00A31B85" w:rsidP="00A31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"/>
          <w:szCs w:val="2"/>
          <w:lang w:eastAsia="ru-RU"/>
        </w:rPr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определять восклицательную/невосклицательную интонацию предложения;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находить главные и второстепенные (без деления на виды) члены предложения;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341" w:right="36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выделять предложения с однородными членами.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"/>
          <w:szCs w:val="2"/>
          <w:lang w:eastAsia="ru-RU"/>
        </w:rPr>
        <w:t> 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4" w:right="2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различать второстепенные члены предложения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определения, дополнения, обстоятельства;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1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различать простые и сложные предложения.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240" w:lineRule="auto"/>
        <w:ind w:left="12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корректировать тексты, в которых допущены нарушения культуры речи;</w:t>
      </w:r>
    </w:p>
    <w:p w:rsidR="00A31B85" w:rsidRPr="00A31B85" w:rsidRDefault="00A31B85" w:rsidP="00A31B85">
      <w:pPr>
        <w:shd w:val="clear" w:color="auto" w:fill="FFFFFF"/>
        <w:spacing w:before="792" w:after="0" w:line="317" w:lineRule="atLeast"/>
        <w:ind w:left="1147" w:right="1469" w:firstLine="1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анализировать последовательность собственных действий при работе над изложениями и сочинениями и соотносить их с разработанным алгоритмом;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оценивать правильность выполнения учебной задачи: соотносить собственный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текст с исходным (для изложений) и с назначением, задачами, условиями общения (для самостоятельно создаваемых текстов);</w:t>
      </w:r>
      <w:proofErr w:type="gramEnd"/>
    </w:p>
    <w:p w:rsidR="00A31B85" w:rsidRPr="00A31B85" w:rsidRDefault="00A31B85" w:rsidP="00A31B85">
      <w:pPr>
        <w:shd w:val="clear" w:color="auto" w:fill="FFFFFF"/>
        <w:spacing w:before="787" w:after="0" w:line="322" w:lineRule="atLeast"/>
        <w:ind w:left="1166" w:right="10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соблюдать нормы речевого взаимодействия при интерактивном общении </w:t>
      </w:r>
      <w:r w:rsidRPr="00A31B85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>(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>ят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>&amp;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>'-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>сообщения, электронная почта, Интернет и другие виды и способы связи).</w:t>
      </w:r>
    </w:p>
    <w:p w:rsidR="00A31B85" w:rsidRPr="00A31B85" w:rsidRDefault="00A31B85" w:rsidP="00A31B85">
      <w:pPr>
        <w:shd w:val="clear" w:color="auto" w:fill="FFFFFF"/>
        <w:spacing w:before="811" w:after="0" w:line="240" w:lineRule="auto"/>
        <w:ind w:left="20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 Литературное чтение. Литературное чтение на родном языке</w:t>
      </w:r>
    </w:p>
    <w:p w:rsidR="00A31B85" w:rsidRPr="00A31B85" w:rsidRDefault="00A31B85" w:rsidP="00A31B85">
      <w:pPr>
        <w:shd w:val="clear" w:color="auto" w:fill="FFFFFF"/>
        <w:spacing w:before="293" w:after="0" w:line="370" w:lineRule="atLeast"/>
        <w:ind w:left="643" w:right="1464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Выпускники начальной школы осознают значимость чтения для своего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дальнейшего развития и для успешного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обучения по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другим предметам. У них будет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формироваться потребность в систематическом чтении как средстве познания мира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 самого себя. Младшие школьники полюбят чтение художественных произведений,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помогут им сформировать собственную позицию в жизни, расширят кругозор.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648" w:right="147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получат возможность познакомиться с культурно-историческим наследием России и общечеловеческими ценностями.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643" w:right="146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Младшие школьники будут учиться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воспринимать художественную литературу, эмоционально отзываться на прочитанное, высказывать свою точку зрения и уважать мнение собеседника. Они получат возможность воспринимать художественное произведение как особый вид искусства, соотносить его с другими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видами искусства, познакомятся с некоторыми коммуникативными 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эстетическими возможностями родного языка, используемыми в художественных произведениях.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648" w:right="1464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концу обучения в начальной школе будет обеспечена готовность детей к дальнейшему обучению, достигнут необходимый уровень читательской компетентности, речевого развития, сформированы универсальные действия,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отражающие учебную самостоятельность и познавательные интересы.</w:t>
      </w:r>
    </w:p>
    <w:p w:rsidR="00A31B85" w:rsidRPr="00A31B85" w:rsidRDefault="00A31B85" w:rsidP="00A31B85">
      <w:pPr>
        <w:shd w:val="clear" w:color="auto" w:fill="FFFFFF"/>
        <w:spacing w:after="557" w:line="370" w:lineRule="atLeast"/>
        <w:ind w:left="648" w:right="1464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Выпускники овладеют техникой чтения, приёмами понимания прочитанного и прослушанного произведения, элементарными приёмами анализа, интерпретации 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преобразования художественных, научно-популярных и учебных текстов. Научатся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выбирать интересующую литературу, пользоваться словарями и справочниками, осознают себя как грамотных читателей, способных к творческой деятельности.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right="19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Школьники научатся вести диалог в различных коммуникативных ситуациях, соблюдая правила речевого этикета, участвовать в обсуждении прослушанного (прочитанного) произведения. Они будут составлять несложные монологические высказывания о произведении (героях, событиях); устно передавать содержание текста по плану; составлять небольшие тексты повествовательного характера с элементами рассуждения и описания. Выпускники научатся декламировать (читать наизусть) стихотворные произведения. Они получат возможность научиться выступать перед знакомой аудиторией (сверстников, родителей, педагогов) с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небольшими сообщениями, используя иллюстративный ряд (плакаты, презентацию).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5" w:right="14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Выпускники начальной школы приобретут первичные умения работы с учебной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 научно-популярной литературой, будут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находить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и использовать информацию для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практической работы.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10" w:right="10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овладеют основами коммуникативной деятельности, на практическом уровне осознают значимость работы в группе и освоят правила групповой работы.</w:t>
      </w:r>
    </w:p>
    <w:p w:rsidR="00A31B85" w:rsidRPr="00A31B85" w:rsidRDefault="00A31B85" w:rsidP="00A31B85">
      <w:pPr>
        <w:shd w:val="clear" w:color="auto" w:fill="FFFFFF"/>
        <w:spacing w:before="168" w:after="0" w:line="394" w:lineRule="atLeast"/>
        <w:ind w:left="346" w:right="3629" w:hanging="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  <w:t xml:space="preserve">2.3.1. Виды речевой и читательской деятельности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14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осознавать значимость чтения для дальнейшего обучения, саморазвития; воспринимать чтение как источник эстетического, нравственного, познавательного опыта; понимать цель чтения: удовлетворение читательского интереса и приоб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ретение опыта чтения, поиск фактов и суждений, аргументации, иной информации;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читать со скоростью, позволяющей понимать смысл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прочитанного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19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на практическом уровне виды текстов (художественный, учебный, справочный), опираясь на особенности каждого вида текста;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10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читать (вслух) выразительно доступные для данного возраста прозаические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произведения и декламировать стихотворные произведения после предварительной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подготовки;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5" w:right="19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различные виды чтения: ознакомительное, поисковое,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выборочное; выбирать нужный вид чтения в соответствии с целью чтения;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5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ориентироваться в содержании художественного, учебного и научно-популярного текста, понимать его смысл (при чтении вслух и про себя, при прослушивании): определять главную мысль и героев произведения; тему и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подтемы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микротемы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); основные события и устанавливать их последовательность; выбирать из текста или подбирать заголовок, соответствующий содержанию и общему смыслу текста; отвечать на вопросы и задавать вопросы по содержанию произведения;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находить в тексте требуемую информацию (конкретные сведения, факты, заданные в явном виде);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использовать простейшие приёмы анализа различных видов текстов (делить текст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части, озаглавливать их; составлять простой план; устанавливать взаимосвязь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между событиями, поступками героев, явлениями, фактами, опираясь на содержание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текста; находить средства выразительности: сравнение, олицетворение, метафору, эпитет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определяющие отношение автора к герою, событию;</w:t>
      </w:r>
    </w:p>
    <w:p w:rsidR="00A31B85" w:rsidRPr="00A31B85" w:rsidRDefault="00A31B85" w:rsidP="00A31B85">
      <w:pPr>
        <w:shd w:val="clear" w:color="auto" w:fill="FFFFFF"/>
        <w:spacing w:before="494" w:after="0" w:line="370" w:lineRule="atLeas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использования терминологии пользовать различные формы интерпретации содержания текстов (формулировать, основываясь на тексте, простые выводы; понимать текст, опираясь не только на содержащуюся в нём информацию, но и на жанр, структуру, язык; пояснять прямое и переносное значение слова, его многозначность с опорой на контекст, целенаправленно пополнять на этой основе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свой активный словарный запас;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устанавливать связи, отношения, не высказанные 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тексте напрямую,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соотносить ситуацию и поступки героев, объяснять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(пояснять) поступки героев, соотнося их с содержанием текста);</w:t>
      </w:r>
    </w:p>
    <w:p w:rsidR="00A31B85" w:rsidRPr="00A31B85" w:rsidRDefault="00A31B85" w:rsidP="00A31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"/>
          <w:szCs w:val="2"/>
          <w:lang w:eastAsia="ru-RU"/>
        </w:rPr>
        <w:t> 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9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ориентироваться в нравственном содержании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прочитанного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самостоятельно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делать выводы, соотносить поступки героев с нравственными нормами;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0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передавать содержание прочитанного или прослушанного с учётом специфики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научно-познавательного, учебного и художественного текстов в виде пересказа (полного, краткого или выборочного);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5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обсуждении прослушанного/прочитанного текста (задавать вопросы, высказывать и обосновывать собственное мнение, соблюдать правила речевого этикета), опираясь на текст или собственный опыт.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воспринимать художественную литературу как вид искусства;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5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предвосхищать содержание текста по заголовку и с опорой на предыдущий опыт;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выделять не только главную, но и избыточную информацию;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0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осмысливать эстетические и нравственные ценности художественного текста и высказывать суждение;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0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определять авторскую позицию и 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высказывать отношение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 герою и его поступкам;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0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отмечать изменения своего эмоционального состояния в процессе чтения литературного произведения;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5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оформлять свою мысль в монологическое речевое высказывание небольшого объёма (повествование, описание, рассуждение): с опорой на авторский текст, по предложенной теме или отвечая на вопрос;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10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высказывать эстетическое и нравственно-этическое суждение и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подтверждать высказанное суждение примерами из текста;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делать выписки из прочитанных текстов для дальнейшего практического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использования.</w:t>
      </w:r>
    </w:p>
    <w:p w:rsidR="00A31B85" w:rsidRPr="00A31B85" w:rsidRDefault="00A31B85" w:rsidP="00A31B85">
      <w:pPr>
        <w:shd w:val="clear" w:color="auto" w:fill="FFFFFF"/>
        <w:spacing w:before="168" w:after="0" w:line="394" w:lineRule="atLeast"/>
        <w:ind w:left="341" w:right="3110" w:firstLine="30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  <w:t xml:space="preserve">2.3.2. Круг детского чтения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9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книге по названию, оглавлению, отличать сборник произведений от авторской книги;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9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и целенаправленно осуществлять выбор книги в библиотеке по заданной тематике, по собственному желанию;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4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составлять краткую аннотацию (автор, название, тема книги, рекомендации к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чтению) на литературное произведение по заданному образцу;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пользоваться алфавитным каталогом, самостоятельно пользоваться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соответствующими возрасту словарями и справочной литературой.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4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4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определять предпочтительный круг чтения, исходя из собственных интересов и познавательных потребностей;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писать отзыв о прочитанной книге;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работать с тематическим каталогом;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работать с детской периодикой.</w:t>
      </w:r>
    </w:p>
    <w:p w:rsidR="00A31B85" w:rsidRPr="00A31B85" w:rsidRDefault="00A31B85" w:rsidP="00A31B85">
      <w:pPr>
        <w:shd w:val="clear" w:color="auto" w:fill="FFFFFF"/>
        <w:spacing w:before="106" w:after="0" w:line="394" w:lineRule="atLeast"/>
        <w:ind w:left="350" w:right="4147" w:firstLine="4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 xml:space="preserve">2.3.3. Литературоведческая пропедевтика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сравнивать, сопоставлять художественные произведения разных жанров,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выделяя два-три существенных признака (отличать прозаический текст от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стихотворного;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518" w:firstLine="3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распознавать особенности построения фольклорных форм: сказки, загадки,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пословицы).</w:t>
      </w:r>
    </w:p>
    <w:p w:rsidR="00A31B85" w:rsidRPr="00A31B85" w:rsidRDefault="00A31B85" w:rsidP="00A31B85">
      <w:pPr>
        <w:shd w:val="clear" w:color="auto" w:fill="FFFFFF"/>
        <w:spacing w:before="10" w:after="0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сравнивать, сопоставлять различные виды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метафора, эпитет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)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создавать прозаический или поэтический текст по аналогии на основе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авторского текста, используя средства художественной выразительности (в том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числе из текста).</w:t>
      </w:r>
    </w:p>
    <w:p w:rsidR="00A31B85" w:rsidRPr="00A31B85" w:rsidRDefault="00A31B85" w:rsidP="00A31B85">
      <w:pPr>
        <w:shd w:val="clear" w:color="auto" w:fill="FFFFFF"/>
        <w:spacing w:before="58" w:after="0" w:line="394" w:lineRule="atLeast"/>
        <w:ind w:left="350" w:right="4666" w:firstLine="10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 xml:space="preserve">2.3.4. Творческая деятельность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before="29" w:after="0" w:line="240" w:lineRule="auto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читать по ролям литературное произведение;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right="14"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создавать текст на основе интерпретации художественного произведения,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репродукций картин художников, по серии иллюстраций к произведению или на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основе личного опыта;</w:t>
      </w:r>
    </w:p>
    <w:p w:rsidR="00A31B85" w:rsidRPr="00A31B85" w:rsidRDefault="00A31B85" w:rsidP="00A31B85">
      <w:pPr>
        <w:shd w:val="clear" w:color="auto" w:fill="FFFFFF"/>
        <w:spacing w:before="451" w:after="0" w:line="240" w:lineRule="auto"/>
        <w:ind w:left="4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Без использования терминологии.</w:t>
      </w:r>
    </w:p>
    <w:p w:rsidR="00A31B85" w:rsidRPr="00A31B85" w:rsidRDefault="00A31B85" w:rsidP="00A31B85">
      <w:pPr>
        <w:shd w:val="clear" w:color="auto" w:fill="FFFFFF"/>
        <w:spacing w:before="422" w:after="0" w:line="3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реконструировать текст, используя различные способы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работы с «деформированным» текстом: восстанавливать последовательность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событий, причинно-следственные связи.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4"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творчески пересказывать текст (от лица героя, от автора), дополнять текст;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создавать иллюстрации по содержанию произведения;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43"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работать в группе, создавая инсценировки по произведению, сценарии, проекты;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right="5"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создавать собственный текст (повествование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 аналогии, рассуждение — </w:t>
      </w: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развёрнутый ответ на вопрос; описание — характеристика героя).</w:t>
      </w:r>
    </w:p>
    <w:p w:rsidR="00A31B85" w:rsidRPr="00A31B85" w:rsidRDefault="00A31B85" w:rsidP="00A31B85">
      <w:pPr>
        <w:shd w:val="clear" w:color="auto" w:fill="FFFFFF"/>
        <w:spacing w:before="264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2.4. Иностранный язык (немецкий)</w:t>
      </w:r>
    </w:p>
    <w:p w:rsidR="00A31B85" w:rsidRPr="00A31B85" w:rsidRDefault="00A31B85" w:rsidP="00A31B85">
      <w:pPr>
        <w:shd w:val="clear" w:color="auto" w:fill="FFFFFF"/>
        <w:spacing w:before="82" w:after="0" w:line="370" w:lineRule="atLeast"/>
        <w:ind w:left="34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результате изучения иностранного языка на ступени начального общего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образования у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обучающихся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будут сформированы первоначальные представления о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роли и значимости иностранного языка в жизни современного человека и поли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культурного мира. Обучающиеся приобретут начальный опыт использования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иностранного языка как средства межкультурного общения, как нового инструмента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познания мира и культуры других народов, осознают личностный смысл овладения иностранным языком.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34" w:right="5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детским пластом культуры страны (стран) изучаемого языка не только заложит основы уважительного отношения к чужой (иной) культуре, но и будет способствовать более глубокому осознанию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особенностей культуры своего народа.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Начальное общее иноязычное образование позволит сформировать у обучающихся способность в элементарной форме представлять на иностранном языке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родную культуру в письменной и устной формах общения с зарубежными сверстниками, в том числе с использованием средств телекоммуникации.</w:t>
      </w:r>
      <w:proofErr w:type="gramEnd"/>
    </w:p>
    <w:p w:rsidR="00A31B85" w:rsidRPr="00A31B85" w:rsidRDefault="00A31B85" w:rsidP="00A31B85">
      <w:pPr>
        <w:shd w:val="clear" w:color="auto" w:fill="FFFFFF"/>
        <w:spacing w:after="0" w:line="370" w:lineRule="atLeast"/>
        <w:ind w:left="43" w:right="5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Соизучение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языков и культур, общепринятых человеческих и 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надлежность.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right="5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овладения иностранным языком на ступени начального общего образования внесёт свой вклад в формирование активной жизненной позиции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Знакомство на уроках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общества. В результате изучения иностранного языка на ступени начального общего образования у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5" w:right="14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сформируется элементарная иноязычная коммуникативная компетенция, т. е.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способность и готовность общаться с носителями изучаемого иностранного языка в устной (говорение и </w:t>
      </w:r>
      <w:proofErr w:type="spell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аудирование</w:t>
      </w:r>
      <w:proofErr w:type="spell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) и письменной (чтение и письмо) формах общения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учётом речевых возможностей и потребностей младшего школьника; расширится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лингвистический кругозор; будет получено общее представление о строе изучаемого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 и его некоторых отличиях от родного языка;</w:t>
      </w:r>
      <w:proofErr w:type="gramEnd"/>
    </w:p>
    <w:p w:rsidR="00A31B85" w:rsidRPr="00A31B85" w:rsidRDefault="00A31B85" w:rsidP="00A31B85">
      <w:pPr>
        <w:shd w:val="clear" w:color="auto" w:fill="FFFFFF"/>
        <w:spacing w:before="5" w:after="0" w:line="365" w:lineRule="atLeast"/>
        <w:ind w:left="5" w:right="5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заложены основы коммуникативной культуры, т. е. способность ставить и решать посильные коммуникативные задачи, адекватно использовать имеющиеся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речевые и неречевые средства общения, соблюдать речевой этикет, быть вежливыми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доброжелательными речевыми партнёрами;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5" w:right="5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сформируются положительная мотивация и устойчивый учебно-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познавательный интерес к предмету «Иностранный язык», а также необходимые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A31B85" w:rsidRPr="00A31B85" w:rsidRDefault="00A31B85" w:rsidP="00A31B85">
      <w:pPr>
        <w:shd w:val="clear" w:color="auto" w:fill="FFFFFF"/>
        <w:spacing w:before="168" w:after="0" w:line="389" w:lineRule="atLeast"/>
        <w:ind w:left="341" w:right="4666" w:firstLine="9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2.4.1. Коммуникативные умения </w:t>
      </w:r>
      <w:r w:rsidRPr="00A31B8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Говорение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10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элементарных диалогах (этикетном, диалоге-расспросе, диалоге-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побуждении), соблюдая нормы речевого этикета, принятые в англоязычных странах;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составлять небольшое описание предмета, картинки, персонажа;</w:t>
      </w:r>
    </w:p>
    <w:p w:rsidR="00A31B85" w:rsidRPr="00A31B85" w:rsidRDefault="00A31B85" w:rsidP="00A31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"/>
          <w:szCs w:val="2"/>
          <w:lang w:eastAsia="ru-RU"/>
        </w:rPr>
        <w:t> 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336" w:right="4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рассказывать о себе, своей семье, друге. </w:t>
      </w:r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воспроизводить наизусть небольшие произведения детского фольклора;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составлять краткую характеристику персонажа;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336" w:right="31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кратко излагать содержание прочитанного текста. </w:t>
      </w:r>
      <w:proofErr w:type="spellStart"/>
      <w:r w:rsidRPr="00A31B8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Аудирование</w:t>
      </w:r>
      <w:proofErr w:type="spellEnd"/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29" w:right="5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понимать на слух речь учителя и одноклассников при непосредственном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общении и вербально/</w:t>
      </w:r>
      <w:proofErr w:type="spell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невербально</w:t>
      </w:r>
      <w:proofErr w:type="spell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реагировать на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услышанное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2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воспринимать на слух в аудиозаписи и понимать основное содержание небольших сообщений, рассказов, сказок, построенных в основном на знакомом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4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языковом </w:t>
      </w:r>
      <w:proofErr w:type="gramStart"/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материале</w:t>
      </w:r>
      <w:proofErr w:type="gramEnd"/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7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413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воспринимать на слух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аудиотекст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полностью понимать содержащуюся в нём информацию;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413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754" w:right="72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Чтение </w:t>
      </w:r>
      <w:r w:rsidRPr="00A31B8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7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соотносить графический образ английского слова с его звуковым образом;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413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читать вслух небольшой текст, построенный на изученном языковом материале,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соблюдая правила произношения и соответствующую интонацию;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413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про себя и понимать содержание небольшого текста, построенного в основном на изученном языковом материале;</w:t>
      </w:r>
    </w:p>
    <w:p w:rsidR="00A31B85" w:rsidRPr="00A31B85" w:rsidRDefault="00A31B85" w:rsidP="00A31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"/>
          <w:szCs w:val="2"/>
          <w:lang w:eastAsia="ru-RU"/>
        </w:rPr>
        <w:t> 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754" w:right="25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читать про себя и находить необходимую информацию.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7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догадываться о значении незнакомых слов по контексту;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432" w:firstLine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• не обращать внимания на незнакомые слова, не мешающие понимать основное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содержание текста.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7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  <w:lang w:eastAsia="ru-RU"/>
        </w:rPr>
        <w:t>Письмо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7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7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выписывать из текста слова, словосочетания и предложения;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432" w:firstLine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писать поздравительную открытку к Новому году, Рождеству, дню рождения (с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опорой на образец);</w:t>
      </w:r>
    </w:p>
    <w:p w:rsidR="00A31B85" w:rsidRPr="00A31B85" w:rsidRDefault="00A31B85" w:rsidP="00A31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"/>
          <w:szCs w:val="2"/>
          <w:lang w:eastAsia="ru-RU"/>
        </w:rPr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7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писать по образцу краткое письмо зарубежному другу (с опорой на образец).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7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 письменной форме кратко отвечать на вопросы к тексту;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7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составлять рассказ в письменной форме по плану/ключевым словам;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7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заполнять простую анкету;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446" w:firstLine="3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правильно оформлять конверт, сервисные поля в системе электронной почты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(адрес, тема сообщения).</w:t>
      </w:r>
    </w:p>
    <w:p w:rsidR="00A31B85" w:rsidRPr="00A31B85" w:rsidRDefault="00A31B85" w:rsidP="00A31B85">
      <w:pPr>
        <w:shd w:val="clear" w:color="auto" w:fill="FFFFFF"/>
        <w:spacing w:before="149" w:after="0" w:line="403" w:lineRule="atLeast"/>
        <w:ind w:left="763" w:right="1555" w:firstLine="15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2.4.2. Языковые средства и навыки оперирования ими </w:t>
      </w:r>
      <w:r w:rsidRPr="00A31B8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Графика, каллиграфия, орфография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7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446" w:firstLine="3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воспроизводить    графически    и    каллиграфически    корректно    все    буквы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английского алфавита (</w:t>
      </w:r>
      <w:proofErr w:type="spell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полупечатное</w:t>
      </w:r>
      <w:proofErr w:type="spell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написание букв, буквосочетаний, слов);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7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пользоваться английским алфавитом, знать последовательность букв в нём;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7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списывать текст;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979" w:lineRule="atLeast"/>
        <w:ind w:right="1037" w:firstLine="11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• восстанавливать слово в соответствии с решаемой учебной задачей; </w:t>
      </w:r>
      <w:r w:rsidRPr="00A31B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*-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6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Arial" w:eastAsia="Times New Roman" w:hAnsi="Arial" w:cs="Arial"/>
          <w:sz w:val="28"/>
          <w:szCs w:val="28"/>
          <w:lang w:eastAsia="ru-RU"/>
        </w:rPr>
        <w:t xml:space="preserve">     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отличать буквы от знаков транскрипции.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сравнивать и анализировать буквосочетания английского языка и их транскрипцию;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группировать слова в соответствии с изученными правилами чтения;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уточнять написание слова по словарю;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использовать экранный перевод отдельных слов (с русского языка на иностранный язык и обратно).</w:t>
      </w:r>
    </w:p>
    <w:p w:rsidR="00A31B85" w:rsidRPr="00A31B85" w:rsidRDefault="00A31B85" w:rsidP="00A31B85">
      <w:pPr>
        <w:shd w:val="clear" w:color="auto" w:fill="FFFFFF"/>
        <w:spacing w:before="10" w:after="0" w:line="370" w:lineRule="atLeast"/>
        <w:ind w:left="336" w:right="59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  <w:lang w:eastAsia="ru-RU"/>
        </w:rPr>
        <w:t xml:space="preserve">Фонетическая сторона речи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на слух и адекватно произносить все звуки английского языка, соблюдая нормы произношения звуков;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соблюдать правильное ударение в изолированном слове, фразе;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различать коммуникативные типы предложений по интонации;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корректно произносить предложения с точки зрения их ритмико-интонационных особенностей.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распознавать связующее 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речи и уметь его использовать;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соблюдать интонацию перечисления;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48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соблюдать правило отсутствия ударения на служебных словах (артиклях, союзах, предлогах);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331" w:right="43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 </w:t>
      </w:r>
      <w:r w:rsidRPr="00A31B85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  <w:t>читать изучаемые слова по транскрипции.</w:t>
      </w:r>
      <w:r w:rsidRPr="00A31B85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  <w:br/>
      </w:r>
      <w:r w:rsidRPr="00A31B8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Лексическая сторона речи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0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узнавать в письменном и устном тексте изученные лексические единицы, в том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словосочетания, в пределах тематики на ступени начального общего образования;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4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употреблять в процессе общения активную лексику в соответствии с коммуникативной задачей;</w:t>
      </w:r>
    </w:p>
    <w:p w:rsidR="00A31B85" w:rsidRPr="00A31B85" w:rsidRDefault="00A31B85" w:rsidP="00A31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"/>
          <w:szCs w:val="2"/>
          <w:lang w:eastAsia="ru-RU"/>
        </w:rPr>
        <w:t> 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346" w:right="10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восстанавливать текст в соответствии с решаемой учебной задачей.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узнавать простые словообразовательные элементы;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10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опираться на языковую догадку в процессе чтения и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аудирования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(интернациональные и сложные слова).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355" w:right="59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eastAsia="ru-RU"/>
        </w:rPr>
        <w:t xml:space="preserve">Грамматическая сторона речи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и употреблять в речи основные коммуникативные типы предложений;</w:t>
      </w:r>
    </w:p>
    <w:p w:rsidR="00A31B85" w:rsidRPr="00A31B85" w:rsidRDefault="00A31B85" w:rsidP="00A31B85">
      <w:pPr>
        <w:shd w:val="clear" w:color="auto" w:fill="FFFFFF"/>
        <w:spacing w:before="278" w:after="0" w:line="240" w:lineRule="auto"/>
        <w:ind w:left="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   в   тексте   и   употреблять   в   речи   изученные   части   речи: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существительные с определённым/неопределённым/нулевым артиклем, существительные в единственном и множественном числе; глагол-связку 1о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Ье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глаголы в </w:t>
      </w:r>
      <w:proofErr w:type="spell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РгезеЩ</w:t>
      </w:r>
      <w:proofErr w:type="spell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 Раз!;, </w:t>
      </w:r>
      <w:proofErr w:type="spell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Ршше</w:t>
      </w:r>
      <w:proofErr w:type="spell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8штр1е; модальные глаголы сап, тау, </w:t>
      </w:r>
      <w:proofErr w:type="spell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шиз</w:t>
      </w:r>
      <w:proofErr w:type="spell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!; личные,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притяжательные и указательные местоимения; прилагательные в положительной, сравнительной и превосходной степени; количественные (до 100) и порядковые (до 30) числительные; наиболее употребительные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предлоги для выражения </w:t>
      </w:r>
      <w:proofErr w:type="spellStart"/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временны'х</w:t>
      </w:r>
      <w:proofErr w:type="spellEnd"/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 пространственных отношений.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>узнавать сложносочинённые предложения с союзами апа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vertAlign w:val="superscript"/>
          <w:lang w:eastAsia="ru-RU"/>
        </w:rPr>
        <w:t>1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 xml:space="preserve"> и ЪШ;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5" w:right="2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использовать в речи безличные предложения (1('з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соШ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II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'8 5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о'сЬск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И'8 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т(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еге8{т§), предложения с конструкцией (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кеге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18/1кеге аге;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5" w:right="1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оперировать в речи неопределёнными местоимениями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зоте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апу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(некоторые </w:t>
      </w: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случаи употребления: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 Сап1паке 8оте 1еа? Ь (Неге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апу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тПк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 т {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ке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/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НЛ^е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?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— </w:t>
      </w: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Ио, 1кеге </w:t>
      </w:r>
      <w:r w:rsidRPr="00A31B85">
        <w:rPr>
          <w:rFonts w:ascii="Times New Roman" w:eastAsia="Times New Roman" w:hAnsi="Times New Roman" w:cs="Times New Roman"/>
          <w:i/>
          <w:iCs/>
          <w:lang w:eastAsia="ru-RU"/>
        </w:rPr>
        <w:t>18 п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lang w:eastAsia="ru-RU"/>
        </w:rPr>
        <w:t>'{</w:t>
      </w:r>
      <w:proofErr w:type="spellStart"/>
      <w:proofErr w:type="gramEnd"/>
      <w:r w:rsidRPr="00A31B85">
        <w:rPr>
          <w:rFonts w:ascii="Times New Roman" w:eastAsia="Times New Roman" w:hAnsi="Times New Roman" w:cs="Times New Roman"/>
          <w:i/>
          <w:iCs/>
          <w:lang w:eastAsia="ru-RU"/>
        </w:rPr>
        <w:t>апу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lang w:eastAsia="ru-RU"/>
        </w:rPr>
        <w:t>);</w:t>
      </w:r>
    </w:p>
    <w:p w:rsidR="00A31B85" w:rsidRPr="00A31B85" w:rsidRDefault="00A31B85" w:rsidP="00A31B85">
      <w:pPr>
        <w:shd w:val="clear" w:color="auto" w:fill="FFFFFF"/>
        <w:spacing w:before="10" w:after="0" w:line="365" w:lineRule="atLeast"/>
        <w:ind w:left="5" w:right="53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оперировать в речи наречиями времени (уе81ега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vertAlign w:val="superscript"/>
          <w:lang w:eastAsia="ru-RU"/>
        </w:rPr>
        <w:t>1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ау, (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отоггом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?,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пеуег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,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шиаПу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,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}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8отеИте8); наречиями степени (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тиск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ИШе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уегу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);</w:t>
      </w:r>
    </w:p>
    <w:p w:rsidR="00A31B85" w:rsidRPr="00A31B85" w:rsidRDefault="00A31B85" w:rsidP="00A31B85">
      <w:pPr>
        <w:shd w:val="clear" w:color="auto" w:fill="FFFFFF"/>
        <w:spacing w:before="10" w:after="0" w:line="365" w:lineRule="atLeast"/>
        <w:ind w:left="5" w:right="2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распознавать в тексте и дифференцировать слова по определённым признакам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(существительные, прилагательные, модальные/смысловые глаголы).</w:t>
      </w:r>
    </w:p>
    <w:p w:rsidR="00A31B85" w:rsidRPr="00A31B85" w:rsidRDefault="00A31B85" w:rsidP="00A31B85">
      <w:pPr>
        <w:shd w:val="clear" w:color="auto" w:fill="FFFFFF"/>
        <w:spacing w:before="278" w:after="0" w:line="240" w:lineRule="auto"/>
        <w:ind w:right="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2.5. Математика</w:t>
      </w:r>
    </w:p>
    <w:p w:rsidR="00A31B85" w:rsidRPr="00A31B85" w:rsidRDefault="00A31B85" w:rsidP="00A31B85">
      <w:pPr>
        <w:shd w:val="clear" w:color="auto" w:fill="FFFFFF"/>
        <w:spacing w:before="77" w:after="0" w:line="370" w:lineRule="atLeast"/>
        <w:ind w:left="10" w:right="24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результате изучения курса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математики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на ступени начального общего образования: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1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1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овладеют основами логического и алгоритмического мышления, пространственного воображения и математической речи, приобретут необходимые вычислительные навыки;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1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5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получат представление о числе как результате счёта и измерения, о десятичном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значение; накопят опыт решения текстовых задач;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10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приобретут в ходе работы с таблицами и диаграммами важные для практико-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существительные с определённым/неопределённым/нулевым артиклем, существительные в единственном и множественном числе; глагол-связку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1о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Ье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глаголы в </w:t>
      </w:r>
      <w:proofErr w:type="spell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Ргезепг</w:t>
      </w:r>
      <w:proofErr w:type="spell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 Раз!;, </w:t>
      </w:r>
      <w:proofErr w:type="spell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Ршше</w:t>
      </w:r>
      <w:proofErr w:type="spell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8штр1е; модальные глаголы сап, тау, </w:t>
      </w:r>
      <w:proofErr w:type="spell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шиз</w:t>
      </w:r>
      <w:proofErr w:type="spell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!; личные,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притяжательные и указательные местоимения; прилагательные в положительной, сравнительной и превосходной степени; количественные (до 100) и порядковые (до 30) числительные; наиболее употребительные предлоги для выражения </w:t>
      </w:r>
      <w:proofErr w:type="spellStart"/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временны'х</w:t>
      </w:r>
      <w:proofErr w:type="spellEnd"/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 пространственных отношений.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>узнавать сложносочинённые предложения с союзами апа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vertAlign w:val="superscript"/>
          <w:lang w:eastAsia="ru-RU"/>
        </w:rPr>
        <w:t>1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 xml:space="preserve"> и ЪШ;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5" w:right="2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использовать в речи безличные предложения (1{'8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соШ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II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'8 5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о'сЬск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И'8 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т(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еге8{т§), предложения с конструкцией {Неге 18/1кеге аге;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5" w:right="1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оперировать в речи неопределёнными местоимениями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зоте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апу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(некоторые </w:t>
      </w:r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случаи употребления: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 Сап1паъе 8оте 1еа? Ь (Неге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апу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тПк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 т (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Ие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/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гШ§е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? </w:t>
      </w:r>
      <w:r w:rsidRPr="00A31B8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— </w:t>
      </w:r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Ио, 1кеге </w:t>
      </w:r>
      <w:r w:rsidRPr="00A31B85">
        <w:rPr>
          <w:rFonts w:ascii="Times New Roman" w:eastAsia="Times New Roman" w:hAnsi="Times New Roman" w:cs="Times New Roman"/>
          <w:i/>
          <w:iCs/>
          <w:lang w:eastAsia="ru-RU"/>
        </w:rPr>
        <w:t>18 п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lang w:eastAsia="ru-RU"/>
        </w:rPr>
        <w:t>'{</w:t>
      </w:r>
      <w:proofErr w:type="spellStart"/>
      <w:proofErr w:type="gramEnd"/>
      <w:r w:rsidRPr="00A31B85">
        <w:rPr>
          <w:rFonts w:ascii="Times New Roman" w:eastAsia="Times New Roman" w:hAnsi="Times New Roman" w:cs="Times New Roman"/>
          <w:i/>
          <w:iCs/>
          <w:lang w:eastAsia="ru-RU"/>
        </w:rPr>
        <w:t>апу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lang w:eastAsia="ru-RU"/>
        </w:rPr>
        <w:t>);</w:t>
      </w:r>
    </w:p>
    <w:p w:rsidR="00A31B85" w:rsidRPr="00A31B85" w:rsidRDefault="00A31B85" w:rsidP="00A31B85">
      <w:pPr>
        <w:shd w:val="clear" w:color="auto" w:fill="FFFFFF"/>
        <w:spacing w:before="10" w:after="0" w:line="365" w:lineRule="atLeast"/>
        <w:ind w:left="5" w:right="53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оперировать в речи наречиями времени (уе81ега</w:t>
      </w: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vertAlign w:val="superscript"/>
          <w:lang w:eastAsia="ru-RU"/>
        </w:rPr>
        <w:t>1</w:t>
      </w: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ау, (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отоггом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?,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пеуег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,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изиаИу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,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}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8отеИте8); наречиями степени (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тиск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ИШе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уегу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);</w:t>
      </w:r>
    </w:p>
    <w:p w:rsidR="00A31B85" w:rsidRPr="00A31B85" w:rsidRDefault="00A31B85" w:rsidP="00A31B85">
      <w:pPr>
        <w:shd w:val="clear" w:color="auto" w:fill="FFFFFF"/>
        <w:spacing w:before="10" w:after="0" w:line="365" w:lineRule="atLeast"/>
        <w:ind w:left="5" w:right="2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распознавать в тексте и дифференцировать слова по определённым признакам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(существительные, прилагательные, модальные/смысловые глаголы).</w:t>
      </w:r>
    </w:p>
    <w:p w:rsidR="00A31B85" w:rsidRPr="00A31B85" w:rsidRDefault="00A31B85" w:rsidP="00A31B85">
      <w:pPr>
        <w:shd w:val="clear" w:color="auto" w:fill="FFFFFF"/>
        <w:spacing w:before="278" w:after="0" w:line="240" w:lineRule="auto"/>
        <w:ind w:right="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2.5. Математика</w:t>
      </w:r>
    </w:p>
    <w:p w:rsidR="00A31B85" w:rsidRPr="00A31B85" w:rsidRDefault="00A31B85" w:rsidP="00A31B85">
      <w:pPr>
        <w:shd w:val="clear" w:color="auto" w:fill="FFFFFF"/>
        <w:spacing w:before="77" w:after="0" w:line="370" w:lineRule="atLeast"/>
        <w:ind w:left="10" w:right="24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результате изучения курса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математики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на ступени начального общего образования: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1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1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овладеют основами логического и алгоритмического мышления, пространственного воображения и математической речи, приобретут необходимые вычислительные навыки;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1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5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получат представление о числе как результате счёта и измерения, о десятичном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принципе записи чисел; научатся выполнять устно и письменно арифметические действия с числами; находить неизвестный компонент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арифметического действия; составлять числовое выражение и находить его значение; накопят опыт решения текстовых задач;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10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приобретут в ходе работы с таблицами и диаграммами важные для практико-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240" w:lineRule="auto"/>
        <w:ind w:left="6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выполнять действия с величинами;</w:t>
      </w:r>
    </w:p>
    <w:p w:rsidR="00A31B85" w:rsidRPr="00A31B85" w:rsidRDefault="00A31B85" w:rsidP="00A31B85">
      <w:pPr>
        <w:shd w:val="clear" w:color="auto" w:fill="FFFFFF"/>
        <w:spacing w:before="504" w:after="0" w:line="365" w:lineRule="atLeast"/>
        <w:ind w:left="595" w:hanging="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•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использовать свойства арифметических действий для удобства вычислений;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br/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проводить   проверку   правильности   вычислений   (с   по   мощью   обратного</w:t>
      </w:r>
      <w:proofErr w:type="gramEnd"/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действия, прикидки и оценки результата действия и др.).</w:t>
      </w:r>
    </w:p>
    <w:p w:rsidR="00A31B85" w:rsidRPr="00A31B85" w:rsidRDefault="00A31B85" w:rsidP="00A31B85">
      <w:pPr>
        <w:shd w:val="clear" w:color="auto" w:fill="FFFFFF"/>
        <w:spacing w:before="86" w:after="0" w:line="403" w:lineRule="atLeast"/>
        <w:ind w:left="336" w:right="4147" w:firstLine="6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  <w:lang w:eastAsia="ru-RU"/>
        </w:rPr>
        <w:t>2.5.3.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Работа с текстовыми задачами</w:t>
      </w:r>
      <w:r w:rsidRPr="00A31B85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br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4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задачу, устанавливать зависимость между величинами, взаимосвязь между условием и вопросом задачи, определять количество и порядок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действий для решения задачи, выбирать и объяснять выбор действий;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9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учебные задачи и задачи, связанные с повседневной жизнью, арифметическим способом (в 1—2 действия);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оценивать правильность хода решения и реальность ответа на вопрос задачи.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решать задачи на нахождение доли величины и величины по значению её доли (половина, треть, четверть, пятая, десятая часть);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решать задачи в 3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—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4 действия;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находить разные способы решения задачи.</w:t>
      </w:r>
    </w:p>
    <w:p w:rsidR="00A31B85" w:rsidRPr="00A31B85" w:rsidRDefault="00A31B85" w:rsidP="00A31B85">
      <w:pPr>
        <w:shd w:val="clear" w:color="auto" w:fill="FFFFFF"/>
        <w:spacing w:before="173" w:after="0" w:line="370" w:lineRule="atLeast"/>
        <w:ind w:left="1709" w:right="4666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  <w:lang w:eastAsia="ru-RU"/>
        </w:rPr>
        <w:t>2.5.4.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pacing w:val="-12"/>
          <w:sz w:val="28"/>
          <w:szCs w:val="28"/>
          <w:lang w:eastAsia="ru-RU"/>
        </w:rPr>
        <w:t>Пространственные отношения.</w:t>
      </w:r>
      <w:r w:rsidRPr="00A31B85">
        <w:rPr>
          <w:rFonts w:ascii="Times New Roman" w:eastAsia="Times New Roman" w:hAnsi="Times New Roman" w:cs="Times New Roman"/>
          <w:i/>
          <w:iCs/>
          <w:spacing w:val="-12"/>
          <w:sz w:val="28"/>
          <w:szCs w:val="28"/>
          <w:lang w:eastAsia="ru-RU"/>
        </w:rPr>
        <w:br/>
      </w:r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Геометрические фигуры</w:t>
      </w:r>
    </w:p>
    <w:p w:rsidR="00A31B85" w:rsidRPr="00A31B85" w:rsidRDefault="00A31B85" w:rsidP="00A31B85">
      <w:pPr>
        <w:shd w:val="clear" w:color="auto" w:fill="FFFFFF"/>
        <w:spacing w:before="24" w:after="0" w:line="370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описывать взаимное расположение предметов в пространстве и на плоскости;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  <w:proofErr w:type="gramEnd"/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0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построение геометрических фигур с заданными измерениями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(отрезок, квадрат, прямоугольник) с помощью линейки, угольника;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использовать свойства прямоугольника и квадрата для решения задач;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и называть геометрические тела (куб, шар);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соотносить реальные объекты с моделями геометрических фигур.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br/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Выпускник   получит   возможность   научиться   распознавать,   различать   и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называть геометрические тела: параллелепипед, пирамиду, цилиндр, конус.</w:t>
      </w:r>
    </w:p>
    <w:p w:rsidR="00A31B85" w:rsidRPr="00A31B85" w:rsidRDefault="00A31B85" w:rsidP="00A31B85">
      <w:pPr>
        <w:shd w:val="clear" w:color="auto" w:fill="FFFFFF"/>
        <w:spacing w:before="115" w:after="0" w:line="389" w:lineRule="atLeast"/>
        <w:ind w:left="346" w:right="4666" w:firstLine="9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2.5.5. Геометрические величины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измерять длину отрезка;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4" w:right="2592" w:firstLine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31B8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вычислять периметр треугольника, прямоугольника 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квадрата, площадь прямоугольника и квадрата;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размеры геометрических объектов, расстояния приближённо (на</w:t>
      </w:r>
      <w:proofErr w:type="gramEnd"/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глаз).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right="10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Выпускник получит возможность научиться вычислять периметр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многоугольника, площадь фигуры, составленной из прямоугольников.</w:t>
      </w:r>
    </w:p>
    <w:p w:rsidR="00A31B85" w:rsidRPr="00A31B85" w:rsidRDefault="00A31B85" w:rsidP="00A31B85">
      <w:pPr>
        <w:shd w:val="clear" w:color="auto" w:fill="FFFFFF"/>
        <w:spacing w:before="144" w:after="0" w:line="398" w:lineRule="atLeast"/>
        <w:ind w:left="355" w:right="3110" w:firstLine="29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2.5.6. Работа с информацией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24" w:righ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истинность (верно, неверно) утверждений о числах, величинах, геометрических фигурах;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читать несложные готовые таблицы;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заполнять несложные готовые таблицы;</w:t>
      </w:r>
    </w:p>
    <w:p w:rsidR="00A31B85" w:rsidRPr="00A31B85" w:rsidRDefault="00A31B85" w:rsidP="00A31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"/>
          <w:szCs w:val="2"/>
          <w:lang w:eastAsia="ru-RU"/>
        </w:rPr>
        <w:t> </w:t>
      </w:r>
    </w:p>
    <w:p w:rsidR="00A31B85" w:rsidRPr="00A31B85" w:rsidRDefault="00A31B85" w:rsidP="00A31B85">
      <w:pPr>
        <w:shd w:val="clear" w:color="auto" w:fill="FFFFFF"/>
        <w:spacing w:before="365" w:after="0" w:line="370" w:lineRule="atLeast"/>
        <w:ind w:left="365" w:right="10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A31B8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читать несложные готовые столбчатые диаграммы. </w:t>
      </w:r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Выпускник получит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возможность научиться: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читать несложные готовые круговые диаграммы;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достраивать несложную готовую столбчатую диаграмму;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24" w:right="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•  сравнивать и обобщать информацию, представленную в строках и столбцах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несложных таблиц и диаграмм;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29" w:right="43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понимать простейшие выражения, содержащие логические связки и слова («... и ...», «если... то...», «верно/неверно, что...», «каждый», «все», «некоторые», «не»);</w:t>
      </w:r>
      <w:proofErr w:type="gramEnd"/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29" w:right="1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составлять, записывать и выполнять инструкцию (простой алгоритм), план поиска информации;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2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распознавать одну и ту же информацию, представленную в разной форме (таблицы и диаграммы);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2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планировать несложные исследования, собирать и представлять полученную информацию с помощью таблиц и диаграмм;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2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A31B85" w:rsidRPr="00A31B85" w:rsidRDefault="00A31B85" w:rsidP="00A31B85">
      <w:pPr>
        <w:shd w:val="clear" w:color="auto" w:fill="FFFFFF"/>
        <w:spacing w:before="283" w:after="0" w:line="240" w:lineRule="auto"/>
        <w:ind w:left="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lastRenderedPageBreak/>
        <w:t>2.6. Окружающий мир</w:t>
      </w:r>
    </w:p>
    <w:p w:rsidR="00A31B85" w:rsidRPr="00A31B85" w:rsidRDefault="00A31B85" w:rsidP="00A31B85">
      <w:pPr>
        <w:shd w:val="clear" w:color="auto" w:fill="FFFFFF"/>
        <w:spacing w:before="86" w:after="0" w:line="370" w:lineRule="atLeast"/>
        <w:ind w:left="34" w:right="5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результате изучения курса «Окружающий мир» обучающиеся на ступени начального общего образования: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2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 возможность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овладеть основами практико-ориентированных знаний о природе, че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ловеке и обществе, приобрести целостный взгляд на мир в его органичном единстве и разнообразии природы, народов, культур и религий;</w:t>
      </w:r>
      <w:proofErr w:type="gramEnd"/>
    </w:p>
    <w:p w:rsidR="00A31B85" w:rsidRPr="00A31B85" w:rsidRDefault="00A31B85" w:rsidP="00A31B85">
      <w:pPr>
        <w:shd w:val="clear" w:color="auto" w:fill="FFFFFF"/>
        <w:spacing w:before="408" w:after="0" w:line="240" w:lineRule="auto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обретут чувство гордости за свою Родину, российский народ и его историю,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осознают свою этническую и национальную принадлежность в контексте ценностей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многонационального российского общества, а также гуманистических и демократических ценностных ориентации, способствующих формированию российской гражданской идентичности;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4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приобретут опыт эмоционально окрашенного, личностного отношения к миру природы и культуры; ознакомятся с началами естественных и социально-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гуманитарных наук в их единстве и взаимосвязях, что даст учащимся ключ (метод) к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осмыслению личного опыта, позволит сделать восприятие явлений окружающего мира более понятными, знакомыми и предсказуемыми, определить своё место в ближайшем окружении;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 возможность осознать своё место в мире на основе единства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рационально-научного познания и эмоционально-ценностного осмысления личного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опыта общения с людьми, обществом и природой, что станет основой уважи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тельного отношения к иному мнению, истории и культуре других народов;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познакомятся с некоторыми способами изучения природы и общества, начнут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осваивать умения проводить наблюдения в природе, ставить опыты, научатся видеть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понимать некоторые причинно-следственные связи в окружающем мире и неизбежность его изменения под воздействием человека, в том числе на многообразном материале природы и культуры родного края, что поможет им овладеть начальными навыками адаптации в динамично изменяющемся и развива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ющемся мире;</w:t>
      </w:r>
      <w:proofErr w:type="gramEnd"/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 возможность приобрести базовые умения работы с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ИКТ-средствами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поиска информации в электронных источниках и контролируемом Интернете,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научатся создавать сообщения в виде текстов, аудио- и видеофрагментов, готовить и проводить небольшие презентации в поддержку собственных сообщений;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примут и освоят социальную роль обучающегося, для которой характерно развитие мотивов учебной деятельности и формирование личностного смысла учения,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14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курса выпускники заложат фундамент своей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экологической и культурологической грамотности, получат возможность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 xml:space="preserve">научиться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правила поведения в мире природы и людей, правила здорового образа жизни, освоят элементарные нормы адекватного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культуросообразного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в окружающей природной и социальной среде.</w:t>
      </w:r>
    </w:p>
    <w:p w:rsidR="00A31B85" w:rsidRPr="00A31B85" w:rsidRDefault="00A31B85" w:rsidP="00A31B85">
      <w:pPr>
        <w:shd w:val="clear" w:color="auto" w:fill="FFFFFF"/>
        <w:spacing w:before="864" w:after="0" w:line="240" w:lineRule="auto"/>
        <w:ind w:left="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2.6.1. Человек и природа</w:t>
      </w:r>
    </w:p>
    <w:p w:rsidR="00A31B85" w:rsidRPr="00A31B85" w:rsidRDefault="00A31B85" w:rsidP="00A31B85">
      <w:pPr>
        <w:shd w:val="clear" w:color="auto" w:fill="FFFFFF"/>
        <w:spacing w:before="67" w:after="0" w:line="240" w:lineRule="auto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осознают свою этническую и национальную принадлежность в контексте ценностей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многонационального российского общества, а также гуманистических и демократических ценностных ориентации, способствующих формированию российской гражданской идентичности;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4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приобретут опыт эмоционально окрашенного, личностного отношения к миру природы и культуры; ознакомятся с началами естественных и социально-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гуманитарных наук в их единстве и взаимосвязях, что даст учащимся ключ (метод) к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осмыслению личного опыта, позволит сделать восприятие явлений окружающего мира более понятными, знакомыми и предсказуемыми, определить своё место в ближайшем окружении;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 возможность осознать своё место в мире на основе единства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рационально-научного познания и эмоционально-ценностного осмысления личного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опыта общения с людьми, обществом и природой, что станет основой уважи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тельного отношения к иному мнению, истории и культуре других народов;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познакомятся с некоторыми способами изучения природы и общества, начнут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осваивать умения проводить наблюдения в природе, ставить опыты, научатся видеть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понимать некоторые причинно-следственные связи в окружающем мире и неизбежность его изменения под воздействием человека, в том числе на многообразном материале природы и культуры родного края, что поможет им овладеть начальными навыками адаптации в динамично изменяющемся и развива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ющемся мире;</w:t>
      </w:r>
      <w:proofErr w:type="gramEnd"/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 возможность приобрести базовые умения работы с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ИКТ-средствами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поиска информации в электронных источниках и контролируемом Интернете,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научатся создавать сообщения в виде текстов, аудио- и видеофрагментов, готовить и проводить небольшие презентации в поддержку собственных сообщений;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примут и освоят социальную роль обучающегося, для которой характерно развитие мотивов учебной деятельности и формирование личностного смысла учения,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14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курса выпускники заложат фундамент своей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экологической и культурологической грамотности, получат возможность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 xml:space="preserve">научиться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правила поведения в мире природы и людей, правила здорового образа жизни, освоят элементарные нормы адекватного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культуросообразного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в окружающей природной и социальной среде.</w:t>
      </w:r>
    </w:p>
    <w:p w:rsidR="00A31B85" w:rsidRPr="00A31B85" w:rsidRDefault="00A31B85" w:rsidP="00A31B85">
      <w:pPr>
        <w:shd w:val="clear" w:color="auto" w:fill="FFFFFF"/>
        <w:spacing w:before="864" w:after="0" w:line="240" w:lineRule="auto"/>
        <w:ind w:left="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2.6.1. Человек и природа</w:t>
      </w:r>
    </w:p>
    <w:p w:rsidR="00A31B85" w:rsidRPr="00A31B85" w:rsidRDefault="00A31B85" w:rsidP="00A31B85">
      <w:pPr>
        <w:shd w:val="clear" w:color="auto" w:fill="FFFFFF"/>
        <w:spacing w:before="67" w:after="0" w:line="240" w:lineRule="auto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личной гигиены;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53" w:firstLine="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выполнять правила безопасного поведения в доме, на улице, природной среде,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оказывать первую помощь при несложных несчастных случаях;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14" w:firstLine="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планировать, контролировать и оценивать учебные действия в процессе познания окружающего мира в соответствии с поставленной задачей и условиями её реализации.</w:t>
      </w:r>
    </w:p>
    <w:p w:rsidR="00A31B85" w:rsidRPr="00A31B85" w:rsidRDefault="00A31B85" w:rsidP="00A31B85">
      <w:pPr>
        <w:shd w:val="clear" w:color="auto" w:fill="FFFFFF"/>
        <w:spacing w:before="48" w:after="0" w:line="389" w:lineRule="atLeast"/>
        <w:ind w:left="355" w:right="3110" w:firstLine="31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2.6.2. Человек и общество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4" w:firstLine="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узнавать государственную символику Российской Федерации и своего региона; описывать достопримечательности столицы и родного края; находить на карте мира Российскую Федерацию, на карте России Москву, свой регион и его главный город;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прошлое, настоящее, будущее; соотносить изученные исторические события с датами, конкретную дату с веком; находить место изученных событий на «ленте времени»;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используя дополнительные источники информации (на 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основе имеющихся знаний отличать реальные исторические факты от вымыслов;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оценивать характер взаимоотношений людей в различных социальных группах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(семья, группа сверстников, этнос), в том числе с позиции развития этических чувств, доброжелательности и эмоционально-нравственной отзывчивости, по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нимания чу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вств др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угих людей и сопереживания им;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использовать различные справочные издания (словари, энциклопедии, включая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компьютерные) и детскую литературу о человеке и обществе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осознавать свою неразрывную связь с разнообразными окружающими социальными группами;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наблюдать и описывать проявления богатства внутреннего мира человека в его созидательной деятельности на благо семьи, в интересах образовательного учреждения, профессионального сообщества, этноса, нации, страны;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firstLine="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проявлять уважение и готовность выполнять совместно установленные договорённости и правила, в том числе правила общения 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взрослыми и сверстниками в официальной обстановке, участвовать в коллективной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коммуникативной деятельности в информационной образовательной среде;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определять общую цель в совместной деятельности и пути её достижения, договариваться о распределении функций и ролей,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A31B85" w:rsidRPr="00A31B85" w:rsidRDefault="00A31B85" w:rsidP="00A31B85">
      <w:pPr>
        <w:shd w:val="clear" w:color="auto" w:fill="FFFFFF"/>
        <w:spacing w:before="269" w:after="0" w:line="240" w:lineRule="auto"/>
        <w:ind w:right="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2.7. Музыка</w:t>
      </w:r>
    </w:p>
    <w:p w:rsidR="00A31B85" w:rsidRPr="00A31B85" w:rsidRDefault="00A31B85" w:rsidP="00A31B85">
      <w:pPr>
        <w:shd w:val="clear" w:color="auto" w:fill="FFFFFF"/>
        <w:spacing w:before="77" w:after="0" w:line="370" w:lineRule="atLeast"/>
        <w:ind w:right="5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восприятие; развит художественный вкус, интерес к музыкальному искусству и музыкальной деятельности; 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научатся воспринимать музыку и размышлять о ней, открыто и эмоционально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выражать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своё отношение к искусству, проявлять эстетические 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художественные предпочтения, позитивную самооценку, самоуважение, жизненный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оптимизм. Они смогут 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кальных инструментах.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них проявится способность 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импровизировать в разнообразных видах музыкально-творческой деятельности.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смогут 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художественно-практических задач, действовать самостоятельно при разрешении проблемно-творческих ситуаций в повседневной жизни.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Обучающиеся научатся 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деятельности; получат представление об эстетических идеалах человечества, духовных, культурных отечественных традициях, этнической самобытности музыкального искусства разных народов.</w:t>
      </w:r>
    </w:p>
    <w:p w:rsidR="00A31B85" w:rsidRPr="00A31B85" w:rsidRDefault="00A31B85" w:rsidP="00A31B85">
      <w:pPr>
        <w:shd w:val="clear" w:color="auto" w:fill="FFFFFF"/>
        <w:spacing w:before="158" w:after="0" w:line="394" w:lineRule="atLeast"/>
        <w:ind w:left="341" w:right="4666" w:firstLine="9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2.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7.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1. Музыка в жизни человека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24" w:right="10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воспринимать музыку различных жанров, размышлять о музыкальных произведениях как способе выражения чувств и мыслей человека, эмоционально,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эстетически откликаться на искусство, выражая своё отношение к нему в различных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видах музыкально-творческой деятельности;</w:t>
      </w:r>
    </w:p>
    <w:p w:rsidR="00A31B85" w:rsidRPr="00A31B85" w:rsidRDefault="00A31B85" w:rsidP="00A31B85">
      <w:pPr>
        <w:shd w:val="clear" w:color="auto" w:fill="FFFFFF"/>
        <w:spacing w:before="5" w:after="0" w:line="365" w:lineRule="atLeast"/>
        <w:ind w:left="24" w:righ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ориентироваться в музыкально-поэтическом творчестве, в многообразии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музыкального фольклора России, в том числе родного края, сопоставлять различные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образцы народной и профессиональной музыки, ценить отечественные народные музыкальные традиции;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24" w:right="10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воплощать художественно-образное содержание и интонационно-мелодические особенности профессионального и народного творчества (в пении, слове, движении,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играх, действах и др.).</w:t>
      </w:r>
    </w:p>
    <w:p w:rsidR="00A31B85" w:rsidRPr="00A31B85" w:rsidRDefault="00A31B85" w:rsidP="00A31B85">
      <w:pPr>
        <w:shd w:val="clear" w:color="auto" w:fill="FFFFFF"/>
        <w:spacing w:before="5" w:after="0" w:line="365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24" w:right="1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реализовыватъ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 творческий потенциал, осуществляя собственные музыкальн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о-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br/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исполнительские замыслы в различных видах деятельности;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right="19" w:firstLine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•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организовывать культурный досуг, самостоятельную музыкально-творческую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br/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деятельность, музицировать.</w:t>
      </w:r>
    </w:p>
    <w:p w:rsidR="00A31B85" w:rsidRPr="00A31B85" w:rsidRDefault="00A31B85" w:rsidP="00A31B85">
      <w:pPr>
        <w:shd w:val="clear" w:color="auto" w:fill="FFFFFF"/>
        <w:spacing w:before="158" w:after="0" w:line="389" w:lineRule="atLeast"/>
        <w:ind w:left="365" w:right="46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2.7.2. Основные закономерности музыкального искусства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 на основе полученных знаний;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 построения музыки;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4" w:firstLine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общаться и взаимодействовать в процессе ансамблевого, коллективного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(хорового и инструментального) воплощения различных художественных образов.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реализовыватъ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собственные творческие замыслы в различных видах музыкальной деятельности (в пении и интерпретации музыки, игре на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детских элементарных музыкальных инструментах, музыкально-пластическом движении и импровизации);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right="5" w:firstLine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использовать систему графических знаков для ориентации в нотном письме при пении простейших мелодий;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образов.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346" w:right="4666" w:firstLine="8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2.7.3. Музыкальная картина мира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4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исполнять музыкальные произведения разных форм и жанров (пение, </w:t>
      </w:r>
      <w:r w:rsidRPr="00A31B8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драматизация,</w:t>
      </w:r>
      <w:r w:rsidRPr="00A31B85">
        <w:rPr>
          <w:rFonts w:ascii="Arial" w:eastAsia="Times New Roman" w:hAnsi="Arial" w:cs="Arial"/>
          <w:sz w:val="28"/>
          <w:szCs w:val="28"/>
          <w:lang w:eastAsia="ru-RU"/>
        </w:rPr>
        <w:t xml:space="preserve">       </w:t>
      </w:r>
      <w:r w:rsidRPr="00A31B8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музыкально-пластическое</w:t>
      </w:r>
      <w:r w:rsidRPr="00A31B85">
        <w:rPr>
          <w:rFonts w:ascii="Arial" w:eastAsia="Times New Roman" w:hAnsi="Arial" w:cs="Arial"/>
          <w:sz w:val="28"/>
          <w:szCs w:val="28"/>
          <w:lang w:eastAsia="ru-RU"/>
        </w:rPr>
        <w:t xml:space="preserve">                               </w:t>
      </w:r>
      <w:r w:rsidRPr="00A31B8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движение,</w:t>
      </w:r>
      <w:r w:rsidRPr="00A31B85">
        <w:rPr>
          <w:rFonts w:ascii="Arial" w:eastAsia="Times New Roman" w:hAnsi="Arial" w:cs="Arial"/>
          <w:sz w:val="28"/>
          <w:szCs w:val="28"/>
          <w:lang w:eastAsia="ru-RU"/>
        </w:rPr>
        <w:t xml:space="preserve">         </w:t>
      </w:r>
      <w:r w:rsidRPr="00A31B8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инструментальное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музицирование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импровизация и др.);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9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виды музыки, сопоставлять музыкальные образы в звучании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различных музыкальных инструментов, в том числе и современных электронных;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4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и соотносить музыкальный язык народного и профессионального музыкального творчества разных стран мира.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right="10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оказывать помощь в организации и проведении школьных культурно-массовых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мероприятий, представлять широкой публике результаты собственной музыкаль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 xml:space="preserve">но-творческой деятельности (пение, инструментальное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музицирование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драматизация и др.), собирать музыкальные коллекции (фонотека, видеотека).</w:t>
      </w:r>
    </w:p>
    <w:p w:rsidR="00A31B85" w:rsidRPr="00A31B85" w:rsidRDefault="00A31B85" w:rsidP="00A31B85">
      <w:pPr>
        <w:shd w:val="clear" w:color="auto" w:fill="FFFFFF"/>
        <w:spacing w:before="341" w:after="0" w:line="240" w:lineRule="auto"/>
        <w:ind w:left="9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2.8. Изобразительное искусство</w:t>
      </w:r>
    </w:p>
    <w:p w:rsidR="00A31B85" w:rsidRPr="00A31B85" w:rsidRDefault="00A31B85" w:rsidP="00A31B85">
      <w:pPr>
        <w:shd w:val="clear" w:color="auto" w:fill="FFFFFF"/>
        <w:spacing w:before="77" w:after="0" w:line="370" w:lineRule="atLeast"/>
        <w:ind w:left="19" w:right="14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результате изучения изобразительного искусства на ступени начального общего образования у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4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сформированы основы художественной культуры: представление о специфике изобразительного искусства, потребность в художественном творчестве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 в общении с искусством, первоначальные понятия о выразительных возможностях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 искусства;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начнут развиваться образное мышление, наблюдательность и воображение, учебно-творческие способности, эстетические чувства, формироваться основы анализа произведения искусства; будут проявляться эмоционально-ценностное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отношение к миру, явлениям действительности и художественный вкус;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сформируются основы духовно-нравственных ценностей личности — способности оценивать и выстраивать на основе традиционных моральных норм 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нравственных идеалов, воплощённых в искусстве, отношение к себе,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 xml:space="preserve">другим людям, обществу, государству, Отечеству, миру в целом;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устойчивое представление о добре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зле, должном и недопустимом, которые станут базой самостоятельных поступков и действий на основе морального выбора, понимания и поддержания нравственных устоев, нашедших отражение и оценку в искусстве, — любви, взаимопомощи, уважении к родителям, заботе о младших и старших, ответственности за другого человека;</w:t>
      </w:r>
      <w:proofErr w:type="gramEnd"/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2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ъ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 появится   готовность   и   способность   к   реализации   своего   творческого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потенциала в духовной и художественно-продуктивной деятельности, разовьётся трудолюбие, оптимизм, способность к преодолению трудностей, открытость миру, </w:t>
      </w:r>
      <w:proofErr w:type="spellStart"/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-логичность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установится осознанное уважение и принятие традиций, самобытных культурных ценностей, форм культурно-исторической, социальной и духовной жизни родного края, наполнятся конкретным содержанием понятия «Отечество», «родная земля», «моя семья и род», «мой дом», разовьётся принятие культуры 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духовных традиций многонационального народа Российской Федерации, зародится целостный, социально ориентированный взгляд на мир в его органическом единстве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разнообразии природы, народов, культур и религий;</w:t>
      </w:r>
      <w:proofErr w:type="gramEnd"/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заложены основы российской гражданской идентичности, чувства сопричастности и гордости за свою Родину, российский народ и историю России, появится осознание своей этнической и национальной принадлежности, ответ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ственности за общее благополучие.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Обучающиеся: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овладеют практическими умениями и навыками в восприятии произведений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пластических искусств и в различных видах художественной деятельности: графике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(рисунке), живописи, скульптуре, архитектуре, художественном конструировании, декоративно-прикладном искусстве;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смогут понимать образную природу искусства; давать эстетическую оценку и выражать своё отношение к событиям и явлениям окружающего мира, к природе, человеку и обществу; воплощать художественные образы в различных формах художественно-творческой деятельности;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 применять художественные умения, знания и представления о пластических искусствах для выполнения учебных и художественно-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практических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задач, познакомятся с возможностями использования в творчестве различных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ИКТ-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 навыки сотрудничества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сверстниками, научатся вести диалог, участвовать в обсуждении значимых для человека явлений жизни 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искусства, будут способны вставать на позицию другого человека;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смогут реализовать собственный творческий потенциал, применяя полученные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и представления об изобразительном искусстве для выполнения учебных и художественно-практических задач, действовать самостоятельно при разрешении проблемно-творческих ситуаций в повседневной жизни.</w:t>
      </w:r>
    </w:p>
    <w:p w:rsidR="00A31B85" w:rsidRPr="00A31B85" w:rsidRDefault="00A31B85" w:rsidP="00A31B85">
      <w:pPr>
        <w:shd w:val="clear" w:color="auto" w:fill="FFFFFF"/>
        <w:spacing w:before="154" w:after="0" w:line="398" w:lineRule="atLeast"/>
        <w:ind w:left="355" w:right="518" w:firstLine="11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 xml:space="preserve">2.8.1. Восприятие искусства и виды художественной деятельности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различать основные виды художественной деятельности (рисунок, живопись,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скульптура, художественное конструирование и дизайн, декоративно-прикладное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искусство) и участвовать в художественно-творческой деятельности, используя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художественные материалы и приёмы работы с ними для передачи собственного замысла;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2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основные виды и жанры пластических искусств, понимать их специфику;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2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эмоционально-ценностно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относиться к природе, человеку, обществу; различать и передавать в художественно-творческой деятельности характер, эмоциональные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состояния и своё отношение к ним средствами художественного образного языка;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узнавать, воспринимать, описывать и эмоционально оценивать шедевры своего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национального, российского и мирового искусства, изображающие природу,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человека, различные стороны (разнообразие, красоту, трагизм и т. д.) окружающего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мира и жизненных явлений;</w:t>
      </w:r>
      <w:proofErr w:type="gramEnd"/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примеры ведущих художественных музеев России и художественных музеев своего региона, показывать на примерах их роль и назначение.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воспринимать произведения изобразительного искусства, участвовать в обсуждении их содержания и выразительных средств, различать сюжет и содержание в знакомых произведениях;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48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видеть проявления прекрасного в произведениях искусства (картины,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архитектура, скульптура и т. д. в природе, на улице, в быту);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53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высказывать аргументированное суждение о художественных произведениях, изображающих природу и человека в различных эмоциональных состояниях.</w:t>
      </w:r>
    </w:p>
    <w:p w:rsidR="00A31B85" w:rsidRPr="00A31B85" w:rsidRDefault="00A31B85" w:rsidP="00A31B85">
      <w:pPr>
        <w:shd w:val="clear" w:color="auto" w:fill="FFFFFF"/>
        <w:spacing w:after="0" w:line="398" w:lineRule="atLeast"/>
        <w:ind w:left="355" w:right="4147" w:hanging="3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2.8.2. Азбука искусства. Как говорит искусство?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5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простые композиции на заданную тему на плоскости и в пространстве;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художественно-творческого замысла;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10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 основные и составные, тёплые и холодные цвета; изменять их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эмоциональную напряжённость с помощью смешивания с белой и чёрной красками;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их для передачи художественного замысла в собственной учебно-творческой деятельности;</w:t>
      </w:r>
      <w:proofErr w:type="gramEnd"/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5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создавать средствами живописи, графики, скульптуры, декоративно-прикладного искусства образ человека: передавать на плоскости и в объёме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пропорции лица, фигуры; передавать характерные черты внешнего облика, одежды,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украшений человека;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наблюдать,   сравнивать,   сопоставлять   и   анализировать   пространственную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29"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предмета; изображать предметы различной формы; использовать простые формы для создания выразительных образов в живописи, скульптуре, графике, ху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дожественном конструировании;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right="14"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использовать декоративные элементы, геометрические, растительные узоры для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br/>
        <w:t>украшения своих изделий и предметов быта; использовать ритм и стилизацию форм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br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создания орнамента; передавать в собственной художественно-творческой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деятельности специфику стилистики произведений народных художественных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промыслов в России (с учётом местных условий).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14"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пользоваться средствами выразительности языка живописи, графики, </w:t>
      </w:r>
      <w:r w:rsidRPr="00A31B85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>скульптуры,</w:t>
      </w:r>
      <w:r w:rsidRPr="00A31B8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        </w:t>
      </w: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декоративно-прикладного</w:t>
      </w:r>
      <w:r w:rsidRPr="00A31B8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                              </w:t>
      </w:r>
      <w:r w:rsidRPr="00A31B85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искусства,</w:t>
      </w:r>
      <w:r w:rsidRPr="00A31B85">
        <w:rPr>
          <w:rFonts w:ascii="Arial" w:eastAsia="Times New Roman" w:hAnsi="Arial" w:cs="Arial"/>
          <w:i/>
          <w:iCs/>
          <w:sz w:val="28"/>
          <w:szCs w:val="28"/>
          <w:lang w:eastAsia="ru-RU"/>
        </w:rPr>
        <w:t xml:space="preserve">         </w:t>
      </w:r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художественного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конструирования в собственной художественно-творческой деятельности; пе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 xml:space="preserve">редавать разнообразные эмоциональные состояния, используя различные оттенки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цвета, при создании живописных композиций на заданные темы;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19"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моделировать новые формы, различные ситуации путём трансформации известного, создавать новые образы природы, человека, фантастического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существа и построек средствами изобразительного искусства и компьютерной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графики;</w:t>
      </w:r>
    </w:p>
    <w:p w:rsidR="00A31B85" w:rsidRPr="00A31B85" w:rsidRDefault="00A31B85" w:rsidP="00A31B85">
      <w:pPr>
        <w:shd w:val="clear" w:color="auto" w:fill="FFFFFF"/>
        <w:spacing w:before="10" w:after="0" w:line="365" w:lineRule="atLeast"/>
        <w:ind w:right="10"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выполнять простые рисунки и орнаментальные композиции, используя язык компьютерной графики в программе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РаШ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A31B85" w:rsidRPr="00A31B85" w:rsidRDefault="00A31B85" w:rsidP="00A31B85">
      <w:pPr>
        <w:shd w:val="clear" w:color="auto" w:fill="FFFFFF"/>
        <w:spacing w:after="0" w:line="398" w:lineRule="atLeast"/>
        <w:ind w:left="374" w:right="2592" w:hanging="3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  <w:t xml:space="preserve">2.8.3. Значимые темы искусства. О чём говорит искусство?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4"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осознавать значимые темы искусства и отражать их в собственной художественно-творческой деятельности;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right="5"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 — природы, человека, сказочного героя, предмета, явления и т. д. — в живописи, графике и скульптуре, выражая своё отношение к качествам данного объекта) с опорой на правила перспективы,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цветоведения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усвоенные способы действия.</w:t>
      </w:r>
      <w:proofErr w:type="gramEnd"/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lastRenderedPageBreak/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34"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видеть, чувствовать и изображать красоту и разнообразие природы, человека, зданий, предметов;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понимать и передавать в художественной работе разницу представлений о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красоте человека в разных культурах мира, проявлять терпимость к другим вкусам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мнениям;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изображать пейзажи, натюрморты, портреты, выражая к ним своё отношение;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right="38"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изображать многофигурные композиции на значимые жизненные темы и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участвовать в коллективных работах на эти темы.</w:t>
      </w:r>
    </w:p>
    <w:p w:rsidR="00A31B85" w:rsidRPr="00A31B85" w:rsidRDefault="00A31B85" w:rsidP="00A31B85">
      <w:pPr>
        <w:shd w:val="clear" w:color="auto" w:fill="FFFFFF"/>
        <w:spacing w:before="178" w:after="0" w:line="240" w:lineRule="auto"/>
        <w:ind w:right="1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2.9. Технология</w:t>
      </w:r>
    </w:p>
    <w:p w:rsidR="00A31B85" w:rsidRPr="00A31B85" w:rsidRDefault="00A31B85" w:rsidP="00A31B85">
      <w:pPr>
        <w:shd w:val="clear" w:color="auto" w:fill="FFFFFF"/>
        <w:spacing w:before="82" w:after="0" w:line="370" w:lineRule="atLeast"/>
        <w:ind w:left="38" w:right="43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В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результате изучения курса «Технологии» обучающиеся на ступени начального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образования: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4"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 начальные представления о материальной культуре как продукте творческой предметно-преобразующей деятельности человека, о предметном мире как основной среде обитания современного человека, о гармонической взаимосвязи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предметного мира с миром природы, об отражении в предметах материальной среды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нравственно-эстетического и социально-исторического опыта человечества; о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ценности предшествующих культур и необходимости бережного отношения к ним в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сохранения и развития культурных традиций;</w:t>
      </w:r>
      <w:proofErr w:type="gramEnd"/>
    </w:p>
    <w:p w:rsidR="00A31B85" w:rsidRPr="00A31B85" w:rsidRDefault="00A31B85" w:rsidP="00A31B85">
      <w:pPr>
        <w:shd w:val="clear" w:color="auto" w:fill="FFFFFF"/>
        <w:spacing w:after="0" w:line="370" w:lineRule="atLeast"/>
        <w:ind w:right="19"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 начальные знания и представления о наиболее важных правилах дизайна, которые необходимо учитывать при создании предметов материальной культуры;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9"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 общее представление о мире профессий, их социальном значении, истории возникновения и развития;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4"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 использовать приобретённые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43" w:right="19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конструкторских, художественно-конструкторских и технологических задач заложит развитие основ творческой деятельности, конструкторско-технологического мышления, пространственного воображения, эстетических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представлений, формирования внутреннего плана действий, мелкой моторики рук.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>Обучающиеся: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 результате выполнения под руководством учителя коллективных и групповых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творческих работ, а также элементарных доступных проектов получат первоначальный опыт использования сформированных в рамках учебного предмета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коммуникативных универсальных учебных действий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осуществления совместной продуктивной деятельности: распределение ролей руководителя 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подчинённых, распределение общего объёма работы, приобретение навыков сотруд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ничества и взаимопомощи, доброжелательного и уважительного общения со сверстниками и взрослыми;</w:t>
      </w:r>
      <w:proofErr w:type="gramEnd"/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овладеют начальными формами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познавательных универсальных учебных действий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исследовательскими и логическими: наблюдения, сравнения, анализа, классификации, обобщения;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 первоначальный опыт организации собственной творческой практической     деятельности     на     основе    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сформированных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регулятивных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универсальных учебных действий: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целеполагания и планирования предстоящего практического действия, прогнозирования, отбора оптимальных способов де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ятельности, осуществления контроля и коррекции результатов действий; научатся искать, отбирать, преобразовывать необходимую печатную и электронную информацию;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14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познакомятся с персональным компьютером как техническим средством, с его основными устройствами, их назначением; приобретут первоначальный опыт работы с простыми информационными объектами: текстом, рисунком, аудио- и видеофрагментами; овладеют приёмами поиска и использования информации, научатся работать с доступными электронными ресурсами;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14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 первоначальный опыт трудового самовоспитания: научатся самостоятельно обслуживать себя в школе, дома, элементарно ухаживать за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одеждой и обувью, помогать младшим и старшим, оказывать доступную помощь по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хозяйству.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34" w:right="10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преобразовательной творческой деятельности будут заложены основы таких социально ценных личностных и нравственных качеств, как трудолюбие, организованность, добросовестное и ответственное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A31B85" w:rsidRPr="00A31B85" w:rsidRDefault="00A31B85" w:rsidP="00A31B85">
      <w:pPr>
        <w:shd w:val="clear" w:color="auto" w:fill="FFFFFF"/>
        <w:spacing w:before="115" w:after="0" w:line="370" w:lineRule="atLeast"/>
        <w:ind w:left="370" w:right="518" w:hanging="3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  <w:t xml:space="preserve">2.9.1. Общекультурные и </w:t>
      </w:r>
      <w:proofErr w:type="spellStart"/>
      <w:r w:rsidRPr="00A31B85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  <w:t>общетрудовые</w:t>
      </w:r>
      <w:proofErr w:type="spellEnd"/>
      <w:r w:rsidRPr="00A31B85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  <w:t xml:space="preserve"> компетенции. Основы культуры труда,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самообслуживание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5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представление о наиболее распространённых в своём регионе традиционных народных промыслах и ремёслах, современных профессиях (в том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числе профессиях своих родителей) и описывать их особенности;</w:t>
      </w:r>
      <w:proofErr w:type="gramEnd"/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14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понимать общие правила создания предметов рукотворного мира: соответствие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изделия обстановке, удобство (функциональность), прочность, эстетическую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выразительность — и руководствоваться ими в практической деятельности;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5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5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доступные действия по самообслуживанию и доступные виды домашнего труда.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3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уважительно относиться к труду людей;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19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понимать культурно-историческую ценность традиций, отражённых в предметном мире, в том числе традиций трудовых 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династий</w:t>
      </w:r>
      <w:proofErr w:type="gramEnd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как своего региона, так и страны, и уважать их;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понимать    особенности    проектной    деятельности,     осуществлять    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</w:t>
      </w:r>
      <w:proofErr w:type="gramEnd"/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0" w:lineRule="atLeast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 услуги).</w:t>
      </w:r>
    </w:p>
    <w:p w:rsidR="00A31B85" w:rsidRPr="00A31B85" w:rsidRDefault="00A31B85" w:rsidP="00A31B85">
      <w:pPr>
        <w:shd w:val="clear" w:color="auto" w:fill="FFFFFF"/>
        <w:spacing w:before="163" w:after="0" w:line="379" w:lineRule="atLeast"/>
        <w:ind w:left="3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2.9.2. Технология ручной обработки материалов. Элементы </w:t>
      </w:r>
      <w:proofErr w:type="gramStart"/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графической</w:t>
      </w:r>
      <w:proofErr w:type="gramEnd"/>
    </w:p>
    <w:p w:rsidR="00A31B85" w:rsidRPr="00A31B85" w:rsidRDefault="00A31B85" w:rsidP="00A31B85">
      <w:pPr>
        <w:shd w:val="clear" w:color="auto" w:fill="FFFFFF"/>
        <w:spacing w:after="0" w:line="379" w:lineRule="atLeast"/>
        <w:ind w:left="374" w:right="7258" w:firstLine="9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грамоты </w:t>
      </w:r>
      <w:r w:rsidRPr="00A31B8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34" w:right="19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полученных представлений о многообразии материалов, их видах,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свойствах, происхождении, практическом применении в жизни осознанно подбирать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доступные в обработке материалы для изделий по декоративно-художественным 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конструктивным свойствам в соответствии с поставленной задачей;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34" w:right="14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отбирать и выполнять в зависимости от свойств освоенных материалов оптимальные и доступные технологические приёмы их ручной обработки (при разметке деталей, их выделении из заготовки, формообразовании, сборке и отделке изделия);</w:t>
      </w:r>
    </w:p>
    <w:p w:rsidR="00A31B85" w:rsidRPr="00A31B85" w:rsidRDefault="00A31B85" w:rsidP="00A31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"/>
          <w:szCs w:val="2"/>
          <w:lang w:eastAsia="ru-RU"/>
        </w:rPr>
        <w:t> 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0"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применять приёмы рациональной безопасной работы ручными инструментами: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чертёжными (линейка, угольник, циркуль), режущими (ножницы) и колющими (швейная игла);</w:t>
      </w:r>
      <w:proofErr w:type="gramEnd"/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10" w:right="10"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выполнять символические действия моделирования и преобразования модели и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 рисункам.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4"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отбирать и выстраивать оптимальную технологическую последовательность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реализации собственного или предложенного учителем замысла;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5"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задачей.</w:t>
      </w:r>
    </w:p>
    <w:p w:rsidR="00A31B85" w:rsidRPr="00A31B85" w:rsidRDefault="00A31B85" w:rsidP="00A31B85">
      <w:pPr>
        <w:shd w:val="clear" w:color="auto" w:fill="FFFFFF"/>
        <w:spacing w:before="278" w:after="0" w:line="240" w:lineRule="auto"/>
        <w:ind w:left="7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lastRenderedPageBreak/>
        <w:t>2.9.3. Конструирование и моделирование</w:t>
      </w:r>
    </w:p>
    <w:p w:rsidR="00A31B85" w:rsidRPr="00A31B85" w:rsidRDefault="00A31B85" w:rsidP="00A31B85">
      <w:pPr>
        <w:shd w:val="clear" w:color="auto" w:fill="FFFFFF"/>
        <w:spacing w:before="91" w:after="0" w:line="370" w:lineRule="atLeast"/>
        <w:ind w:left="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4"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устройство изделия: выделять детали, их форму, определять взаимное расположение, виды соединения деталей;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10" w:right="10"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решать простейшие задачи конструктивного характера по изменению вида и способа соединения деталей: на достраивание, придание новых свойств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конструкции, а также другие доступные и сходные по сложности задачи;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10" w:firstLine="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изготавливать несложные конструкции изделий по рисунку, простейшему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чертежу или эскизу, образцу и доступным заданным условиям.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10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соотносить объёмную конструкцию, основанную на правильных геометрических формах, с изображениями их развёрток;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создавать мысленный образ конструкции с целью решения определённой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конструкторской задачи или передачи определённой художественно-эстетической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информации, воплощать этот образ в материале.</w:t>
      </w:r>
    </w:p>
    <w:p w:rsidR="00A31B85" w:rsidRPr="00A31B85" w:rsidRDefault="00A31B85" w:rsidP="00A31B85">
      <w:pPr>
        <w:shd w:val="clear" w:color="auto" w:fill="FFFFFF"/>
        <w:spacing w:before="274" w:after="0" w:line="240" w:lineRule="auto"/>
        <w:ind w:left="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2.9.4. Практика работы на компьютере</w:t>
      </w:r>
    </w:p>
    <w:p w:rsidR="00A31B85" w:rsidRPr="00A31B85" w:rsidRDefault="00A31B85" w:rsidP="00A31B85">
      <w:pPr>
        <w:shd w:val="clear" w:color="auto" w:fill="FFFFFF"/>
        <w:spacing w:before="91" w:after="0" w:line="365" w:lineRule="atLeast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right="5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соблюдать безопасные приёмы труда, пользоваться персональным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компьютером для воспроизведения и поиска необходимой информации в ресурсе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компьютера, для решения доступных конструкторско-технологических задач;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43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простейшие приёмы работы с готовыми электронными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ресурсами: активировать, читать информацию, выполнять задания;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38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небольшие тексты, иллюстрации к устному рассказу, используя редакторы текстов и презентаций.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right="43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• пользоваться доступными приёмами работы с готовой текстовой,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визуальной, звуковой информацией в сети Интернет, а также познакомится с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доступными способами её получения, хранения, переработки.</w:t>
      </w:r>
    </w:p>
    <w:p w:rsidR="00A31B85" w:rsidRPr="00A31B85" w:rsidRDefault="00A31B85" w:rsidP="00A31B85">
      <w:pPr>
        <w:shd w:val="clear" w:color="auto" w:fill="FFFFFF"/>
        <w:spacing w:before="264" w:after="0" w:line="240" w:lineRule="auto"/>
        <w:ind w:left="13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2.10. Физическая культура</w:t>
      </w:r>
    </w:p>
    <w:p w:rsidR="00A31B85" w:rsidRPr="00A31B85" w:rsidRDefault="00A31B85" w:rsidP="00A31B85">
      <w:pPr>
        <w:shd w:val="clear" w:color="auto" w:fill="FFFFFF"/>
        <w:spacing w:before="10" w:after="0" w:line="370" w:lineRule="atLeast"/>
        <w:ind w:left="14" w:right="9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(для обучающихся, не имеющих противопоказаний для занятий физической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культурой или существенных ограничений по нагрузке)</w:t>
      </w:r>
    </w:p>
    <w:p w:rsidR="00A31B85" w:rsidRPr="00A31B85" w:rsidRDefault="00A31B85" w:rsidP="00A31B85">
      <w:pPr>
        <w:shd w:val="clear" w:color="auto" w:fill="FFFFFF"/>
        <w:spacing w:before="82" w:after="0" w:line="370" w:lineRule="atLeast"/>
        <w:ind w:left="19" w:right="38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на ступени начального общего образования: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34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начнут понимать значение занятий физической культурой для укрепления здоровья, физического развития и физической подготовленности, для трудовой деятельности, военной практики;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9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начнут осознанно использовать знания, полученные в курсе «Физическая культура», при планировании и соблюдении режима дня, выполнении физических упражнений и во время подвижных игр на досуге;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9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узнают о положительном влиянии занятий физическими упражнениями на развитие систем дыхания и кровообращения, поймут необходимость и смысл проведения простейших закаливающих процедур.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Обучающиеся: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24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освоят первичные навыки и умения по организации и проведению утренней зарядки, физкультурно-оздоровительных мероприятий в течение учебного дня, во время подвижных игр в помещении и на открытом воздухе;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9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 составлять комплексы оздоровительных и об-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щеразвивающих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упражнений, использовать простейший спортивный инвентарь и оборудование;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9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освоят правила поведения и безопасности во время занятий физическими упражнениями, правила подбора одежды и обуви в зависимости от условий проведения занятий;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 наблюдать за изменением собственного роста, массы тела и показателей развития основных физических качеств; оценивать величину физической нагрузки по частоте пульса во время выполнения физических упражнений;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 выполнять комплексы специальных упражнений, направленных на формирование правильной осанки, профилактику нарушения зрения, развитие систем дыхания и кровообращения;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24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приобретут жизненно важные двигательные навыки и умения, необходимые для жизнедеятельности каждого человека: бегать и прыгать различными способами; метать и бросать мячи; лазать и перелезать через препятствия; выполнять акробатические и гимнастические упражнения, простейшие комбинации; передвигаться на лыжах (в снежных районах России) и плавать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простейшими способами; будут демонстрировать постоянный прирост показателей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основных физических качеств;</w:t>
      </w:r>
      <w:proofErr w:type="gramEnd"/>
    </w:p>
    <w:p w:rsidR="00A31B85" w:rsidRPr="00A31B85" w:rsidRDefault="00A31B85" w:rsidP="00A31B85">
      <w:pPr>
        <w:shd w:val="clear" w:color="auto" w:fill="FFFFFF"/>
        <w:spacing w:after="0" w:line="365" w:lineRule="atLeast"/>
        <w:ind w:right="29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освоят навыки организации и проведения подвижных игр, элементы 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простейшие технические действия игр в футбол, баскетбол и волейбол; в процессе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и соревновательной деятельности будут использовать навыки коллектив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общения и взаимодействия.</w:t>
      </w:r>
    </w:p>
    <w:p w:rsidR="00A31B85" w:rsidRPr="00A31B85" w:rsidRDefault="00A31B85" w:rsidP="00A31B85">
      <w:pPr>
        <w:shd w:val="clear" w:color="auto" w:fill="FFFFFF"/>
        <w:spacing w:before="101" w:after="0" w:line="398" w:lineRule="atLeast"/>
        <w:ind w:left="346" w:right="4147" w:firstLine="6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2.10.1. Знания о физической культуре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4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ориентироваться в понятиях «физическая культура», «режим дня»; характеризовать роль и значение утренней зарядки, физкультминуток и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физкультпауз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уроков физической культуры, закаливания, прогулок на свежем воздухе, подвижных игр, занятий спортом для укрепления здоровья, развития основных систем организма;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раскрывать на примерах (из истории, в том числе родного края, или из личного опыта) положительное влияние занятий физической культурой на физическое, личностное и социальное развитие;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понятии «физическая подготовка», характеризовать основные физические качества (силу, быстроту, выносливость, координацию, гибкость) и различать их между собой;</w:t>
      </w:r>
      <w:proofErr w:type="gramEnd"/>
    </w:p>
    <w:p w:rsidR="00A31B85" w:rsidRPr="00A31B85" w:rsidRDefault="00A31B85" w:rsidP="00A31B85">
      <w:pPr>
        <w:shd w:val="clear" w:color="auto" w:fill="FFFFFF"/>
        <w:spacing w:after="0" w:line="370" w:lineRule="atLeast"/>
        <w:ind w:right="10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места занятий физическими упражнениями и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выявлять связь занятий физической культурой с трудовой и оборонной деятельностью;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характеризовать роль и значение режима дня в сохранении и укреплении здоровья; планировать и корректировать режим дня с учётом своей учебной и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внешкольной деятельности, показателей своего здоровья, физического развития и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физической подготовленности.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240" w:lineRule="auto"/>
        <w:ind w:left="5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2.10.2. Способы физкультурной деятельности</w:t>
      </w:r>
    </w:p>
    <w:p w:rsidR="00A31B85" w:rsidRPr="00A31B85" w:rsidRDefault="00A31B85" w:rsidP="00A31B85">
      <w:pPr>
        <w:shd w:val="clear" w:color="auto" w:fill="FFFFFF"/>
        <w:spacing w:before="86" w:after="0" w:line="365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19" w:firstLine="3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отбирать и выполнять комплексы упражнений для утренней зарядки и физкультминуток в соответствии с изученными правилами;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10" w:firstLine="3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организовывать и проводить подвижные игры и соревнования во время отдыха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открытом воздухе и в помещении (спортивном зале и местах рекреации), соблюдать правила взаимодействия с игроками;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14" w:firstLine="3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измерять показатели физического развития (рост, масса) и физической подготовленности (сила, быстрота, выносливость, гибкость), вести систематические наблюдения за их динамикой.</w:t>
      </w:r>
      <w:proofErr w:type="gramEnd"/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10" w:firstLine="3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вести тетрадь по физической культуре с записями 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основных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показателей физического развития и физической подготовленности;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firstLine="3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5" w:firstLine="3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выполнять простейшие приёмы оказания доврачебной помощи при травмах и ушибах.</w:t>
      </w:r>
    </w:p>
    <w:p w:rsidR="00A31B85" w:rsidRPr="00A31B85" w:rsidRDefault="00A31B85" w:rsidP="00A31B85">
      <w:pPr>
        <w:shd w:val="clear" w:color="auto" w:fill="FFFFFF"/>
        <w:spacing w:before="158" w:after="0" w:line="403" w:lineRule="atLeast"/>
        <w:ind w:left="370" w:right="4147" w:firstLine="5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2.10.3. Физическое совершенствование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научится: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 гибкости); оценивать величину нагрузки (большая,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средняя, малая) по частоте пульса (с помощью специальной таблицы);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тестовые упражнения на оценку динамики индивидуального развития основных физических качеств;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3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выполнять организующие строевые команды и приёмы;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выполнять акробатические упражнения (кувырки, стойки, перекаты);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right="5" w:firstLine="3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гимнастические упражнения на спортивных снарядах (низкие перекладина и брусья, напольное гимнастическое бревно);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легкоатлетические упражнения (бег, прыжки, метания и броски мяча разного веса и объёма);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firstLine="3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игровые действия и упражнения из подвижных игр разной функциональной направленности.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Выпускник получит возможность научиться: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сохранять правильную осанку, оптимальное телосложение;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right="1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выполнять эстетически красиво гимнастические и акробатические комбинации;</w:t>
      </w:r>
    </w:p>
    <w:p w:rsidR="00A31B85" w:rsidRPr="00A31B85" w:rsidRDefault="00A31B85" w:rsidP="00A31B85">
      <w:pPr>
        <w:shd w:val="clear" w:color="auto" w:fill="FFFFFF"/>
        <w:spacing w:before="5" w:after="0" w:line="365" w:lineRule="atLeast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играть в баскетбол, футбол и волейбол по упрощённым правилам;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выполнять тестовые нормативы по физической подготовке;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плавать, в том числе спортивными способами;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выполнять передвижения на лыжах (для снежных регионов России).</w:t>
      </w:r>
    </w:p>
    <w:p w:rsidR="00A31B85" w:rsidRPr="00A31B85" w:rsidRDefault="00A31B85" w:rsidP="00A31B85">
      <w:pPr>
        <w:shd w:val="clear" w:color="auto" w:fill="FFFFFF"/>
        <w:spacing w:before="187" w:after="0" w:line="370" w:lineRule="atLeast"/>
        <w:ind w:left="3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Планируемые   результаты   освоения   учебных   программ   по   всем   учебным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предметам на ступени начального общего образования с примерами заданий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итоговой    оценки    достижения    планируемых    результатов    представлены   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Приложении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   к    данной    Примерной    основной    образовательной    программе</w:t>
      </w:r>
    </w:p>
    <w:p w:rsidR="00A31B85" w:rsidRPr="00A31B85" w:rsidRDefault="00A31B85" w:rsidP="00A31B85">
      <w:pPr>
        <w:shd w:val="clear" w:color="auto" w:fill="FFFFFF"/>
        <w:spacing w:before="62" w:after="100" w:afterAutospacing="1" w:line="27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начального   общего   образования</w:t>
      </w:r>
      <w:proofErr w:type="gramStart"/>
      <w:r w:rsidRPr="00A31B8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A31B85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proofErr w:type="gramEnd"/>
      <w:r w:rsidRPr="00A31B85">
        <w:rPr>
          <w:rFonts w:ascii="Times New Roman" w:eastAsia="Times New Roman" w:hAnsi="Times New Roman" w:cs="Times New Roman"/>
          <w:sz w:val="18"/>
          <w:szCs w:val="18"/>
          <w:lang w:eastAsia="ru-RU"/>
        </w:rPr>
        <w:t>('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1B85">
        <w:rPr>
          <w:rFonts w:ascii="Times New Roman" w:eastAsia="Times New Roman" w:hAnsi="Times New Roman" w:cs="Times New Roman"/>
          <w:sz w:val="18"/>
          <w:szCs w:val="18"/>
          <w:lang w:eastAsia="ru-RU"/>
        </w:rPr>
        <w:t>Планируемые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1B85">
        <w:rPr>
          <w:rFonts w:ascii="Times New Roman" w:eastAsia="Times New Roman" w:hAnsi="Times New Roman" w:cs="Times New Roman"/>
          <w:sz w:val="18"/>
          <w:szCs w:val="18"/>
          <w:lang w:eastAsia="ru-RU"/>
        </w:rPr>
        <w:t>результаты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1B85">
        <w:rPr>
          <w:rFonts w:ascii="Times New Roman" w:eastAsia="Times New Roman" w:hAnsi="Times New Roman" w:cs="Times New Roman"/>
          <w:sz w:val="18"/>
          <w:szCs w:val="18"/>
          <w:lang w:eastAsia="ru-RU"/>
        </w:rPr>
        <w:t>начального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1B85">
        <w:rPr>
          <w:rFonts w:ascii="Times New Roman" w:eastAsia="Times New Roman" w:hAnsi="Times New Roman" w:cs="Times New Roman"/>
          <w:sz w:val="18"/>
          <w:szCs w:val="18"/>
          <w:lang w:eastAsia="ru-RU"/>
        </w:rPr>
        <w:t>общего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1B85">
        <w:rPr>
          <w:rFonts w:ascii="Times New Roman" w:eastAsia="Times New Roman" w:hAnsi="Times New Roman" w:cs="Times New Roman"/>
          <w:sz w:val="18"/>
          <w:szCs w:val="18"/>
          <w:lang w:eastAsia="ru-RU"/>
        </w:rPr>
        <w:t>образования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1B85">
        <w:rPr>
          <w:rFonts w:ascii="Times New Roman" w:eastAsia="Times New Roman" w:hAnsi="Times New Roman" w:cs="Times New Roman"/>
          <w:sz w:val="18"/>
          <w:szCs w:val="18"/>
          <w:lang w:eastAsia="ru-RU"/>
        </w:rPr>
        <w:t>/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1B85">
        <w:rPr>
          <w:rFonts w:ascii="Times New Roman" w:eastAsia="Times New Roman" w:hAnsi="Times New Roman" w:cs="Times New Roman"/>
          <w:sz w:val="18"/>
          <w:szCs w:val="18"/>
          <w:lang w:eastAsia="ru-RU"/>
        </w:rPr>
        <w:t>Л.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1B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Л. Алексеева, С. В. </w:t>
      </w:r>
      <w:proofErr w:type="spellStart"/>
      <w:r w:rsidRPr="00A31B85">
        <w:rPr>
          <w:rFonts w:ascii="Times New Roman" w:eastAsia="Times New Roman" w:hAnsi="Times New Roman" w:cs="Times New Roman"/>
          <w:sz w:val="18"/>
          <w:szCs w:val="18"/>
          <w:lang w:eastAsia="ru-RU"/>
        </w:rPr>
        <w:t>Анащенкова</w:t>
      </w:r>
      <w:proofErr w:type="spellEnd"/>
      <w:r w:rsidRPr="00A31B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М. 3. </w:t>
      </w:r>
      <w:proofErr w:type="spellStart"/>
      <w:r w:rsidRPr="00A31B85">
        <w:rPr>
          <w:rFonts w:ascii="Times New Roman" w:eastAsia="Times New Roman" w:hAnsi="Times New Roman" w:cs="Times New Roman"/>
          <w:sz w:val="18"/>
          <w:szCs w:val="18"/>
          <w:lang w:eastAsia="ru-RU"/>
        </w:rPr>
        <w:t>Биболетова</w:t>
      </w:r>
      <w:proofErr w:type="spellEnd"/>
      <w:r w:rsidRPr="00A31B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др.; под</w:t>
      </w:r>
      <w:proofErr w:type="gramStart"/>
      <w:r w:rsidRPr="00A31B85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proofErr w:type="gramEnd"/>
      <w:r w:rsidRPr="00A31B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A31B85">
        <w:rPr>
          <w:rFonts w:ascii="Times New Roman" w:eastAsia="Times New Roman" w:hAnsi="Times New Roman" w:cs="Times New Roman"/>
          <w:sz w:val="18"/>
          <w:szCs w:val="18"/>
          <w:lang w:eastAsia="ru-RU"/>
        </w:rPr>
        <w:t>р</w:t>
      </w:r>
      <w:proofErr w:type="gramEnd"/>
      <w:r w:rsidRPr="00A31B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ед. Г. С. Ковалёвой, О. Б. Логиновой. — </w:t>
      </w:r>
      <w:proofErr w:type="gramStart"/>
      <w:r w:rsidRPr="00A31B85">
        <w:rPr>
          <w:rFonts w:ascii="Times New Roman" w:eastAsia="Times New Roman" w:hAnsi="Times New Roman" w:cs="Times New Roman"/>
          <w:sz w:val="18"/>
          <w:szCs w:val="18"/>
          <w:lang w:eastAsia="ru-RU"/>
        </w:rPr>
        <w:t>М.; Просвещение, 2009.)</w:t>
      </w:r>
      <w:proofErr w:type="gramEnd"/>
    </w:p>
    <w:p w:rsidR="00A31B85" w:rsidRPr="00A31B85" w:rsidRDefault="00A31B85" w:rsidP="00A31B85">
      <w:pPr>
        <w:shd w:val="clear" w:color="auto" w:fill="FFFFFF"/>
        <w:spacing w:before="173" w:after="0" w:line="370" w:lineRule="atLeast"/>
        <w:ind w:left="10" w:right="24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БАЗИСНЫЙ УЧЕБНЫЙ ПЛАН НАЧАЛЬНОГО ОБЩЕГО ОБРАЗОВАНИЯ</w:t>
      </w:r>
    </w:p>
    <w:p w:rsidR="00A31B85" w:rsidRPr="00A31B85" w:rsidRDefault="00A31B85" w:rsidP="00A31B85">
      <w:pPr>
        <w:shd w:val="clear" w:color="auto" w:fill="FFFFFF"/>
        <w:spacing w:before="230" w:after="0" w:line="370" w:lineRule="atLeast"/>
        <w:ind w:right="1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Базисный учебный план образовательных учреждений Российской Федерации, реализующих основную образовательную программу начального общего образования (далее — базисный учебный план) фиксирует максимальный объём учебной нагрузки обучающихся, состав учебных предметов и направлений внеурочной деятельности, распределяет учебное время, отводимое на освоение содержания образования по классам и учебным предметам.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5" w:right="10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Базисный 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0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образования на ступени начального общего образования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реализуется преимущественно за счёт введения учебных курсов,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 xml:space="preserve">обеспечивающих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целостное восприятие мира, системно-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и индивидуализации обучения.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4" w:right="10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Базисный учебный план обеспечивает в случаях, предусмотренных законодательством Российской Федерации в области образования, возможность обучения на государственных языках субъектов Российской Федерации и родном (нерусском) языке, возможность их изучения, а также устанавливает количество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занятий, отводимых на изучение этих языков, по классам (годам) обучения.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4" w:right="10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Базисный учебный план состоит из двух частей — обязательной части и части, формируемой участниками образовательного процесса, включающей внеурочную деятельность.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1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часть базисного учебного плана определяет состав учебных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предметов обязательных предметных областей, которые должны быть реализованы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имеющих государственную аккредитацию образовательных учреждениях,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24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базисного учебного плана отражает содержание образования, которое обеспечивает достижение важнейших целей современного начального образования: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гражданской идентичности обучающихся, приобщение их к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общекультурным, национальным и этнокультурным ценностям;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0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обучающихся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31B8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здорового образа жизни, элементарных правил поведения в экстремальных ситуациях;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3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личностное развитие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обучающегося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в соответствии с его индивидуальностью.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br/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Образовательное учреждение самостоятельно в организации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</w:t>
      </w:r>
      <w:proofErr w:type="gramEnd"/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процесса, в выборе видов деятельности по каждому предмету (проектная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деятельность, практические и лабораторные занятия, экскурсии и т. д.).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4" w:right="10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Общие характеристики, направления, цели и практические задачи учебных предметов, курсов, дисциплин, предусмотренных требованиями Стандарта к структуре основной образовательной программы начального общего образования, в том числе по русскому и родному языкам, литературному чтению, родной литературе, иностранному языку, математике, окружающему миру, основам духовно-нравственной культуры народов России, музыке, изобразительному искусству, технологии, физической культуре, приведены в разделе «Примерные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программы отдельных учебных предметов» примерной основной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образовательной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начального общего образования.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24" w:right="10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Часть базисного учебного плана, формируемая участниками образовательного процесса,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 (в 1 классе в соответствии с санитарно-гигиеническими требованиями эта часть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отсутствует), может быть использовано: на увеличение учебных часов, отводимых на изучение отдельных учебных предметов обязательной части; на введение учебных курсов,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обеспечивающих различные интересы обучающихся, в том числе этнокультурные.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14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часть, формируемую участниками образовательного процесса, входит и внеурочная деятельность.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Стандарта </w:t>
      </w:r>
      <w:r w:rsidRPr="00A31B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внеурочная деятельность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организуется по направлениям развития личности (духовно-нрав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ственное,    социальное,   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общеинтеллектуальное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,    общекультурное,    спортивно-</w:t>
      </w:r>
      <w:proofErr w:type="gramEnd"/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оздоровительное).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righ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занятий по направлениям раздела «Внеурочная деятельность» является неотъемлемой частью образовательного процесса в образовательном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учреждении. Общеобразовательные учреждения предоставляют </w:t>
      </w:r>
      <w:proofErr w:type="gramStart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обучающимся</w:t>
      </w:r>
      <w:proofErr w:type="gramEnd"/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воз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  <w:t>можность выбора широкого спектра занятий, направленных на их развитие.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14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</w:t>
      </w:r>
      <w:r w:rsidRPr="00A31B8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исследования, общественно полезные практики, социальное проектирование и т. д.</w:t>
      </w:r>
      <w:proofErr w:type="gramEnd"/>
    </w:p>
    <w:p w:rsidR="00A31B85" w:rsidRPr="00A31B85" w:rsidRDefault="00A31B85" w:rsidP="00A31B85">
      <w:pPr>
        <w:shd w:val="clear" w:color="auto" w:fill="FFFFFF"/>
        <w:spacing w:after="0" w:line="370" w:lineRule="atLeast"/>
        <w:ind w:left="5" w:right="1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 и других организаций. В период каникул для продолжения внеурочной деятельности могут использоваться возможности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специализированных лагерей, тематических лагерных смен, летних школ.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14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Чередование учебной и внеурочной деятельности в рамках реализации основной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начального общего образования определяет образовательное учреждение.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0" w:right="10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развития потенциала одарённых и талантливых детей могут разрабатываться с участием самих обучающихся и их родителей (законных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представителей) индивидуальные учебные планы, в рамках которых формируются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учебные программы (содержание дисциплин, курсов, модулей, темп и формы образования). Может быть организовано дистанционное образование. Реализация индивидуальных учебных планов, программ сопровождается </w:t>
      </w:r>
      <w:proofErr w:type="spell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тьюторской</w:t>
      </w:r>
      <w:proofErr w:type="spell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поддержкой.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4" w:right="5" w:firstLine="3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основной образовательной программы.</w:t>
      </w:r>
    </w:p>
    <w:p w:rsidR="00A31B85" w:rsidRPr="00A31B85" w:rsidRDefault="00A31B85" w:rsidP="00A31B85">
      <w:pPr>
        <w:shd w:val="clear" w:color="auto" w:fill="FFFFFF"/>
        <w:spacing w:after="0" w:line="370" w:lineRule="atLeast"/>
        <w:ind w:left="19" w:right="14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первой ступени общего образования представлены три варианта базисного учебного плана: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1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вариант 1 — для образовательных учреждений, в которых обучение ведётся на русском языке;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70" w:lineRule="atLeast"/>
        <w:ind w:left="1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 2 — для образовательных учреждений, в которых обучение ведётся на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русском языке, но наряду с ним изучается один из языков народов России;</w:t>
      </w:r>
    </w:p>
    <w:p w:rsidR="00A31B85" w:rsidRPr="00A31B85" w:rsidRDefault="00A31B85" w:rsidP="00A31B85">
      <w:pPr>
        <w:shd w:val="clear" w:color="auto" w:fill="FFFFFF"/>
        <w:spacing w:before="5" w:after="0" w:line="370" w:lineRule="atLeast"/>
        <w:ind w:left="19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3 — для образовательных учреждений, в которых обучение ведётся на родном (нерусском) языке, в том числе в образовательных учреждениях субъекта Российской Федерации, в которых законодательно установлено государственное</w:t>
      </w:r>
    </w:p>
    <w:p w:rsidR="00A31B85" w:rsidRPr="00A31B85" w:rsidRDefault="00A31B85" w:rsidP="00A31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3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двуязычие.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326" w:right="336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занятий по родному языку в образовательных учреждениях, в которых наряду с русским языком изучается родной язык (1—4 классы), и по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иностранному языку (2—4 классы) осуществляется деление классов на две группы: в городских учебных заведениях при наполняемости 25 и более человек, в сельских </w:t>
      </w: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20 и более человек. При наличии необходимых ресурсов возможно деление на группы классов с меньшей наполняемостью.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331" w:right="346"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 самостоятельно определяет режим работы (5-дневная или 6-дневная учебная неделя). Для учащихся 1 классов максимальная продолжительность учебной недели составляет 5 дней.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346" w:right="341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 на первой ступени общего образования составляет 34 недели, в первом классе — 33 недели.</w:t>
      </w:r>
    </w:p>
    <w:p w:rsidR="00A31B85" w:rsidRPr="00A31B85" w:rsidRDefault="00A31B85" w:rsidP="00A31B85">
      <w:pPr>
        <w:shd w:val="clear" w:color="auto" w:fill="FFFFFF"/>
        <w:spacing w:after="0" w:line="365" w:lineRule="atLeast"/>
        <w:ind w:left="346" w:right="350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каникул в течение учебного года составляет не менее 30 календарных дней, летом — не менее 8 недель. Для </w:t>
      </w:r>
      <w:proofErr w:type="gramStart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 классе </w:t>
      </w: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устанавливаются в течение года дополнительные недельные каникулы.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Продолжительность урока составляет:</w:t>
      </w:r>
    </w:p>
    <w:p w:rsidR="00A31B85" w:rsidRPr="00A31B85" w:rsidRDefault="00A31B85" w:rsidP="00A31B85">
      <w:pPr>
        <w:shd w:val="clear" w:color="auto" w:fill="FFFFFF"/>
        <w:spacing w:before="100" w:beforeAutospacing="1" w:after="100" w:afterAutospacing="1" w:line="365" w:lineRule="atLeast"/>
        <w:ind w:left="6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1 классе — 35 минут;</w:t>
      </w:r>
    </w:p>
    <w:p w:rsidR="00A31B85" w:rsidRPr="00A31B85" w:rsidRDefault="00A31B85" w:rsidP="00A31B85">
      <w:pPr>
        <w:shd w:val="clear" w:color="auto" w:fill="FFFFFF"/>
        <w:spacing w:after="29" w:line="370" w:lineRule="atLeast"/>
        <w:ind w:left="346" w:firstLine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B8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  2—4   классах  —  35—45   минут  (по  решению   общеобразовательного учреждения).</w:t>
      </w:r>
    </w:p>
    <w:p w:rsidR="00415C0F" w:rsidRDefault="00A31B85" w:rsidP="00A31B85">
      <w:r w:rsidRPr="00A31B8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 </w:t>
      </w:r>
    </w:p>
    <w:sectPr w:rsidR="00415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B85"/>
    <w:rsid w:val="00415C0F"/>
    <w:rsid w:val="00A3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1B85"/>
  </w:style>
  <w:style w:type="character" w:customStyle="1" w:styleId="11">
    <w:name w:val="11"/>
    <w:basedOn w:val="a0"/>
    <w:rsid w:val="00A31B85"/>
    <w:rPr>
      <w:rFonts w:ascii="Times New Roman" w:hAnsi="Times New Roman" w:cs="Times New Roman" w:hint="default"/>
      <w:b/>
      <w:bCs/>
      <w:i/>
      <w:iCs/>
      <w:spacing w:val="10"/>
      <w:shd w:val="clear" w:color="auto" w:fill="FFFFFF"/>
    </w:rPr>
  </w:style>
  <w:style w:type="character" w:customStyle="1" w:styleId="20">
    <w:name w:val="20"/>
    <w:basedOn w:val="a0"/>
    <w:rsid w:val="00A31B85"/>
    <w:rPr>
      <w:rFonts w:ascii="Times New Roman" w:hAnsi="Times New Roman" w:cs="Times New Roman" w:hint="default"/>
      <w:b/>
      <w:bCs/>
      <w:spacing w:val="10"/>
      <w:shd w:val="clear" w:color="auto" w:fill="FFFFFF"/>
    </w:rPr>
  </w:style>
  <w:style w:type="paragraph" w:styleId="a3">
    <w:name w:val="Normal (Web)"/>
    <w:basedOn w:val="a"/>
    <w:uiPriority w:val="99"/>
    <w:semiHidden/>
    <w:unhideWhenUsed/>
    <w:rsid w:val="00A3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A3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A31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110"/>
    <w:basedOn w:val="a"/>
    <w:rsid w:val="00A3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A3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1B85"/>
  </w:style>
  <w:style w:type="character" w:customStyle="1" w:styleId="11">
    <w:name w:val="11"/>
    <w:basedOn w:val="a0"/>
    <w:rsid w:val="00A31B85"/>
    <w:rPr>
      <w:rFonts w:ascii="Times New Roman" w:hAnsi="Times New Roman" w:cs="Times New Roman" w:hint="default"/>
      <w:b/>
      <w:bCs/>
      <w:i/>
      <w:iCs/>
      <w:spacing w:val="10"/>
      <w:shd w:val="clear" w:color="auto" w:fill="FFFFFF"/>
    </w:rPr>
  </w:style>
  <w:style w:type="character" w:customStyle="1" w:styleId="20">
    <w:name w:val="20"/>
    <w:basedOn w:val="a0"/>
    <w:rsid w:val="00A31B85"/>
    <w:rPr>
      <w:rFonts w:ascii="Times New Roman" w:hAnsi="Times New Roman" w:cs="Times New Roman" w:hint="default"/>
      <w:b/>
      <w:bCs/>
      <w:spacing w:val="10"/>
      <w:shd w:val="clear" w:color="auto" w:fill="FFFFFF"/>
    </w:rPr>
  </w:style>
  <w:style w:type="paragraph" w:styleId="a3">
    <w:name w:val="Normal (Web)"/>
    <w:basedOn w:val="a"/>
    <w:uiPriority w:val="99"/>
    <w:semiHidden/>
    <w:unhideWhenUsed/>
    <w:rsid w:val="00A3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A3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A31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110"/>
    <w:basedOn w:val="a"/>
    <w:rsid w:val="00A3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A3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5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139</Pages>
  <Words>26372</Words>
  <Characters>150321</Characters>
  <Application>Microsoft Office Word</Application>
  <DocSecurity>0</DocSecurity>
  <Lines>1252</Lines>
  <Paragraphs>352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ПК С СОРИПКРО</Company>
  <LinksUpToDate>false</LinksUpToDate>
  <CharactersWithSpaces>176341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Лида</dc:creator>
  <cp:lastModifiedBy>Лида</cp:lastModifiedBy>
  <cp:revision>1</cp:revision>
  <dcterms:created xsi:type="dcterms:W3CDTF">2014-08-03T13:13:00Z</dcterms:created>
  <dcterms:modified xsi:type="dcterms:W3CDTF">2014-08-03T13:17:00Z</dcterms:modified>
</cp:coreProperties>
</file>