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85" w:rsidRPr="00A31B85" w:rsidRDefault="00A31B85" w:rsidP="00A31B85">
      <w:pPr>
        <w:spacing w:before="100" w:beforeAutospacing="1" w:after="100" w:afterAutospacing="1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«Согласовано»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«Согласовано»</w:t>
      </w:r>
    </w:p>
    <w:p w:rsidR="00A31B85" w:rsidRPr="00A31B85" w:rsidRDefault="00A31B85" w:rsidP="00A31B85">
      <w:pPr>
        <w:spacing w:after="283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6B949E00" wp14:editId="3F7E515F">
            <wp:simplePos x="0" y="0"/>
            <wp:positionH relativeFrom="margin">
              <wp:posOffset>-209550</wp:posOffset>
            </wp:positionH>
            <wp:positionV relativeFrom="paragraph">
              <wp:posOffset>180975</wp:posOffset>
            </wp:positionV>
            <wp:extent cx="1085850" cy="933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</w:t>
      </w: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</w:t>
      </w:r>
      <w:proofErr w:type="gramStart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BP</w:t>
      </w: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    Председатель Совета школы:</w:t>
      </w:r>
    </w:p>
    <w:p w:rsidR="00A31B85" w:rsidRPr="00A31B85" w:rsidRDefault="00A31B85" w:rsidP="00A31B85">
      <w:pPr>
        <w:spacing w:after="283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М.П.Бадалов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                  </w:t>
      </w:r>
      <w:bookmarkStart w:id="0" w:name="_GoBack"/>
      <w:bookmarkEnd w:id="0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Е.А.Задорожная</w:t>
      </w:r>
      <w:proofErr w:type="spellEnd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/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/</w:t>
      </w:r>
      <w:proofErr w:type="spellStart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К.С.Хамицев</w:t>
      </w:r>
      <w:proofErr w:type="spellEnd"/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                          </w:t>
      </w:r>
    </w:p>
    <w:p w:rsidR="00A31B85" w:rsidRPr="00A31B85" w:rsidRDefault="00A31B85" w:rsidP="00A31B85">
      <w:pPr>
        <w:keepNext/>
        <w:spacing w:after="344" w:line="490" w:lineRule="atLeas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A31B85"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  <w:lang w:eastAsia="ru-RU"/>
        </w:rPr>
        <w:t> </w:t>
      </w:r>
      <w:bookmarkEnd w:id="1"/>
    </w:p>
    <w:p w:rsidR="00A31B85" w:rsidRPr="00A31B85" w:rsidRDefault="00A31B85" w:rsidP="00A31B85">
      <w:pPr>
        <w:keepNext/>
        <w:spacing w:after="344" w:line="490" w:lineRule="atLeas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  <w:lang w:eastAsia="ru-RU"/>
        </w:rPr>
        <w:t> </w:t>
      </w:r>
    </w:p>
    <w:p w:rsidR="00A31B85" w:rsidRPr="00A31B85" w:rsidRDefault="00A31B85" w:rsidP="00A31B85">
      <w:pPr>
        <w:keepNext/>
        <w:spacing w:after="344" w:line="490" w:lineRule="atLeast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>Основная образовательная программа</w:t>
      </w:r>
    </w:p>
    <w:p w:rsidR="00A31B85" w:rsidRPr="00A31B85" w:rsidRDefault="00A31B85" w:rsidP="00A31B85">
      <w:pPr>
        <w:keepNext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"/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 xml:space="preserve">начального общего образования </w:t>
      </w:r>
    </w:p>
    <w:p w:rsidR="00A31B85" w:rsidRPr="00A31B85" w:rsidRDefault="00A31B85" w:rsidP="00A31B85">
      <w:pPr>
        <w:keepNext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 xml:space="preserve">МОУ «Средняя общеобразовательная школа </w:t>
      </w:r>
      <w:proofErr w:type="spellStart"/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>с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>.Д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>ачное</w:t>
      </w:r>
      <w:proofErr w:type="spellEnd"/>
      <w:r w:rsidRPr="00A31B85">
        <w:rPr>
          <w:rFonts w:ascii="Times New Roman" w:eastAsia="Times New Roman" w:hAnsi="Times New Roman" w:cs="Times New Roman"/>
          <w:b/>
          <w:bCs/>
          <w:spacing w:val="10"/>
          <w:sz w:val="48"/>
          <w:szCs w:val="48"/>
          <w:shd w:val="clear" w:color="auto" w:fill="FFFFFF"/>
          <w:lang w:eastAsia="ru-RU"/>
        </w:rPr>
        <w:t>»</w:t>
      </w:r>
      <w:bookmarkEnd w:id="2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left="18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left="18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ПОЯСНИТЕЛЬНАЯ ЗАПИСКА</w:t>
      </w:r>
    </w:p>
    <w:p w:rsidR="00A31B85" w:rsidRPr="00A31B85" w:rsidRDefault="00A31B85" w:rsidP="00A31B85">
      <w:pPr>
        <w:shd w:val="clear" w:color="auto" w:fill="FFFFFF"/>
        <w:spacing w:before="245" w:after="0" w:line="365" w:lineRule="atLeast"/>
        <w:ind w:left="576" w:right="157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начального общего образования МОУ "СОШ с. Дачное"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 (далее — Стандарт) к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структуре основной образовательной программы,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духовно-нравственное, социальное, личностное и интеллектуальное развитие, на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основы для самостоятельной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586" w:right="157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 основе примерной основной образовательной программы начального общего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разрабатывается основная образовательная программа начального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общего образования образовательного учреждения, имеющего государственную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аккредитацию, с учётом типа и вида этого образовательного учреждения, а также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образовательных потребностей и запросов участников образовательного процесса.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86" w:right="157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образовательным учреждением основной образовательной программы начального общего образования осуществляется самостоятельно с привлечением органов самоуправления (совет образовательного учреждения, попечительский совет, управляющий совет и др.), обеспечивающих го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сударственно-общественный характер управления образовательным учреждением.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95" w:right="157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формируется с учётом особенностей первой ступени общего образования как фундамента всего последующего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обучения. Начальная школа — особый этап в жизни ребёнка, связанный: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90" w:right="157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изменением при поступлении в школу ведущей деятельности ребёнка — с переходом к учебной деятельности (при сохранении значимости игровой),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имеющей общественный характер и являющейся социальной по содержанию;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590" w:right="156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освоением новой социальной позиции, расширением сферы взаимодействия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с окружающим миром, развитием потребностей в общении, познании, социальном признании и самовыражении;</w:t>
      </w:r>
    </w:p>
    <w:p w:rsidR="00A31B85" w:rsidRPr="00A31B85" w:rsidRDefault="00A31B85" w:rsidP="00A31B85">
      <w:pPr>
        <w:shd w:val="clear" w:color="auto" w:fill="FFFFFF"/>
        <w:spacing w:after="1819" w:line="365" w:lineRule="atLeast"/>
        <w:ind w:left="590" w:right="156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оценку; взаимодействовать с учителем и сверстниками в учебном процессе;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изменением при этом самооценки ребёнка, которая приобретает черты адекватности 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рефлексивности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моральным развитием, которое существенным образом связано с характером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сотрудничества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общением и межличностными отношениями дружбы, становлением основ гражданской идентичности и миро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воззрения.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43" w:right="19" w:firstLine="3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также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младшего школьного возраста (от 6,5 до 11 лет):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центральные психологические новообразования, формируемые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 связей и отношений объектов;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целенаправленной и мотивированной активности обучающегося, направленной на овладение учебной деятельностью, основой которой выступает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формирование устойчивой системы учебно-познавательных и социальных мотивов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личностного смысла учения.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стратегических характеристик основной образовательной программы учитываются существующий разброс в темпах и направлениях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развития детей, индивидуальные различия в их познавательной деятельности,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восприятии, внимании, памяти, мышлении, речи, моторике и т. д., связанные с возрастными, психологическими и физиологическими индивидуальными особенностями детей младшего школьного возраста.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успешность и своевременность формирования указанных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и выбора условий и методик обучения, учитывающих описанные выше особенности первой ступени общего образования.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9" w:right="5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Целью реализации основной образовательной программы начального общего образования является обеспечение планируемых результатов по достижению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выпускником начальной общеобразовательной школы целевых установок, знаний, умений, навыков и компет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енций, определяемых личностными,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семейными, общественными, государственными потребностями и возможностями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младшего школьного возраста, индивидуальными особенностями его развития и состояния здоровья.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4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планируемых результатов освоения основной образовательной программы отнесены: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результаты — готовность и способность обучающихся к саморазвитию,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учению и познанию, ценностно-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сформированность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основ российской, гражданской идентичности;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— освоенные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учебные действия (познавательные, регулятивные и коммуникативные);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— освоенный обучающимися в ходе изучения учебных предметов опыт специфической для каждой предметной области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деятельности по получению нового знания, его преобразованию и применению, 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результаты формируются за счёт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программ отдельных учебных предметов, так и программы духовно-нравственного развития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воспитания обучающихся, программы формирования культуры здорового и безо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пасного образа жизни.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4"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Метапредметные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результаты формируются за счёт реализации программы формирования универсальных учебных действий и программ всех без исключения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предметов.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" w:righ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основной образовательной программы лежит системно-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который предполагает: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полилингвального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поликультурного 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поликонфессионального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индивидуальных возрастных, психологических и физиологических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преемственности дошкольного, начального общего, основного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общего, среднего (полного) общего и профессионального образования;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начального общего образования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образовательного учреждения содержит следующие разделы: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пояснительную записку;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основной образовательной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начального общего образования;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учебный план образовательного учреждения;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программы отдельных учебных предметов, курсов;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духовно-нравственного развития, воспитания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начального общего образования;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программу формирования культуры здорового и безопасного образа жизни;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программу коррекционной работы;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достижения планируемых результатов освоения основной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образовательной программы начального общего образования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Разработанная образовательным учреждением основная образовательная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программа начального общего образования предусматривает: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достижение планируемых результатов освоения основной образовательной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начального общего образования всеми обучающимися, в том числе детьми с ограниченными возможностями здоровья;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развитие способностей обучающихся, в том числе одарённых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интеллектуальных и творческих соревнований, научно-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технического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творчества и проектно-исследова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тельской деятельности;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3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среды;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8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8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эффективной самостоятельной работы обучающихся при поддержке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педагогических работников;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включение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процессы познания и преобразования внешкольной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среды (населённого пункта, района, города) для приобретения опыта реального управления и действия.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9" w:right="38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учреждение, реализующее основную образовательную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программу начального общего образования, обязано обеспечить ознакомление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их родителей (законных представителей) как участников образовательного процесса: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уставом и другими документами, регламентирующими осуществление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в этом учреждении;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их правами и обязанностями в части формирования и реализации основной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образовательной программы начального общего образования, установленными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и уставом образовательного учреждения.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9" w:right="1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 образования, могут закрепляться в заключённом между ними и образовательным учреждением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договоре (Приложение 1), отражающем ответственность субъектов образования за конечные результаты освоения основной образовательной программы.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38"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ПРОГРАММА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A31B85" w:rsidRPr="00A31B85" w:rsidRDefault="00A31B85" w:rsidP="00A31B85">
      <w:pPr>
        <w:shd w:val="clear" w:color="auto" w:fill="FFFFFF"/>
        <w:spacing w:before="58" w:after="0" w:line="370" w:lineRule="atLeast"/>
        <w:ind w:left="38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Нормативно-правовой и методологической основой программы духовно-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обучающихся на ступени начального общего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являются Закон Российской Федерации «Об образовании», Стандарт,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3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духовно-нравственного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обучающихся на ступени начального общего образования     с     учётом     культурно-исторических,     этнических,     социально-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экономических, демографических и иных особенностей региона, запросов семей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субъектов образовательного процесса и подразумевает конкретизацию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задач, ценностей, содержания, планируемых результатов, а также форм воспитания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социализации обучающихся, взаимодействия с семьёй, учреждениями дополнительного образования, традиционными религиозными и другими общественными организациями, развития ученического самоуправления, участия обучающихся в деятельности детско-юношеских движений и объединений, спортивных и творческих клубов.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создаёт условия для реализации программы духовно-нравственного развития и воспитания обучающихся, обеспечивая 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приобщение к ценностям семьи, своей этнической, конфессиональной, социальной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общечеловеческим ценностям в контексте формирования у них идентичности гражданина России и направляя образовательный процесс на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воспитание ребёнка в духе любви к Родине и уважения к культурно-историческому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наследию своего народа и своей страны, на развитие его творческих способностей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основ его социально ответственного поведения в обществе и в семье.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9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организация процесса духовно-нравственного развития и воспитания обучающихся предусматривает согласование усилий многих социальных субъектов: образовательного учреждения, семьи, учреждений дополнительного образования, культуры и спорта, традиционных религиозных организаций и общественных объединений, включая детско-юношеские движения и организации.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духовно-нравственного развития и воспитания направлена на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организацию нравственного уклада школьной жизни, включающего воспитательную, учебную,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внеучебную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социально значимую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Ведущая, ценностно и содержательно определяющая роль в создании социально открытого, нравственного уклада школьной жизни принадлежит педагогическому коллективу образовательного учреждения.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4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духовно-нравственного развития и воспитания обучающихся содержит восемь разделов.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4" w:right="5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разделе определены цель и задачи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начального общего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сформулирован современный воспитательный идеал, на достижение которого должны быть направлены совместные усилия школы, семьи и других институтов общества.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48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разделе определены основные направления духовно-нравственного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4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воспитание нравственных чувств и этического сознания;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воспитание трудолюбия, творческого отношения к учению, труду, жизни;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4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природе, окружающей среде (экологическое воспитание);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3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представлений об эстетических идеалах и ценностях (эстетическое воспитание).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каждом направлении раскрыта соответствующая система базовых ценностей.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третьем разделе формулируются принципы и раскрываются особенности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содержания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начального общего образования, определяется концептуальная основа уклада школьной жизни.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раздел раскрывает основное содержание духовно-нравственного развития и воспитания обучающихся по каждому из направлений организации воспитания в начальной школе.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представлено в виде важнейших содержательных компонентов воспитания, обучения и развития обучающихся, 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коммуникативной, информационной, проектной, социальной деятельности.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пятом разделе по каждому из основных направлений духовно-нравственного развития и воспитания приведены виды деятельности и формы занятий с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начального общего образования.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4"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шестом разделе определены условия совместной деятельности образовательного учреждения с семьями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общественными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институтами по духовно-нравственному развитию и воспитанию обучающихся.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седьмом разделе раскрыты принципы и основные формы повышения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педагогической культуры родителей (законных представителей) обучающихся.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заключительном, восьмом разделе по каждому из основных направлений духовно-нравственного развития и воспитания определены планируемые воспитательные результаты.</w:t>
      </w:r>
    </w:p>
    <w:p w:rsidR="00A31B85" w:rsidRPr="00A31B85" w:rsidRDefault="00A31B85" w:rsidP="00A31B85">
      <w:pPr>
        <w:shd w:val="clear" w:color="auto" w:fill="FFFFFF"/>
        <w:spacing w:before="226" w:after="0" w:line="370" w:lineRule="atLeast"/>
        <w:ind w:left="283"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1.1. Цель и задачи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A31B85" w:rsidRPr="00A31B85" w:rsidRDefault="00A31B85" w:rsidP="00A31B85">
      <w:pPr>
        <w:shd w:val="clear" w:color="auto" w:fill="FFFFFF"/>
        <w:spacing w:before="62" w:after="0" w:line="370" w:lineRule="atLeast"/>
        <w:ind w:left="3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Целью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обучающихся на ступени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осознающего ответственность за настоящее и будущее своей страны, укоренённого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духовных и культурных традициях многонационального народа Российской Фе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дерации.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4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Задачи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ступени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 области формирования личностной культуры: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формирование способности к духовному развитию, реализации творческого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нравственности, основанной на свободе воли и духовных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отечественных традициях, внутренней установке личности школьника поступать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своей совести;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 нравственного смысла учения;</w:t>
      </w:r>
    </w:p>
    <w:p w:rsidR="00A31B85" w:rsidRPr="00A31B85" w:rsidRDefault="00A31B85" w:rsidP="00A31B85">
      <w:pPr>
        <w:shd w:val="clear" w:color="auto" w:fill="FFFFFF"/>
        <w:spacing w:before="288"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обучающегося позитивной нравственной самооценки, самоуважения и жизненного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оптимизма;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национальных ценностей, национальных и этнических духовных традиций;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трудолюбия, способности к преодолению трудностей,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целеустремлённости и настойчивости в достижении результата.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 области формирования социальной культуры: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 основ российской гражданской идентичности;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пробуждение веры в Россию, свой народ, чувства личной ответственности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Отечество;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 патриотизма и гражданской солидарности;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укрепление доверия к другим людям;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доброжелательности и эмоциональной отзывчивости, понимания других людей и сопереживания им;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становление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гуманистических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демократических ценностных ориентации;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толерантности и основ культуры межэтнического общения,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уважения к языку, культурным, религиозным традициям, истории и образу жизни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народов России.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 области формирования семейной культуры: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 отношения к семье как основе российского общества;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семейных ценностях, тендерных семейных ролях и уважения к ним;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688"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знакомство </w:t>
      </w:r>
      <w:proofErr w:type="gramStart"/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обучающегося</w:t>
      </w:r>
      <w:proofErr w:type="gramEnd"/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 культурно-историческими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этническими традициями российской семьи.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4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может конкретизировать общие задачи духовно-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обучающихся для более полного достижения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национального воспитательного идеала с учётом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A31B85" w:rsidRPr="00A31B85" w:rsidRDefault="00A31B85" w:rsidP="00A31B85">
      <w:pPr>
        <w:shd w:val="clear" w:color="auto" w:fill="FFFFFF"/>
        <w:spacing w:before="250" w:after="0" w:line="370" w:lineRule="atLeast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1.2. Основные направления и ценностные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основы духовно-нравственного развития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и воспитания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на ступени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начального общего образования</w:t>
      </w:r>
    </w:p>
    <w:p w:rsidR="00A31B85" w:rsidRPr="00A31B85" w:rsidRDefault="00A31B85" w:rsidP="00A31B85">
      <w:pPr>
        <w:shd w:val="clear" w:color="auto" w:fill="FFFFFF"/>
        <w:spacing w:before="67" w:after="0" w:line="370" w:lineRule="atLeast"/>
        <w:ind w:left="43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задачи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 суще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ственных сторон духовно-нравственного развития личности гражданина России.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   из   направлений   духовно-нравственного   развития   и   воспитания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основано на определённой системе базовых национальных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ценностей и должно обеспечивать усвоение их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3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Организация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следующим направлениям: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592" w:firstLine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Воспитание гражданственности, патриотизма, уважения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правам, свободам и обязанностям человека.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Ценности: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любовь к России, своему народу, своему краю; служение Отечеству;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правовое государство; гражданское общество; закон и правопорядок; поликультурный мир; свобода личная и национальная; доверие к людям, инсти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тутам государства и гражданского общества.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360" w:right="25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Воспитание нравственных чувств и этического сознания.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Ценности: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нравственный выбор; жизнь и смысл жизни;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справедливость; милосердие; честь; достоинство; уважение к родителям;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уважение достоинства человека, равноправие, ответственность и чувство долга;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</w:t>
      </w:r>
      <w:proofErr w:type="gramEnd"/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Воспитание трудолюбия, творческого отношения к учению, труду, жизни.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Ценности: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уважение к труду; творчество и созидание; стремление к познанию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 истине; целеустремлённость и настойчивость; бережливость; трудолюбие.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2592" w:firstLine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Воспитание ценностного отношения к природе,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окружа</w:t>
      </w:r>
      <w:proofErr w:type="spellEnd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</w:t>
      </w:r>
      <w:proofErr w:type="spellEnd"/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 (экологическое воспитание).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Ценности: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родная земля; заповедная природа; планета Земля; экологическое сознание.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прекрасному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эстетических идеалах и ценностях (эстетическое воспитание).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4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Ценности: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красота; гармония; духовный мир человека; эстетическое развитие,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самовыражение в творчестве и искусстве.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направления духовно-нравственного развития и воспитания важны,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дополняют друг друга и обеспечивают развитие личности на основе отечественных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задачи, виды и формы деятельности на ступени начального общего образования.</w:t>
      </w:r>
    </w:p>
    <w:p w:rsidR="00A31B85" w:rsidRPr="00A31B85" w:rsidRDefault="00A31B85" w:rsidP="00A31B85">
      <w:pPr>
        <w:shd w:val="clear" w:color="auto" w:fill="FFFFFF"/>
        <w:spacing w:before="240" w:after="0" w:line="370" w:lineRule="atLeast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1.3. Принципы и особенности организации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содержания духовно-нравственного развития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и воспитания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на ступени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начального общего образования</w:t>
      </w:r>
    </w:p>
    <w:p w:rsidR="00A31B85" w:rsidRPr="00A31B85" w:rsidRDefault="00A31B85" w:rsidP="00A31B85">
      <w:pPr>
        <w:shd w:val="clear" w:color="auto" w:fill="FFFFFF"/>
        <w:spacing w:before="62" w:after="0" w:line="370" w:lineRule="atLeast"/>
        <w:ind w:right="10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ориентации на идеал.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 -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должном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Идеалы определяют смыслы воспитания, то, ради чего оно организуется. Идеалы сохраняются в традициях и служат основными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ориентирами человеческой жизни, духовно-нравственного и социального развития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личности. В содержании программы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Воспитательные идеалы поддерживают единство уклада школьной жизни, придают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нравственные измерения, обеспечивают возможность согласования деятель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различных субъектов воспитания и социализации.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Аксиологический принцип.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Ценности определяют основное содержание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духовно-нравственного развития и воспитания личности младшего школьника.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Любое содержание обучения, общения, деятельности может стать содержанием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воспитания, если оно отнесено к определённой ценности. Педагогическая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организация нравственного уклада школьной жизни начинается с определения той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ценностей, которая лежит в основе воспитательного процесса, раскрывается в его содержании и сознательное усвоение которой обучающимися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осуществляется в процессе их духовно-нравственного развития.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следования нравственному примеру.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Следование примеру —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ведущий метод нравственного воспитания. Пример — это возможная модель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выстраивания отношений ребёнка с другими людьми и с самим собой, образец ценностного выбора, совершённого значимым другим. Содержание учебного процесса,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В примерах де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монстрируется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устремлённость людей к вершинам духа, персонифицируются,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наполняются конкретным жизненным содержанием идеалы и ценности. Особое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для духовно-нравственного развития обучающегося имеет пример учителя.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Принцип идентификации (персонификации).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Идентификация — устойчивое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отождествление себя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другим, стремление быть похожим на него. В младшем  школьном   возрасте  преобладает  образно-эмоциональное  восприятие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действительности, развиты механизмы подражания,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способность 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идентификации. В этом возрасте выражена ориентация на персонифицированные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идеалы —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идеалы являются действенными средствами нравственного воспитания ребёнка.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диалогического общения.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монологической проповеди, но предусматривает его организацию средствами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свободного, равноправного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межсубъектного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полисубъектности</w:t>
      </w:r>
      <w:proofErr w:type="spellEnd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воспитания.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процесс развития и воспитания личности имеет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полисубъектный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многомерно-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духовно-нравственного развития, воспитания и социализации при ведущей роли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образовательного учреждения должна быть по возможности согласована на основе цели, задач и ценностей программы духовно-нравственного развития и воспитания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на ступени начального общего образования.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Принцип системно-</w:t>
      </w:r>
      <w:proofErr w:type="spell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деятельностной</w:t>
      </w:r>
      <w:proofErr w:type="spellEnd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организации воспитания.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Воспитание, направленное на духовно-нравственное развитие обучающихся и поддерживаемое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укладом школьной жизни, включает в себя организацию учебной,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 значимой деятельности младших школьников.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содержания различных видов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обучающихся в рамках программы их духовно-нравственного развития и воспитания осуществляется на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основе воспитательных идеалов и ценностей. Каждая из ценностей, педагогически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определяемая как вопрос, превращается в воспитательную задачу. Что есть Отечество? семья? милосердие? закон? честь? Понимание — это ответ на вопрос.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Оно достигается через вопрошание общественного значения ценностей и открытие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их личностного смысла. Для решения воспитательных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обучающиеся вместе с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и родителями, иными субъектами воспитания и социализации об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ращаются к содержанию: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общеобразовательных дисциплин;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произведений искусства;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периодической литературы, публикаций, радио- и телепередач, отражающих современную жизнь;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духовной культуры и фольклора народов России;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 традиций и современной жизни своей Родины, своего края, своей семьи;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жизненного опыта своих родителей (законных представителей) и прародителей;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 полезной и личностно значимой деятельности в рамках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педагогически организованных социальных и культурных практик;</w:t>
      </w:r>
    </w:p>
    <w:p w:rsidR="00A31B85" w:rsidRPr="00A31B85" w:rsidRDefault="00A31B85" w:rsidP="00A31B85">
      <w:pPr>
        <w:shd w:val="clear" w:color="auto" w:fill="FFFFFF"/>
        <w:spacing w:before="269" w:after="0" w:line="240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других источников информации и научного знания.</w:t>
      </w:r>
    </w:p>
    <w:p w:rsidR="00A31B85" w:rsidRPr="00A31B85" w:rsidRDefault="00A31B85" w:rsidP="00A31B85">
      <w:pPr>
        <w:shd w:val="clear" w:color="auto" w:fill="FFFFFF"/>
        <w:spacing w:before="235" w:after="0" w:line="370" w:lineRule="atLeast"/>
        <w:ind w:left="346"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этих задач предполагает, что при разработке предметных программ и учебников в их содержании должны гармонично сочетаться специальные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культурологические знания, отражающие многонациональный характер россий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народа.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содержание разных видов учебной, семейной, общественно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значимой деятельности интегрируется вокруг сформулированной в виде вопроса-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ценности. В свою очередь, ценности последовательно раскрываются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содержании образовательного процесса и всего уклада школьной жизни. Ценности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локализованы в содержании отдельного учебного предмета, формы или вида образовательной деятельности. Они пронизывают всё содержание образования, весь уклад школьной жизни, всю многоплановую деятельность обучающегося как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человека, личности, гражданина. Система идеалов и ценностей создаёт смысловую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пространства духовно-нравственного развития личности. В этом пространстве снимаются барьеры между отдельными учебными предметами,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между школой и семьёй, школой и обществом, школой и жизнью.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испытывает большое доверие к учителю. Для него слова учителя,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человечности, нравственности,  об  отношениях  между  людьми.  Характер  отношений 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и детьми во многом определяет качество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представители), так же как и педагог, подают ребёнку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первый пример нравственности. Пример имеет огромное значение в духовно-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нравственном развитии и воспитании личности.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обеспечивать наполнение всего уклада жизни обучающегося множеством примеров нравственного поведения, которые широко представлены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отечественной и мировой истории, истории и культуре традиционных религий, ис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и духовно-нравственной культуре народов Российской Федерации,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литературе и различных видах искусства, сказках, легендах и мифах. В содержании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из основных направлений духовно-нравственного развития и воспитания должны быть широко представлены примеры духовной, нравственной, ответственной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уклада школьной жизни нравственными примерами активно противодействует тем образцам циничного, аморального, откровенно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Уклад школьной жизни моделирует пространство культуры с абсолютным приоритетом традиционных нравственных начал. Учитель через уклад школьной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жизни вводит ребёнка в мир высокой культуры. Но принять ту или иную ценность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сам, через собственную деятельность. Поэтому педагогическая поддержка нравственного самоопределения младшего школьника есть одно из условий его духовно-нравственного развития. В процессе нравственного самоопределения пробуждается самое главное в человеке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—- 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совесть, его нравственное самосознание.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младших школьников. Необходимо формировать и стимулировать стремление ребёнка включиться в посильное решение проблем школьного коллектива, своей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Духовно-нравственное развитие и воспитание обучающихся, 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будущее превратилось в реальную проблему: они его недостаточно осознают, потому что мало действуют, нередко «застревают» в пространстве собственных переживаний,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игр, телевидения, индустрии развлечений, проживают чужую жизнь, умаляя при этом свою собственную. Важным условием духовно-нравственного развития и полноценного социального созревания является соблюдение равновесия между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самоценностью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и своевременной со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циализацией. Первое раскрывает для человека его внутренний идеальный мир, второе — внешний, реальный. Соединение внутреннего и внешнего миров происходит через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усвоение ребёнком моральных норм, поддержи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вающих, с одной стороны, нравственное здоровье личности, с другой —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бесконфликтное, конструктивное взаимодействие человека с другими людьми.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left="19"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1.4. Основное содержание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на ступени начального общего образования</w:t>
      </w:r>
    </w:p>
    <w:p w:rsidR="00A31B85" w:rsidRPr="00A31B85" w:rsidRDefault="00A31B85" w:rsidP="00A31B85">
      <w:pPr>
        <w:shd w:val="clear" w:color="auto" w:fill="FFFFFF"/>
        <w:spacing w:before="72" w:after="0" w:line="370" w:lineRule="atLeast"/>
        <w:ind w:left="19" w:right="3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элементарные представления о политическом устройстве Российского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государства, его институтах, их роли в жизни общества, о его важнейших законах;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элементарные представления о правах и обязанностях гражданина России;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общественным явлениям, понимание активной роли человека в обществе;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уважительное отношение к русскому языку как государственному, языку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межнационального общения;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ценностное отношение к своему национальному языку и культуре;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 национальных героях и важнейших событиях истории Росс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образовательное учреждение;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активно участвовать в делах класса, школы, семьи, своего села, города;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любовь к образовательному учреждению, своему селу, городу, народу, России;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уважение к защитникам Родины;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умение отвечать за свои поступки;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негативное отношение к нарушениям порядка в классе, дома, на улице,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невыполнению человеком своих обязанностей.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нравственных чувств и этического сознания: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представления о базовых национальных российских ценностях;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различение хороших и плохих поступков;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представления о правилах поведения в образовательном учреждении, дома, на улице, в населённом пункте, в общественных местах, на природе;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элементарные представления о религиозной картине мира, роли традиционных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религий в развитии Российского государства, в истории и культуре нашей страны;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родителям, старшим, доброжелательное отношение к сверстникам и младшим;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дружеских взаимоотношений в коллективе, основанных на взаимопомощи и взаимной поддержке;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бережное, гуманное отношение ко всему живому;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знание правил этики, культуры речи;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избегать плохих поступков, не капризничать, не быть упрямым;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умение признаться в плохом поступке и проанализировать его;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трудолюбия, творческого отношения к учению, труду, жизни: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уважение к труду и творчеству старших и сверстников;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элементарные представления об основных профессиях;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ценностное отношение к учёбе как виду творческой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 роли знаний, науки, современного производства в жизни человека и общества;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первоначальные навыки коллективной работы, в том числе при разработке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учебных и учебно-трудовых проектов;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проявлять дисциплинированность, последовательность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настойчивость в выполнении учебных и учебно-трудовых заданий;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умение соблюдать порядок на рабочем месте;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   отношение   к   лени   и   небрежности   в   труде   и   учёбе,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небережливому отношению к результатам труда людей.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9" w:firstLine="3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природе, природным явлениям и формам жизни, понимание активной роли человека в природе;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ценностное отношение к природе и всем формам жизни;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элементарный опыт природоохранительной деятельности;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бережное отношение к растениям и животным.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прекрасному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представления о душевной и физической красоте человека;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интерес к чтению, произведениям искусства, детским спектаклям, концертам,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выставкам, музыке;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интерес к занятиям художественным творчеством;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стремление к опрятному внешнему виду;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отрицательное отношение к некрасивым поступкам и неряшливости.</w:t>
      </w:r>
    </w:p>
    <w:p w:rsidR="00A31B85" w:rsidRPr="00A31B85" w:rsidRDefault="00A31B85" w:rsidP="00A31B85">
      <w:pPr>
        <w:shd w:val="clear" w:color="auto" w:fill="FFFFFF"/>
        <w:spacing w:before="235" w:after="100" w:afterAutospacing="1" w:line="3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1.5. Виды деятельности и формы занятий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с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на ступени начального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общего образования</w:t>
      </w:r>
    </w:p>
    <w:p w:rsidR="00A31B85" w:rsidRPr="00A31B85" w:rsidRDefault="00A31B85" w:rsidP="00A31B85">
      <w:pPr>
        <w:shd w:val="clear" w:color="auto" w:fill="FFFFFF"/>
        <w:spacing w:before="62" w:after="0" w:line="374" w:lineRule="atLeast"/>
        <w:ind w:left="24" w:right="1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гербом и флагом субъекта Российской Федерации, в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котором находится образовательное учреждение (на плакатах, картинах, в процессе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бесед, чтения книг, изучения предметов, предусмотренных базисным учебным планом);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героическими страницами истории России, жизнью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основных и вариативных учебных дисциплин);</w:t>
      </w:r>
    </w:p>
    <w:p w:rsidR="00A31B85" w:rsidRPr="00A31B85" w:rsidRDefault="00A31B85" w:rsidP="00A31B85">
      <w:pPr>
        <w:shd w:val="clear" w:color="auto" w:fill="FFFFFF"/>
        <w:spacing w:before="298" w:after="0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историей и культурой родного края, народным творчеством, этнокультурными традициями, фольклором, особенностями быта народов России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процессе бесед, сюжетно-ролевых игр, просмотра кинофильмов, творческих конкурсов, фестивалей, праздников, экскурсий, путешествий, туристско-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краеведческих экспедиций, изучения вариативных учебных дисциплин);</w:t>
      </w:r>
      <w:proofErr w:type="gramEnd"/>
    </w:p>
    <w:p w:rsidR="00A31B85" w:rsidRPr="00A31B85" w:rsidRDefault="00A31B85" w:rsidP="00A31B85">
      <w:pPr>
        <w:shd w:val="clear" w:color="auto" w:fill="FFFFFF"/>
        <w:spacing w:before="293" w:after="0" w:line="365" w:lineRule="atLeast"/>
        <w:ind w:left="5"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важнейшими событиями в истории нашей страны, содержанием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значением государственных праздников (в процессе бесед, проведения классных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часов, просмотра учебных фильмов, участия в подготовке и проведении ме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роприятий, посвященных государственным праздникам);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проектах и мероприятиях, проводимых детско-юношескими организациями);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организации и проведения национально-культурных праздников);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Воспитание нравственных чувств и этического сознания: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первоначального представления о базовых ценностях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отечественной культуры, традиционных моральных нормах российских народов (в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изучения учебных инвариантных и вариативных предметов, бесед,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по желанию обучающихся и с согласия 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проведении религиозных праздников, встреч с религиозными деятелями);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дагогически организованной ситуации поступков, поведения разных людей);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отношения к сверстникам, старшим и младшим детям, взрослым, обучение дружной игре, взаимной поддержке, участию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коллективных играх, приобретение опыта совместной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посильное участие в делах благотворительности, милосердия, в оказании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помощи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нуждающимся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заботе о животных, других живых существах, природе;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получение первоначальных представлений о нравственных взаимоотношениях в семье (участие в беседах о семье, о родителях и прародителях);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опыта позитивного взаимодействия в семье (в процессе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проведения открытых семейных праздников, выполнения и презентации совместно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(законными представителями) творческих проектов, проведения других мероприятий, раскрывающих историю семьи, воспитывающих уважение 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старшему поколению, укрепляющих преемственность между поколениями).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Воспитание трудолюбия, творческого отношения к учению, труду, жизни.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изучения учебных дисциплин и проведения внеурочных мероприятий обучающиеся получают первоначальные представления о роли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знаний, труда и значении творчества в жизни человека и общества: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 с представителями разных профессий;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 о профессиях своих родителей (законных представителей) и прародителей, участвуют в организации и проведении презентаций «Труд наших родных»;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первоначальные навыки сотрудничества, ролевого взаимодействия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 сверстниками, старшими детьми, взрослыми в учебно-трудовой деятельности (в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сюжетно-ролевых экономических игр, посредством создания игровых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д.), раскрывающих перед детьми широкий спектр профессиональной и трудовой деятельности);</w:t>
      </w:r>
      <w:proofErr w:type="gramEnd"/>
    </w:p>
    <w:p w:rsidR="00A31B85" w:rsidRPr="00A31B85" w:rsidRDefault="00A31B85" w:rsidP="00A31B85">
      <w:pPr>
        <w:shd w:val="clear" w:color="auto" w:fill="FFFFFF"/>
        <w:spacing w:before="216" w:after="0" w:line="374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приобретают опыт уважительного и творческого отношения к учебному труду (посредством презентации учебных и творческих достижений, стимулирования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учебного труда, предоставления обучающимся возможностей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ческой инициативы в учебном труде);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младших школьников, так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разновозрастных, как в учебное, так и в каникулярное время);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приобретают умения и навыки самообслуживания в школе и дома;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10"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9"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усвоение элементарных представлений об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экокультурных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получение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первоначального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 </w:t>
      </w: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опыта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эмоционально-чувственного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мусора, подкормка птиц и т. д.), в деятельности школьных экологических центров,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лесничеств, экологических патрулей; участие в создании и реализации коллективных природоохранных проектов;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посильное участие в деятельности детско-юношеских общественных экологических организаций;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в семье позитивных образцов взаимодействия с природой (при поддержке родителей (законных представителей) расширение опыта общения с природой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программ, включая посещение объектов художественной культуры с последующим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представлением в образовательном учреждении своих впечатлений и созданных по мотивам экскурсий творческих работ;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8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элементарных представлений о стиле одежды как способе выражения внутреннего, душевного состояния человека;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участие в художественном оформлении помещений.</w:t>
      </w:r>
    </w:p>
    <w:p w:rsidR="00A31B85" w:rsidRPr="00A31B85" w:rsidRDefault="00A31B85" w:rsidP="00A31B85">
      <w:pPr>
        <w:shd w:val="clear" w:color="auto" w:fill="FFFFFF"/>
        <w:spacing w:before="240" w:after="0" w:line="370" w:lineRule="atLeast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1.6. Совместная деятельность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образовательного учреждения, семьи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общественности по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духовно-нравственному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развитию и воспитанию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обучающихся</w:t>
      </w:r>
      <w:proofErr w:type="gramEnd"/>
    </w:p>
    <w:p w:rsidR="00A31B85" w:rsidRPr="00A31B85" w:rsidRDefault="00A31B85" w:rsidP="00A31B85">
      <w:pPr>
        <w:shd w:val="clear" w:color="auto" w:fill="FFFFFF"/>
        <w:spacing w:before="62" w:after="0" w:line="370" w:lineRule="atLeast"/>
        <w:ind w:left="10" w:righ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 развитие и воспитание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начального общего образования осуществляются не только образовательным учреждением, но и семьёй, внешкольными учреждениями по месту жительства. Взаимодействие образовательного учреждения и семьи имеет решающее значение для организации нравственного уклада жизни обучающегося. В формировании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такого уклада свои традиционные позиции сохраняют учреждения дополнительного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культуры и спорта. Таким образом, важным условием эффективной реализации задач духовно-нравственного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 осуществлении программы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начального общего образования образовательное учреждение может взаимодействовать, в том числе на системной основе, с традиционными религиозными организациями, общественными организациями и объединениями граждан-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-патриотической, культурной, экологической и иной направленности, детско-юношескими и молодёжными движениями, организациями, объединениями, разделяющими в своей деятельности базовые национальные ценности и готовыми содействовать достижению национального педагогического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идеала. При этом могут быть использованы различные формы взаимодействия: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представителей общественных организаций и объединений, а также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традиционных религиозных организаций с согласия обучающихся и их родителей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(законных представителей) в проведении отдельных мероприятий в рамках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реализации направлений программы духовно-нравственного развития и воспитания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растениях, участие вместе с родителями (законными представителями) в экологической деятельности по месту жительства).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3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прекрасному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элементарных представлений об эстетических идеалах и художественных ценностях культуры России, культур народов России (в ходе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изучения инвариантных и вариативных учебных дисциплин, посредством встреч с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-кой деятельности, внеклассных мероприятий, включая шефство над памятниками культуры вблизи образовательного учреждения, посещение конкурсов и фестивалей исполнителей народной музыки, художественных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мастерских, театрализованных народных ярмарок, фестивалей народного творчест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тематических выставок);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различную погоду; разучивание стихотворений, знакомство с картинами, участие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 учебных фильмов, фрагментов художественных фильмов о природе,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городских и сельских ландшафтах;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обучение понимать красоту окружающего мира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художественные образы;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видеть прекрасное в поведении и труде людей, знакомство с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седах о прочитанных книгах, художественных фильмах, телевизионных передачах,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играх; обучение различать добро и зло, отличать красивое от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безобразного, плохое от хорошего, созидательное от разрушительного);</w:t>
      </w:r>
      <w:proofErr w:type="gramEnd"/>
    </w:p>
    <w:p w:rsidR="00A31B85" w:rsidRPr="00A31B85" w:rsidRDefault="00A31B85" w:rsidP="00A31B85">
      <w:pPr>
        <w:shd w:val="clear" w:color="auto" w:fill="FFFFFF"/>
        <w:spacing w:before="350" w:after="0" w:line="370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ступени начального общего образования;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реализация педагогической работы указанных организаций и объединений с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в рамках отдельных программ, согласованных с программой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обучающихся на ступени начального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и одобренных педагогическим советом образовательного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учреждения и родительским комитетом образовательного учреждения;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проведение совместных мероприятий по направлениям духовно-нравственного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воспитания в образовательном учреждении.</w:t>
      </w:r>
    </w:p>
    <w:p w:rsidR="00A31B85" w:rsidRPr="00A31B85" w:rsidRDefault="00A31B85" w:rsidP="00A31B85">
      <w:pPr>
        <w:shd w:val="clear" w:color="auto" w:fill="FFFFFF"/>
        <w:spacing w:before="235" w:after="0" w:line="370" w:lineRule="atLeas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1.7. Повышение педагогической культуры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родителей (законных представителей)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обучающихся</w:t>
      </w:r>
    </w:p>
    <w:p w:rsidR="00A31B85" w:rsidRPr="00A31B85" w:rsidRDefault="00A31B85" w:rsidP="00A31B85">
      <w:pPr>
        <w:shd w:val="clear" w:color="auto" w:fill="FFFFFF"/>
        <w:spacing w:before="58" w:after="0" w:line="370" w:lineRule="atLeast"/>
        <w:ind w:left="19" w:righ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Педагогическая культура родителей (законных представителей) обучающихся —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ших компонентов, формирующих нравственный уклад жизни обучающегося.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Повышение педагогической культуры родителей (законных представителей)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как одно из ключевых направлений реализации программы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духовно-нравственного развития и воспитания обучающихся на ступени начального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Необходимо восстановление с учётом современных реалий накопленных в нашей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 позитивных традиций содержательного педагогического взаимодействия семьи и образовательного учреждения, систематического повышения педагоги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культуры родителей (законных представителей).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родителей (законных представителей) в современных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«Об образовании».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Система работы образовательного учреждения по повышению педагогической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родителей (законных представителей) в обеспечении духовно-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обучающихся младшего школьного возраста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основана на следующих принципах:</w:t>
      </w:r>
    </w:p>
    <w:p w:rsidR="00A31B85" w:rsidRPr="00A31B85" w:rsidRDefault="00A31B85" w:rsidP="00A31B85">
      <w:pPr>
        <w:shd w:val="clear" w:color="auto" w:fill="FFFFFF"/>
        <w:spacing w:before="14" w:after="0" w:line="370" w:lineRule="atLeast"/>
        <w:ind w:left="1085" w:right="5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обучающихся, в разработке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содержания и реализации программ духовно-нравственного развития и вос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питания обучающихся, оценке эффективности этих программ;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сочетание педагогического просвещения с педагогическим самообразованием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родителей (законных представителей);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педагогическое внимание, уважение и требовательность к родителям (законным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и индивидуальное сопровождение становления и развития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педагогической культуры каждого из родителей (законных представителей);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содействие родителям (законным представителям) в решении индивидуальных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воспитания детей;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опора на положительный опыт семейного воспитания.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получаемые родителями (законными представителями), должны быть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востребованы в реальных педагогических ситуациях и открывать им возможности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активного, квалифицированного, ответственного, свободного участия в воспита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программах и мероприятиях.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 повышения педагогической культуры родителей (законных представителей) должно отражать содержание основных направлений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духовно-нравственного развития и воспитания обучающихся на ступени начального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формы проведения мероприятий в рамках повышения педагогической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культуры родителей необходимо согласовывать с планами воспитательной работы образовательного учреждения. Работа с родителями (законными представителями),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должна предшествовать работе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и подготавливать к ней.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4" w:right="5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повышения педагогической культуры родителей (законных представителей) могут быть использованы различные формы работы, в том числе: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родительское собрание, родительская конференция, организационно-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деятельностная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психологическая игра, собрание-диспут, родительский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лекторий, семейная гостиная, встреча за круглым столом, вечер вопросов и ответов, семинар, педагогический практикум, тренинг для родителей и др.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24"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1.8. Планируемые результаты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ступени начального общего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образования</w:t>
      </w:r>
    </w:p>
    <w:p w:rsidR="00A31B85" w:rsidRPr="00A31B85" w:rsidRDefault="00A31B85" w:rsidP="00A31B85">
      <w:pPr>
        <w:shd w:val="clear" w:color="auto" w:fill="FFFFFF"/>
        <w:spacing w:before="62" w:after="0" w:line="370" w:lineRule="atLeast"/>
        <w:ind w:lef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Каждое из основных направлений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должно обеспечивать присвоение ими соответствующих ценностей,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формирование знаний, начальных представлений, опыта эмоционально-ценностного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постижения действительности и общественного действия в контексте становления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 (самосознания) гражданина России.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программы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обучающихся на ступени начального общего образования должно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обеспечиваться достижение обучающимися: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воспитательных   результатов   —  тех   духовно-нравственных   приобретений,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которые получил обучающийся вследствие участия в той или иной деятельности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(например, приобрёл, участвуя в каком-либо мероприятии, некое знание о себе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окружающих, опыт самостоятельного действия, пережил и прочувствовал нечто как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эффекта —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9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учитывается, что достижение эффекта — развитие личности обучающегося, формирование его социальных компетенций и т. д. —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 п.), а также собственным усилиям обучающегося.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Воспитательные результаты распределяются по трём уровням.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Первый уровень результатов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приобретение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знаний (об общественных нормах, устройстве общества, социально одобряемых и не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одобряемых формах поведения в обществе и т. п.), первичного понимания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социальной реальности и повседневной жизни. Для достижения данного уровня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особое значение имеет взаимодействие обучающегося со своими учителями (в основном и дополнительном образовании) как значимыми для него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носителями положительного социального знания и повседневного опыта.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Второй уровень результатов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получение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переживания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позитивного отношения к базовым ценностям общества, ценностного отношения к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социальнойреальности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целом. Для достижения данного уровня результатов особое значение имеет взаимодействие обучающихся между собой на уровне класса,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учреждения, т. е. в защищенной, дружественной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просоциальной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Третий уровень результатов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получение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опыта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самостоятельного общественного действия, формирование у младшего школьника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приемлемых моделей поведения. Только в самостоятельном общественном действии человек действительно становится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образовательного учреждения, в открытой общественной среде.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третьем уровне создаются необходимые условия для участия обучающихся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чающихся достигает относительной полноты.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3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от одного уровня воспитательных результатов к другому должен быть последовательным, постепенным.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трёх уровней воспитательных результатов обеспечивает появление значимых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эффектов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19"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 каждому из направлений духовно-нравственного развития и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ценностное отношение к России, своему народу, своему краю, отечественному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культурно-историческому наследию, государственной символике, законам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Российской Федерации, русскому и родному языку, народным традициям, старшему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опыт постижения ценностей гражданского общества, национальной истории и культуры;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ролевого взаимодействия и реализации гражданской, патриотической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позиции;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опыт социальной и межкультурной коммуникации;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4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представления о правах и обязанностях человека, гражданина, семьянина, товарища.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Воспитание нравственных чувств и этического сознания: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3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социальных групп;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уважительное отношение к традиционным религиям;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3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уважительное отношение к родителям (законным представителям), к старшим,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заботливое отношение к младшим;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традиций своей семьи и образовательного учреждения, бережное отношение к ним.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Воспитание трудолюбия, творческого отношения к учению, труду, жизни: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ценностное отношение к труду и творчеству, человеку труда, трудовым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достижениям России и человечества, трудолюбие;</w:t>
      </w:r>
    </w:p>
    <w:p w:rsidR="00A31B85" w:rsidRPr="00A31B85" w:rsidRDefault="00A31B85" w:rsidP="00A31B85">
      <w:pPr>
        <w:shd w:val="clear" w:color="auto" w:fill="FFFFFF"/>
        <w:spacing w:before="14" w:after="0" w:line="370" w:lineRule="atLeas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ценностное и творческое отношение к учебному труду;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элементарные представления о различных профессиях;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навыки трудового творческого сотрудничества со сверстниками, старшими детьми и взрослыми;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осознание приоритета нравственных основ труда, творчества, создания нового;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опыт участия в различных видах общественно полезной и личностно значимой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и начальные умения выражать себя в различных доступных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наиболее привлекательных для ребёнка видах творческой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8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ценностное отношение к природе;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опыт эстетического, эмоционально-нравственного отношения к природе;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элементарные знания о традициях нравственно-этического отношения 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природе в культуре народов России, нормах экологической этики;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опыт участия в природоохранной деятельности в школе, на пришкольном участке, по месту жительства;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личный опыт участия в экологических инициативах, проектах.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Воспитание    ценностного    отношения    к   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прекрасному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   формирование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представлений об эстетических идеалах и ценностях (эстетическое воспитание):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первоначальные умения видеть красоту в окружающем мире;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первоначальные умения видеть красоту в поведении, поступках людей;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left="14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об эстетических и художественных ценностях отечественной культуры;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left="14" w:right="4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первоначальный опыт эстетических переживаний, наблюдений эстетических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в природе и социуме, эстетического отношения к окружающему миру и самому себе;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A31B85" w:rsidRPr="00A31B85" w:rsidRDefault="00A31B85" w:rsidP="00A31B85">
      <w:pPr>
        <w:shd w:val="clear" w:color="auto" w:fill="FFFFFF"/>
        <w:spacing w:before="230" w:after="0" w:line="370" w:lineRule="atLeast"/>
        <w:ind w:left="14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к реализации эстетических ценностей в пространстве образовательного учреждения и семьи. Примерные результаты духовно-нравственного развития и воспитания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after="0" w:line="379" w:lineRule="atLeast"/>
        <w:ind w:left="14"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рекомендательный характер и могут уточняться образовательным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учреждением и родителями (законными представителями)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before="130" w:after="0" w:line="322" w:lineRule="atLeast"/>
        <w:ind w:left="552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• являются ориентировочной основой для проведения не персонифицированных оценок образовательной деятельности образовательных учреждений в части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22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духовно-нравственного развития и воспитания,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осуществляемых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форме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22" w:lineRule="atLeast"/>
        <w:ind w:lef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аккредитационных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экспертиз (при проведении государственной аккредитации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22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образовательных учреждений) и в форме мониторинговых исследований.</w:t>
      </w:r>
    </w:p>
    <w:p w:rsidR="00A31B85" w:rsidRPr="00A31B85" w:rsidRDefault="00A31B85" w:rsidP="00A31B85">
      <w:pPr>
        <w:shd w:val="clear" w:color="auto" w:fill="FFFFFF"/>
        <w:spacing w:before="106" w:after="0" w:line="322" w:lineRule="atLeast"/>
        <w:ind w:left="38"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2. ПЛАНИРУЕМЫЕ РЕЗУЛЬТАТЫ ОСВОЕНИЯ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ОСНОВНОЙ ОБРАЗОВАТЕЛЬНОЙ ПРОГРАММЫ НАЧАЛЬНОГО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ОБЩЕГО ОБРАЗОВАНИЯ</w:t>
      </w:r>
    </w:p>
    <w:p w:rsidR="00A31B85" w:rsidRPr="00A31B85" w:rsidRDefault="00A31B85" w:rsidP="00A31B85">
      <w:pPr>
        <w:shd w:val="clear" w:color="auto" w:fill="FFFFFF"/>
        <w:spacing w:before="14" w:after="0" w:line="370" w:lineRule="atLeast"/>
        <w:ind w:left="3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основной образовательной программы начального общего образования (далее — планируемые результаты) являются одним из важнейших механизмов реализации требований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результатам обучающихся,     освоивших     основную     образовательную     программу.     Они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собой систему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обобщённых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лич-ностно</w:t>
      </w:r>
      <w:proofErr w:type="spellEnd"/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ориентированных целей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образования,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допускающих    дальнейшее    уточнение    и    конкретизацию,    что обеспечивает    определение    и    выявление    всех    составляющих    планируемых результатов, подлежащих формированию и оценке. Планируемые результаты: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для каждой учебной программы с учётом ведущих целевых установок их освоения, возрастной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специфики обучающихся и требований, предъявляемых системой оценки;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являются содержательной и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критериальной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системно-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деятельностным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9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словами, система планируемых результатов даёт представление о том,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какими именно действиями — познавательными, личностными, регулятивными,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коммуникативными, преломлёнными через специфику содержания того или иного предмета, — овладеют обучающиеся в ходе образовательного процесса. В системе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планируемых результатов особо выделяется учебный материал, имеющий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опорный характер,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т. е. служащий основой для последующего обучения.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Структура планируемых результатов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строится с учётом необходимости: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динамики картины развития обучающихся на основе выделения достигнутого уровня развития и ближайшей перспективы — зоны ближайшего развития ребёнка;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целью в структуре планируемых результатов по каждой учебной программе (предметной, междисциплинарной) выделяются следующие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уровни описания.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Цели-ориентиры,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определяющие ведущие целевые установки и основные ожидаемые результаты изучения данной учебной программы. Их включение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структуру планируемых результатов призвано дать ответ на вопрос о смысле изуче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ния данного предмета, его вкладе в развитие личности обучающихся. Планируемые результаты, описывающие эту группу целей, представлены в первом, общецелевом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определённых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познавательных потребностей обучающихся. Оценка достижения этих целей ведётся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процедур, допускающих предоставление и использование исключительно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неперсонифицированной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а полученные результаты характеризуют деятельность системы образования.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5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Цели, характеризующие систему учебных действий в отношении опорного </w:t>
      </w: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учебного материала.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Планируемые результаты, описывающие эту группу целей,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приводятся в блоках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«Выпускник научится»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 каждому разделу учебной программы.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ориентируют пользователя в том, какой уровень освоения опорного учебного материала ожидается от выпускников. Критериями отбора данных результатов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служат: их значимость для решения основных задач образования на данной ступени, необходимость для последующего обучения, а также потенциальная возможность их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большинством обучающихся, как минимум, на уровне, характеризую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щем исполнительскую компетентность обучающихся. Иными словами, в эту группу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включается система таких знаний и учебных действий, которая, во-первых,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принципиально необходима для успешного обучения в начальной и основной школе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во-вторых, при наличии специальной целенаправленной работы учителя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принципе может быть освоена подавляющим большинством детей.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Достижение планируемых результатов этой группы выносится на итоговую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оценку, которая может осуществляться как в ходе освоения данной программы (с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накопительной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заданий базового уровня, а на уровне действий, соответствующих зоне ближайшего развития, — с помощью заданий повышенного уровня. Успешное выполнение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еле-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дующую ступень обучения.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Цели, характеризующие систему учебных действий в отношении знаний, умений, навыков, расширяющих и углубляющих опорную систему или </w:t>
      </w: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выступающих как пропедевтика для дальнейшего изучения данного предмета.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результаты, описывающие указанную группу целей, приводятся в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блоках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«Выпускник получит возможность научиться»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 каждому разделу примерной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учебного предмета и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выделяются курсивом.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достижений, соответствующий планируемым результатам этой группы, могут продемонстрировать только отдельные обучающиеся, имеющие более высокий уровень мотивации и способностей.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повышенной сложности учебного материала и/или его пропедевтического характера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данной ступени обучения.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достижения этих целей ведётся преимуще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ственно в ходе процедур, допускающих предоставление и использование исключительно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неперсонифицированной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 Частично задания, ориентированные на оценку достижения этой группы планируемых результатов, могут включаться в материалы итогового контроля.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9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такого включения — предоставить возможность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невыполнение обучающимися заданий, с помощью которых ведётся оценка достижения планируемых результатов </w:t>
      </w: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этой группы, не является препятствием для перехода на следующую ступень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обучения.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случаев учёт достижения планируемых результатов этой группы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целесообразно вести в ходе текущего и промежуточного оценивания, а полученные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фиксировать посредством накопительной системы оценки (например,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форме портфеля достижений) и учитывать при определении итоговой оценки.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4" w:right="5"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учителя требуется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использование таких педагогических технологий, которые основаны на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дифференциации требований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подготовке обучающихся.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29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ступени начального общего образования устанавливаются планируемые результаты освоения: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междисциплинарной программы «Формирование универсальных учебных действий», а также её разделов «Чтение. Работа с текстом» и «Формирование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учащихся»;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 всем учебным предметам — «Русский язык», «Родной язык»,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9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«Литературное чтение», «Литературное чтение на родном языке»,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  <w:proofErr w:type="gramEnd"/>
    </w:p>
    <w:p w:rsidR="00A31B85" w:rsidRPr="00A31B85" w:rsidRDefault="00A31B85" w:rsidP="00A31B85">
      <w:pPr>
        <w:shd w:val="clear" w:color="auto" w:fill="FFFFFF"/>
        <w:spacing w:before="264" w:after="0" w:line="240" w:lineRule="auto"/>
        <w:ind w:left="8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2.1. Формирование универсальных учебных действий</w:t>
      </w:r>
    </w:p>
    <w:p w:rsidR="00A31B85" w:rsidRPr="00A31B85" w:rsidRDefault="00A31B85" w:rsidP="00A31B85">
      <w:pPr>
        <w:shd w:val="clear" w:color="auto" w:fill="FFFFFF"/>
        <w:spacing w:before="38" w:after="0" w:line="240" w:lineRule="auto"/>
        <w:ind w:left="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(личностные и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>метапредметные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 результаты)</w:t>
      </w:r>
    </w:p>
    <w:p w:rsidR="00A31B85" w:rsidRPr="00A31B85" w:rsidRDefault="00A31B85" w:rsidP="00A31B85">
      <w:pPr>
        <w:shd w:val="clear" w:color="auto" w:fill="FFFFFF"/>
        <w:spacing w:before="77" w:after="0" w:line="370" w:lineRule="atLeast"/>
        <w:ind w:right="19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всех без исключения предметов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ступени начального общего образования у выпускников будут сформированы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личностные, регулятивные, познавательные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коммуникативные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действия как основа умения учиться.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1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сфере личностных универсальных учебных действий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сформированы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внутренняя позиция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обучающегося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адекватная мотивация учебной деятельности,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учебные и познавательные мотивы, ориентация на моральные нормы и их выполнение, способность к моральной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децентрации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3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сфере регулятивных универсальных учебных действий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выпускники овладеют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сфере познавательных универсальных учебных действий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выпускники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научатся воспринимать и анализировать сообщения и важнейшие их компоненты —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сфере коммуникативных универсальных учебных действий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приобретут умения учитывать позицию собеседника (партнёра), организовывать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осуществлять сотрудничество и кооперацию с учителем и сверстниками, адекватно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воспринимать и передавать информацию, отображать предметное содержание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условия деятельности в сообщениях, важнейшими компонентами которых являются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тексты.</w:t>
      </w:r>
    </w:p>
    <w:p w:rsidR="00A31B85" w:rsidRPr="00A31B85" w:rsidRDefault="00A31B85" w:rsidP="00A31B85">
      <w:pPr>
        <w:shd w:val="clear" w:color="auto" w:fill="FFFFFF"/>
        <w:spacing w:before="101" w:after="0" w:line="398" w:lineRule="atLeast"/>
        <w:ind w:left="389" w:right="4147" w:firstLine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lastRenderedPageBreak/>
        <w:t>Личностные универсальные учебные действия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выпускника будут сформированы: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внутренняя позиция школьника на уровне положительного отношения к школе,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ориентации на содержательные моменты школьной действительности и принятия образца «хорошего ученика»;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требованиям конкретной задачи, на понимание предложений и оценок учителей,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товарищей, родителей и других людей;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 на основе критериев успешности учебной деятельности;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основы гражданской идентичности, своей этнической принадлежности в форме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в нравственном содержании 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собственных поступков, так и поступков окружающих людей;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основных моральных норм и ориентация на их выполнение, дифференциация моральных и конвенциональных норм, развитие морального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сознания как переходного от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доконвенционального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 конвенциональному уровню;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before="34" w:after="0" w:line="322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 — стыда, вины, совести как регуляторов морального поведения;</w:t>
      </w:r>
    </w:p>
    <w:p w:rsidR="00A31B85" w:rsidRPr="00A31B85" w:rsidRDefault="00A31B85" w:rsidP="00A31B85">
      <w:pPr>
        <w:shd w:val="clear" w:color="auto" w:fill="FFFFFF"/>
        <w:spacing w:before="211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эмпатия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как понимание чу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вств др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угих людей и сопереживание им;</w:t>
      </w:r>
    </w:p>
    <w:p w:rsidR="00A31B85" w:rsidRPr="00A31B85" w:rsidRDefault="00A31B85" w:rsidP="00A31B85">
      <w:pPr>
        <w:shd w:val="clear" w:color="auto" w:fill="FFFFFF"/>
        <w:spacing w:before="206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на здоровый образ жизни;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чувство прекрасного и эстетические чувства на основе знакомства с мировой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художественной культурой.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для формирования: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выраженной устойчивой учебно-познавательной мотивации учения;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устойчивого учебно-познавательного интереса к новым общим способам решения задач;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адекватного понимания причин успешности/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неуспешности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учебной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положительной адекватной дифференцированной самооценки на основе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критерия успешности реализации социальной роли «хорошего ученика»;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компетентности в реализации основ гражданской идентичности в поступках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и деятельности;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морального сознания на конвенциональном уровне, способности к решению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моральных дилемм на основе учёта позиций партнёров в общении, ориентации на их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мотивы и чувства, устойчивое следование в поведении моральным нормам и этическим требованиям;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установки на здоровый образ жизни и реализации её в реальном поведении и поступках;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6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эмпатии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как осознанного понимания чу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вств др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A31B85" w:rsidRPr="00A31B85" w:rsidRDefault="00A31B85" w:rsidP="00A31B85">
      <w:pPr>
        <w:shd w:val="clear" w:color="auto" w:fill="FFFFFF"/>
        <w:spacing w:before="274"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Регулятивные универсальные учебные действия</w:t>
      </w:r>
    </w:p>
    <w:p w:rsidR="00A31B85" w:rsidRPr="00A31B85" w:rsidRDefault="00A31B85" w:rsidP="00A31B85">
      <w:pPr>
        <w:shd w:val="clear" w:color="auto" w:fill="FFFFFF"/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48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принимать и сохранять учебную задачу;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right="2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A31B85" w:rsidRPr="00A31B85" w:rsidRDefault="00A31B85" w:rsidP="00A31B85">
      <w:pPr>
        <w:shd w:val="clear" w:color="auto" w:fill="FFFFFF"/>
        <w:spacing w:before="245" w:after="0" w:line="370" w:lineRule="atLeast"/>
        <w:ind w:right="1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планировать свои действия в соответствии с поставленной задачей и условиями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реализации, в том числе во внутреннем плане;</w:t>
      </w:r>
    </w:p>
    <w:p w:rsidR="00A31B85" w:rsidRPr="00A31B85" w:rsidRDefault="00A31B85" w:rsidP="00A31B85">
      <w:pPr>
        <w:shd w:val="clear" w:color="auto" w:fill="FFFFFF"/>
        <w:spacing w:before="250" w:after="0" w:line="370" w:lineRule="atLeast"/>
        <w:ind w:right="1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установленные правила в планировании и контроле способа решения;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итоговый и пошаговый контроль по результату (в случае работы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интерактивной среде пользоваться реакцией среды решения задачи);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различать способ и результат действия;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задачи, собственной звучащей речи на русском, родном и иностранном языках.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 сотрудничестве с учителем ставить новые учебные задачи;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преобразовывать практическую задачу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познавательную;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осуществлять констатирующий и предвосхищающий контроль по результату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 по способу действия, актуальный контроль на уровне произвольного внимания;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самостоятельно адекватно оценивать правильность выполнения действия и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вносить необходимые коррективы в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исполнение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как по ходу его реализации, так и в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 действия.</w:t>
      </w:r>
    </w:p>
    <w:p w:rsidR="00A31B85" w:rsidRPr="00A31B85" w:rsidRDefault="00A31B85" w:rsidP="00A31B85">
      <w:pPr>
        <w:shd w:val="clear" w:color="auto" w:fill="FFFFFF"/>
        <w:spacing w:before="139" w:after="0" w:line="398" w:lineRule="atLeast"/>
        <w:ind w:left="341" w:right="2592" w:firstLine="9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Познавательные универсальные учебные действия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470" w:after="0" w:line="322" w:lineRule="atLeast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(включая электронные, цифровые), в открытом информационном пространстве,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контролируемом пространстве Интернета;</w:t>
      </w:r>
    </w:p>
    <w:p w:rsidR="00A31B85" w:rsidRPr="00A31B85" w:rsidRDefault="00A31B85" w:rsidP="00A31B85">
      <w:pPr>
        <w:shd w:val="clear" w:color="auto" w:fill="FFFFFF"/>
        <w:spacing w:before="442" w:after="0" w:line="322" w:lineRule="atLeast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осуществлять запись (фиксацию) выборочной информации об окружающем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мире и о себе самом, в том числе с помощью инструментов ИКТ;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использовать знаково-символические средства, в том числе модели (включая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виртуальные) и схемы (включая концептуальные) для решения задач;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строить сообщения в устной и письменной форме;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ориентироваться на разнообразие способов решения задач;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основам смыслового восприятия художественных и познавательных текстов,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выделять существенную информацию из сообщений разных видов (в первую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 текстов);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осуществлять анализ объектов с выделением существенных и несущественных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осуществлять синтез как составление целого из частей;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проводить сравнение,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сериацию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классификацию по заданным критериям;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31B85" w:rsidRPr="00A31B85" w:rsidRDefault="00A31B85" w:rsidP="00A31B85">
      <w:pPr>
        <w:shd w:val="clear" w:color="auto" w:fill="FFFFFF"/>
        <w:spacing w:before="10" w:after="0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устанавливать аналогии;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65" w:right="36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владеть рядом общих приёмов решения задач.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расширенный поиск информации с использованием ресурсов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библиотек и Интернета;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записывать, фиксировать информацию об окружающем мире с помощью инструментов ИКТ;</w:t>
      </w:r>
    </w:p>
    <w:p w:rsidR="00A31B85" w:rsidRPr="00A31B85" w:rsidRDefault="00A31B85" w:rsidP="00A31B85">
      <w:pPr>
        <w:shd w:val="clear" w:color="auto" w:fill="FFFFFF"/>
        <w:spacing w:before="24" w:after="0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создавать и преобразовывать модели и схемы для решения задач;</w:t>
      </w:r>
    </w:p>
    <w:p w:rsidR="00A31B85" w:rsidRPr="00A31B85" w:rsidRDefault="00A31B85" w:rsidP="00A31B85">
      <w:pPr>
        <w:shd w:val="clear" w:color="auto" w:fill="FFFFFF"/>
        <w:spacing w:before="34" w:after="0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4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right="5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right="4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осуществлять сравнение,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сериацию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классификацию, самостоятельно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выбирая основания и критерии для указанных логических операций;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строить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логическое рассуждение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A31B85" w:rsidRPr="00A31B85" w:rsidRDefault="00A31B85" w:rsidP="00A31B85">
      <w:pPr>
        <w:shd w:val="clear" w:color="auto" w:fill="FFFFFF"/>
        <w:spacing w:before="638" w:after="0" w:line="384" w:lineRule="atLeast"/>
        <w:ind w:left="149"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произвольно    и    осознанно    владеть    общими    приёмами    решения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задач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.К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оммуникативные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универсальные учебные действия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адекватно использовать коммуникативные, прежде всего речевые, средства для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различных коммуникативных задач, строить монологическое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высказывание (в том числе сопровождая его аудиовизуальной поддержкой), владеть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диалогической формой коммуникации,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средства и инструменты ИКТ и дистанционного общения;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собственной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и ориентироваться на позицию партнёра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 и взаимодействии;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формулировать собственное мнение и позицию;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строить понятные для партнёра высказывания, учитывающие, что партнёр знает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видит, а что нет;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задавать вопросы;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контролировать действия партнёра;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использовать речь для регуляции своего действия;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08" w:right="72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учитывать и координировать в сотрудничестве позиции других людей, отличные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собственной;</w:t>
      </w:r>
    </w:p>
    <w:p w:rsidR="00A31B85" w:rsidRPr="00A31B85" w:rsidRDefault="00A31B85" w:rsidP="00A31B85">
      <w:pPr>
        <w:shd w:val="clear" w:color="auto" w:fill="FFFFFF"/>
        <w:spacing w:before="19" w:after="0" w:line="240" w:lineRule="auto"/>
        <w:ind w:left="7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учитывать разные мнения и интересы и обосновывать собственную позицию;</w:t>
      </w:r>
    </w:p>
    <w:p w:rsidR="00A31B85" w:rsidRPr="00A31B85" w:rsidRDefault="00A31B85" w:rsidP="00A31B85">
      <w:pPr>
        <w:shd w:val="clear" w:color="auto" w:fill="FFFFFF"/>
        <w:spacing w:before="43" w:after="0" w:line="240" w:lineRule="auto"/>
        <w:ind w:left="7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08" w:right="38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left="408" w:right="43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08" w:right="2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31B85" w:rsidRPr="00A31B85" w:rsidRDefault="00A31B85" w:rsidP="00A31B85">
      <w:pPr>
        <w:shd w:val="clear" w:color="auto" w:fill="FFFFFF"/>
        <w:spacing w:after="0" w:line="374" w:lineRule="atLeast"/>
        <w:ind w:left="408" w:right="3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задавать вопросы, необходимые для организации собственной деятельности и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сотрудничества с партнёром;</w:t>
      </w:r>
    </w:p>
    <w:p w:rsidR="00A31B85" w:rsidRPr="00A31B85" w:rsidRDefault="00A31B85" w:rsidP="00A31B85">
      <w:pPr>
        <w:shd w:val="clear" w:color="auto" w:fill="FFFFFF"/>
        <w:spacing w:after="0" w:line="379" w:lineRule="atLeast"/>
        <w:ind w:left="408" w:right="2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A31B85" w:rsidRPr="00A31B85" w:rsidRDefault="00A31B85" w:rsidP="00A31B85">
      <w:pPr>
        <w:shd w:val="clear" w:color="auto" w:fill="FFFFFF"/>
        <w:spacing w:before="168" w:after="0" w:line="379" w:lineRule="atLeast"/>
        <w:ind w:left="408" w:right="2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 использовать речь для планирования и регуляции своей деятельности;</w:t>
      </w:r>
    </w:p>
    <w:p w:rsidR="00A31B85" w:rsidRPr="00A31B85" w:rsidRDefault="00A31B85" w:rsidP="00A31B85">
      <w:pPr>
        <w:shd w:val="clear" w:color="auto" w:fill="FFFFFF"/>
        <w:spacing w:before="178" w:after="0" w:line="374" w:lineRule="atLeast"/>
        <w:ind w:left="408" w:right="2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A31B85" w:rsidRPr="00A31B85" w:rsidRDefault="00A31B85" w:rsidP="00A31B85">
      <w:pPr>
        <w:shd w:val="clear" w:color="auto" w:fill="FFFFFF"/>
        <w:spacing w:before="288" w:after="0" w:line="240" w:lineRule="auto"/>
        <w:ind w:left="1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2.1.1. Чтение. Работа с текстом</w:t>
      </w:r>
    </w:p>
    <w:p w:rsidR="00A31B85" w:rsidRPr="00A31B85" w:rsidRDefault="00A31B85" w:rsidP="00A31B85">
      <w:pPr>
        <w:shd w:val="clear" w:color="auto" w:fill="FFFFFF"/>
        <w:spacing w:before="38" w:after="0" w:line="240" w:lineRule="auto"/>
        <w:ind w:left="17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метапредметные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результаты)</w:t>
      </w:r>
    </w:p>
    <w:p w:rsidR="00A31B85" w:rsidRPr="00A31B85" w:rsidRDefault="00A31B85" w:rsidP="00A31B85">
      <w:pPr>
        <w:shd w:val="clear" w:color="auto" w:fill="FFFFFF"/>
        <w:spacing w:before="82" w:after="0" w:line="370" w:lineRule="atLeast"/>
        <w:ind w:left="446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всех без исключения учебных предметов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 Выпускники научатся осознанно читать тексты с целью удовлетворения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 таблицы, диаграммы, схемы.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51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выпускников будут развиты такие читательские действия, как поиск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информации, выделение нужной для решения практической или учебной задачи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    несложных    причинно-следственных    связей    и    зависимостей, объяснения,  обоснования утверждений,  а также  принятия решений в простых учебных и практических ситуациях.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получат возможность научиться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её с информацией из других источников и имеющимся жизненным опытом.</w:t>
      </w:r>
    </w:p>
    <w:p w:rsidR="00A31B85" w:rsidRPr="00A31B85" w:rsidRDefault="00A31B85" w:rsidP="00A31B85">
      <w:pPr>
        <w:shd w:val="clear" w:color="auto" w:fill="FFFFFF"/>
        <w:spacing w:before="149" w:after="0" w:line="394" w:lineRule="atLeast"/>
        <w:ind w:left="346" w:firstLine="1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Работа с текстом: поиск информации и понимание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прочитанного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находить в тексте конкретные сведения, факты, заданные в явном виде;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определять тему и главную мысль текста;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делить тексты на смысловые части, составлять план текста;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вычленять содержащиеся в тексте основные события и устанавливать 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последовательность; упорядочивать информацию по заданному основанию;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между собой объекты, описанные в тексте, выделяя два-три существенных признака;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понимать информацию, представленную в неявном виде (например, находить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информацию, представленную разными способами: словесно, в виде таблицы, схемы, диаграммы;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понимать текст, опираясь не только на содержащуюся в нём информацию, но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жанр, структуру, выразительные средства текста;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использовать различные виды чтения: ознакомительное, изучающее, поисковое,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нужный вид чтения в соответствии с целью чтения;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60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ориентироваться в соответствующих возрасту словарях и справочниках.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использовать формальные элементы текста (например, подзаголовки, сноски)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поиска нужной информации;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 с    несколькими источниками информации;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сопоставлять информацию, полученную из нескольких источников.</w:t>
      </w:r>
    </w:p>
    <w:p w:rsidR="00A31B85" w:rsidRPr="00A31B85" w:rsidRDefault="00A31B85" w:rsidP="00A31B85">
      <w:pPr>
        <w:shd w:val="clear" w:color="auto" w:fill="FFFFFF"/>
        <w:spacing w:before="173" w:after="0" w:line="379" w:lineRule="atLeast"/>
        <w:ind w:left="365" w:firstLine="1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Работа с текстом: преобразование и интерпретация информации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пересказывать текст подробно и сжато, устно и письменно;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8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факты с общей идеей текста, устанавливать простые связи, не показанные в тексте напрямую;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несложные выводы, основываясь на тексте; находить аргументы, подтверждающие вывод;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сопоставлять и обобщать содержащуюся в разных частях текста информацию;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на основании текста небольшое монологическое высказывание, отвечая на поставленный вопрос.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делать выписки из прочитанных текстов с учётом цели их дальнейшего использования;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составлять небольшие письменные аннотации к тексту, отзывы о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прочитанном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before="158" w:after="0" w:line="394" w:lineRule="atLeast"/>
        <w:ind w:left="336" w:right="4493"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Работа с текстом: оценка информации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24" w:after="0" w:line="240" w:lineRule="auto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высказывать оценочные суждения и свою точку зрения о прочитанном тексте;</w:t>
      </w:r>
    </w:p>
    <w:p w:rsidR="00A31B85" w:rsidRPr="00A31B85" w:rsidRDefault="00A31B85" w:rsidP="00A31B85">
      <w:pPr>
        <w:shd w:val="clear" w:color="auto" w:fill="FFFFFF"/>
        <w:spacing w:before="293" w:after="0" w:line="370" w:lineRule="atLeast"/>
        <w:ind w:right="3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A31B85" w:rsidRPr="00A31B85" w:rsidRDefault="00A31B85" w:rsidP="00A31B85">
      <w:pPr>
        <w:shd w:val="clear" w:color="auto" w:fill="FFFFFF"/>
        <w:spacing w:before="293" w:after="0" w:line="370" w:lineRule="atLeast"/>
        <w:ind w:right="3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имеющихся знаний, жизненного опыта подвергать сомнению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учебном диалоге при обсуждении прочитанного или прослушанного текста.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сопоставлять различные точки зрения;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соотносить позицию автора с собственной точкой зрения;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процессе работы с одним или несколькими источниками выявлять достоверную (противоречивую) информацию.</w:t>
      </w:r>
    </w:p>
    <w:p w:rsidR="00A31B85" w:rsidRPr="00A31B85" w:rsidRDefault="00A31B85" w:rsidP="00A31B85">
      <w:pPr>
        <w:shd w:val="clear" w:color="auto" w:fill="FFFFFF"/>
        <w:spacing w:before="278" w:after="0" w:line="240" w:lineRule="auto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2.1.2. Формирование ИКТ-компетентности </w:t>
      </w:r>
      <w:proofErr w:type="gramStart"/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обучающихся</w:t>
      </w:r>
      <w:proofErr w:type="gramEnd"/>
    </w:p>
    <w:p w:rsidR="00A31B85" w:rsidRPr="00A31B85" w:rsidRDefault="00A31B85" w:rsidP="00A31B85">
      <w:pPr>
        <w:shd w:val="clear" w:color="auto" w:fill="FFFFFF"/>
        <w:spacing w:before="43"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  <w:lang w:eastAsia="ru-RU"/>
        </w:rPr>
        <w:t>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  <w:lang w:eastAsia="ru-RU"/>
        </w:rPr>
        <w:t>метапредметные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  <w:lang w:eastAsia="ru-RU"/>
        </w:rPr>
        <w:t xml:space="preserve"> результаты)</w:t>
      </w:r>
    </w:p>
    <w:p w:rsidR="00A31B85" w:rsidRPr="00A31B85" w:rsidRDefault="00A31B85" w:rsidP="00A31B85">
      <w:pPr>
        <w:shd w:val="clear" w:color="auto" w:fill="FFFFFF"/>
        <w:spacing w:before="72" w:after="0" w:line="370" w:lineRule="atLeast"/>
        <w:ind w:left="19" w:right="10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всех без исключения предметов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ступени начального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общего образования начинается формирование навыков, необходимых для жизни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современном высокотехнологичном обществе. Обучающиеся приобретут опыт работы с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гипермедийными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могут передаваться как устно, так и с помощью телекоммуникационных технологий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размещаться в Интернете.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познакомятся с различными средствами ИКТ,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познавательной деятельности и общей культуры.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4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Они приобретут первичные навыки обработки и поиска информации при помощи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ИКТ;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гипермедиасообщения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48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Выпускники научатся оценивать потребность в дополнительной информации для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учебных задач и самостоятельной познавательной деятельности; определять возможные источники её получения; критически относиться к ин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формации и к выбору источника информации.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3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4" w:righ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A31B85" w:rsidRPr="00A31B85" w:rsidRDefault="00A31B85" w:rsidP="00A31B85">
      <w:pPr>
        <w:shd w:val="clear" w:color="auto" w:fill="FFFFFF"/>
        <w:spacing w:before="144" w:after="0" w:line="398" w:lineRule="atLeast"/>
        <w:ind w:left="360" w:right="1037" w:firstLine="9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Знакомство со средствами ИКТ, гигиена работы с компьютером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безопасные для органов зрения, нервной системы, опорно-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двигательного аппарата, эргономичные приёмы работы с компьютером и другими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ИКТ; выполнять компенсирующие физические упражнения (мини-за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рядку);</w:t>
      </w:r>
    </w:p>
    <w:p w:rsidR="00A31B85" w:rsidRPr="00A31B85" w:rsidRDefault="00A31B85" w:rsidP="00A31B85">
      <w:pPr>
        <w:shd w:val="clear" w:color="auto" w:fill="FFFFFF"/>
        <w:spacing w:after="0" w:line="384" w:lineRule="atLeast"/>
        <w:ind w:left="24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систему папок для хранения собственной информации в компьютере.</w:t>
      </w:r>
    </w:p>
    <w:p w:rsidR="00A31B85" w:rsidRPr="00A31B85" w:rsidRDefault="00A31B85" w:rsidP="00A31B85">
      <w:pPr>
        <w:shd w:val="clear" w:color="auto" w:fill="FFFFFF"/>
        <w:spacing w:before="163" w:after="0" w:line="384" w:lineRule="atLeast"/>
        <w:ind w:left="67"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Технология ввода информации в компьютер: ввод текста, запись звука,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изображения, цифровых данных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информацию в компьютер с использованием различных технических средств (фото- и видеокамеры, микрофона и т. д.), сохранять полученную информацию;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рисовать изображения на графическом планшете;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79"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сканировать рисунки и тексты.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использовать программу распознавания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сканированно</w:t>
      </w:r>
      <w:proofErr w:type="spell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lastRenderedPageBreak/>
        <w:t>го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текста на русском языке.</w:t>
      </w:r>
    </w:p>
    <w:p w:rsidR="00A31B85" w:rsidRPr="00A31B85" w:rsidRDefault="00A31B85" w:rsidP="00A31B85">
      <w:pPr>
        <w:shd w:val="clear" w:color="auto" w:fill="FFFFFF"/>
        <w:spacing w:before="168" w:after="0" w:line="389" w:lineRule="atLeast"/>
        <w:ind w:left="341" w:right="4992" w:firstLine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Обработка и поиск информации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подбирать оптимальный по содержанию, эстетическим параметрам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техническому качеству результат видеозаписи и фотографирования, использовать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сменные носители (флэш-карты);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A31B85" w:rsidRPr="00A31B85" w:rsidRDefault="00A31B85" w:rsidP="00A31B85">
      <w:pPr>
        <w:shd w:val="clear" w:color="auto" w:fill="FFFFFF"/>
        <w:spacing w:before="326" w:after="0" w:line="374" w:lineRule="atLeast"/>
        <w:ind w:left="5"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числовые данные в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естественно-научных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A31B85" w:rsidRPr="00A31B85" w:rsidRDefault="00A31B85" w:rsidP="00A31B85">
      <w:pPr>
        <w:shd w:val="clear" w:color="auto" w:fill="FFFFFF"/>
        <w:spacing w:before="331" w:after="0" w:line="370" w:lineRule="atLeast"/>
        <w:ind w:left="5" w:right="2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редактировать цепочки экранов сообщения и содержание экранов в соответствии с коммуникативной или учебной задачей, включая редактирование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текста, цепочек изображений, видео- и аудиозаписей, фотоизображений;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2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основными функциями стандартного текстового редактора, следовать основным правилам оформления текста; использовать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полуавтоматический орфографический контроль; использовать, добавлять и удалять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сообщениях разного вида;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61" w:right="3994" w:hanging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•заполнять учебные базы данных.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2995" w:firstLine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грамотно формулировать запросы при поиске в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И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н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br/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тернете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и базах данных, оценивать, интерпретировать и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br/>
        <w:t>сохранять найденную информацию; критически относить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br/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ся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к информации и к выбору источника информации.</w:t>
      </w:r>
    </w:p>
    <w:p w:rsidR="00A31B85" w:rsidRPr="00A31B85" w:rsidRDefault="00A31B85" w:rsidP="00A31B85">
      <w:pPr>
        <w:shd w:val="clear" w:color="auto" w:fill="FFFFFF"/>
        <w:spacing w:before="163" w:after="0" w:line="398" w:lineRule="atLeast"/>
        <w:ind w:left="370" w:right="3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lastRenderedPageBreak/>
        <w:t xml:space="preserve">Создание, представление и передача сообщений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создавать текстовые сообщения с использованием средств ИКТ: редактировать,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и сохранять их;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сообщения в виде аудио- и видеофрагментов или цепочки экранов с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использованием иллюстраций, видеоизображения, звука, текста;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и проводить презентацию перед небольшой аудиторией: создавать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презентации,  выбирать  аудиовизуальную  поддержку,  писать  пояснения  и тезисы для презентации;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создавать диаграммы, планы территории и пр.;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4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изображения, пользуясь графическими возможностями компьютера;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составлять новое изображение из готовых фрагментов (аппликация);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4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сообщение в информационной образовательной среде образовательного учреждения;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38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основными средствами телекоммуникации; участвовать 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представлять данные;</w:t>
      </w:r>
    </w:p>
    <w:p w:rsidR="00A31B85" w:rsidRPr="00A31B85" w:rsidRDefault="00A31B85" w:rsidP="00A31B85">
      <w:pPr>
        <w:shd w:val="clear" w:color="auto" w:fill="FFFFFF"/>
        <w:spacing w:before="230" w:after="0" w:line="370" w:lineRule="atLeast"/>
        <w:ind w:left="336" w:right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создавать музыкальные произведения с использованием компьютера и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музыкальной клавиатуры, в том числе из готовых музыкальных фрагментов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и «музыкальных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петель»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.П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ланирование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деятельности, управление и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организация</w:t>
      </w:r>
    </w:p>
    <w:p w:rsidR="00A31B85" w:rsidRPr="00A31B85" w:rsidRDefault="00A31B85" w:rsidP="00A31B85">
      <w:pPr>
        <w:shd w:val="clear" w:color="auto" w:fill="FFFFFF"/>
        <w:spacing w:before="19" w:after="0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создавать движущиеся модели и управлять ими в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компьютерно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управляемых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последовательность выполнения действий, составлять инструкции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(простые алгоритмы) в несколько действий, строить программы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для компьютерного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 с использованием конструкций последовательного выполнения и повторения;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50" w:right="4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планировать несложные исследования объектов и процессов внешнего мира.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моделировать объекты и процессы реального мира.</w:t>
      </w:r>
    </w:p>
    <w:p w:rsidR="00A31B85" w:rsidRPr="00A31B85" w:rsidRDefault="00A31B85" w:rsidP="00A31B85">
      <w:pPr>
        <w:shd w:val="clear" w:color="auto" w:fill="FFFFFF"/>
        <w:spacing w:before="494" w:after="0" w:line="240" w:lineRule="auto"/>
        <w:ind w:left="10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2.2. Русский язык. Родной язык</w:t>
      </w:r>
    </w:p>
    <w:p w:rsidR="00A31B85" w:rsidRPr="00A31B85" w:rsidRDefault="00A31B85" w:rsidP="00A31B85">
      <w:pPr>
        <w:shd w:val="clear" w:color="auto" w:fill="FFFFFF"/>
        <w:spacing w:before="77" w:after="0" w:line="370" w:lineRule="atLeast"/>
        <w:ind w:left="3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воображения, интеллектуальных и творческих способностей.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2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русского языка и родного языка обучающиеся получат возможность реализовать в устном и письменном общении (в том числе с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использованием средств ИКТ) потребность в творческом самовыражении, научатся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 с целью поиска необходимой информации в различных источниках для выполнения учебных заданий.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успешного решения коммуникативной задачи при составлении несложных устных монологических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высказываний и письменных текстов. У них будут сформированы коммуникативные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Выпускник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 осознавать безошибочное письмо как одно из проявлений собственного уровня культуры;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написанное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морфологией и синтакси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изучения курса русского языка и родного языка у выпускников,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освоивших основную образовательную программу начального общего образования,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русского языка и родного языка на следующей ступени образования.</w:t>
      </w:r>
      <w:proofErr w:type="gramEnd"/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9" w:lineRule="atLeast"/>
        <w:ind w:left="326" w:right="3629" w:firstLine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2.2.1. Содержательная линия «Система языка»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«Фонетика и графика»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24" w:after="0" w:line="240" w:lineRule="auto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различать звуки и буквы;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звуки русского и родного языков: гласные ударные/безударные; согласные твёрдые/мягкие, парные/непарные твёрдые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мягкие; согласные звонкие/глухие, парные/непарные звонкие и глухие;</w:t>
      </w:r>
    </w:p>
    <w:p w:rsidR="00A31B85" w:rsidRPr="00A31B85" w:rsidRDefault="00A31B85" w:rsidP="00A31B85">
      <w:pPr>
        <w:shd w:val="clear" w:color="auto" w:fill="FFFFFF"/>
        <w:spacing w:before="370" w:after="0" w:line="365" w:lineRule="atLeast"/>
        <w:ind w:right="3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последовательность букв в русском и родном алфавитах, пользоваться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алфавитом для упорядочивания слов и поиска нужной информации.</w:t>
      </w:r>
    </w:p>
    <w:p w:rsidR="00A31B85" w:rsidRPr="00A31B85" w:rsidRDefault="00A31B85" w:rsidP="00A31B85">
      <w:pPr>
        <w:shd w:val="clear" w:color="auto" w:fill="FFFFFF"/>
        <w:spacing w:before="365" w:after="0" w:line="370" w:lineRule="atLeast"/>
        <w:ind w:left="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 проводить фонетико-графический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звуко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-буквенный) разбор слова самостоятельно по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предложенному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учебнике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алгоритму, оценивать правильность проведения фонетико-графическо-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го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звуко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-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буквенного) разбора слов.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>Раздел «Орфоэпия»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соблюдать нормы русского и родного литературного языка в собственной речи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оценивать соблюдение этих норм в речи собеседников (в объёме представленного в учебнике материала);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находить при сомнении в правильности постановки ударения или произношения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слова ответ самостоятельно (по словарю учебника) либо обращаться за помощью к учителю, родителям и др.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50" w:right="5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>Раздел «Состав слова (</w:t>
      </w:r>
      <w:proofErr w:type="spellStart"/>
      <w:r w:rsidRPr="00A31B8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>морфемика</w:t>
      </w:r>
      <w:proofErr w:type="spellEnd"/>
      <w:r w:rsidRPr="00A31B8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)»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различать изменяемые и неизменяемые слова;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различать родственные (однокоренные) слова и формы слова;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находить в словах окончание, корень, приставку, суффикс.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9"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Выпускник получит возможность научиться разбирать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алгоритмом, оценивать правильность проведения разбора слова по составу.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>Раздел «Лексика»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выявлять слова, значение которых требует уточнения;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значение слова по тексту или уточнять с помощью толкового словаря.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подбирать синонимы для устранения повторов в тексте;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подбирать   антонимы   для   точной   характеристики   предметов  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их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60" w:right="1498" w:firstLine="12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2.2.2. Содержательная линия «Орфография и пунктуация»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применять правила правописания (в объёме содержания курса);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определять (уточнять) написание слова по орфографическому словарю;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безошибочно списывать текст объёмом 80—90 слов;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right="2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писать под диктовку тексты объёмом 75—80 слов в соответствии с изученными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правописания;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осознавать место возможного возникновения орфографической ошибки;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подбирать примеры с определённой орфограммой;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при составлении собственных текстов перефразировать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записываемое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, чтобы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избежать орфографических и пунктуационных ошибок;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right="19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при работе над ошибками осознавать причины появления ошибки и определять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способы действий, помогающих предотвратить её в последующих письменных работах.</w:t>
      </w:r>
    </w:p>
    <w:p w:rsidR="00A31B85" w:rsidRPr="00A31B85" w:rsidRDefault="00A31B85" w:rsidP="00A31B85">
      <w:pPr>
        <w:shd w:val="clear" w:color="auto" w:fill="FFFFFF"/>
        <w:spacing w:before="178" w:after="0" w:line="389" w:lineRule="atLeast"/>
        <w:ind w:left="370" w:right="3994" w:firstLine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2.2.3. Содержательная линия «Развитие речи»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(уместность) выбора языковых и неязыковых средств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устного общения на уроке, в школе, в быту, со знакомыми и незнакомыми, с людьми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возраста;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в повседневной жизни нормы речевого этикета и правила устного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общения (умение слышать, точно реагировать на реплики, поддерживать разговор);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собственное мнение, аргументировать его с учётом ситуации общения;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самостоятельно озаглавливать текст;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составлять план текста;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создавать тексты по предложенному заголовку;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подробно или выборочно пересказывать текст;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пересказывать текст от другого лица;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сравнении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различать употребление в тексте слов в прямом и переносном значении (простые случаи);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оценивать уместность использования слов в тексте;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выбирать слова из ряда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предложенных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успешного решения коммуникативной задачи.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331" w:right="6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Раздел «Морфология»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грамматические признаки имён существительных — род, число, падеж, склонение;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грамматические признаки имён прилагательных — род, число, падеж;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right="2592" w:firstLine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определять грамматические признаки глаголов — число,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род (в прошедшем времени), лицо (в настоящем и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дущем</w:t>
      </w:r>
      <w:proofErr w:type="spellEnd"/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времени), спряжение.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но,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частицу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глаголах.</w:t>
      </w:r>
    </w:p>
    <w:p w:rsidR="00A31B85" w:rsidRPr="00A31B85" w:rsidRDefault="00A31B85" w:rsidP="00A31B85">
      <w:pPr>
        <w:shd w:val="clear" w:color="auto" w:fill="FFFFFF"/>
        <w:spacing w:before="10" w:after="0" w:line="370" w:lineRule="atLeast"/>
        <w:ind w:left="341" w:right="7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Раздел «Синтаксис» </w:t>
      </w: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различать предложение, словосочетание, слово;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 помощи смысловых вопросов связь между словами в словосочетании и предложении;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классифицировать предложения по цели высказывания, находить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повествовательные/побудительные/вопросительные предложения;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определять восклицательную/невосклицательную интонацию предложения;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находить главные и второстепенные (без деления на виды) члены предложения;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1" w:right="36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выделять предложения с однородными членами.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различать второстепенные члены предложения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определения, дополнения, обстоятельства;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различать простые и сложные предложения.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корректировать тексты, в которых допущены нарушения культуры речи;</w:t>
      </w:r>
    </w:p>
    <w:p w:rsidR="00A31B85" w:rsidRPr="00A31B85" w:rsidRDefault="00A31B85" w:rsidP="00A31B85">
      <w:pPr>
        <w:shd w:val="clear" w:color="auto" w:fill="FFFFFF"/>
        <w:spacing w:before="792" w:after="0" w:line="317" w:lineRule="atLeast"/>
        <w:ind w:left="1147" w:right="1469" w:firstLine="1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оценивать правильность выполнения учебной задачи: соотносить собственный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A31B85" w:rsidRPr="00A31B85" w:rsidRDefault="00A31B85" w:rsidP="00A31B85">
      <w:pPr>
        <w:shd w:val="clear" w:color="auto" w:fill="FFFFFF"/>
        <w:spacing w:before="787" w:after="0" w:line="322" w:lineRule="atLeast"/>
        <w:ind w:left="1166"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соблюдать нормы речевого взаимодействия при интерактивном общении </w:t>
      </w: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ят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&amp;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'-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сообщения, электронная почта, Интернет и другие виды и способы связи).</w:t>
      </w:r>
    </w:p>
    <w:p w:rsidR="00A31B85" w:rsidRPr="00A31B85" w:rsidRDefault="00A31B85" w:rsidP="00A31B85">
      <w:pPr>
        <w:shd w:val="clear" w:color="auto" w:fill="FFFFFF"/>
        <w:spacing w:before="811" w:after="0" w:line="240" w:lineRule="auto"/>
        <w:ind w:left="20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Литературное чтение. Литературное чтение на родном языке</w:t>
      </w:r>
    </w:p>
    <w:p w:rsidR="00A31B85" w:rsidRPr="00A31B85" w:rsidRDefault="00A31B85" w:rsidP="00A31B85">
      <w:pPr>
        <w:shd w:val="clear" w:color="auto" w:fill="FFFFFF"/>
        <w:spacing w:before="293" w:after="0" w:line="370" w:lineRule="atLeast"/>
        <w:ind w:left="643" w:right="146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начальной школы осознают значимость чтения для своего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дальнейшего развития и для успешного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обучения по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другим предметам. У них будет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формироваться потребность в систематическом чтении как средстве познания мира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самого себя. Младшие школьники полюбят чтение художественных произведений,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помогут им сформировать собственную позицию в жизни, расширят кругозор.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648" w:right="147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получат возможность познакомиться с культурно-историческим наследием России и общечеловеческими ценностями.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643" w:right="146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школьники будут учиться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видами искусства, познакомятся с некоторыми коммуникативными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эстетическими возможностями родного языка, используемыми в художественных произведениях.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648" w:right="146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обучения в начальной школе будет обеспечена готовность детей к дальнейшему обучению, достигнут необходимый уровень читательской компетентности, речевого развития, сформированы универсальные действия,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отражающие учебную самостоятельность и познавательные интересы.</w:t>
      </w:r>
    </w:p>
    <w:p w:rsidR="00A31B85" w:rsidRPr="00A31B85" w:rsidRDefault="00A31B85" w:rsidP="00A31B85">
      <w:pPr>
        <w:shd w:val="clear" w:color="auto" w:fill="FFFFFF"/>
        <w:spacing w:after="557" w:line="370" w:lineRule="atLeast"/>
        <w:ind w:left="648" w:right="146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преобразования художественных, научно-популярных и учебных текстов. Научатся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интересующую литературу, пользоваться словарями и справочниками, осознают себя как грамотных читателей, способных к творческой деятельности.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1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небольшими сообщениями, используя иллюстративный ряд (плакаты, презентацию).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начальной школы приобретут первичные умения работы с учебной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научно-популярной литературой, будут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находить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использовать информацию для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работы.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10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A31B85" w:rsidRPr="00A31B85" w:rsidRDefault="00A31B85" w:rsidP="00A31B85">
      <w:pPr>
        <w:shd w:val="clear" w:color="auto" w:fill="FFFFFF"/>
        <w:spacing w:before="168" w:after="0" w:line="394" w:lineRule="atLeast"/>
        <w:ind w:left="346" w:right="3629" w:hanging="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2.3.1. Виды речевой и читательской деятельности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ретение опыта чтения, поиск фактов и суждений, аргументации, иной информации;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со скоростью, позволяющей понимать смысл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(вслух) выразительно доступные для данного возраста прозаические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произведения и декламировать стихотворные произведения после предварительной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5"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различные виды чтения: ознакомительное, поисковое,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выборочное; выбирать нужный вид чтения в соответствии с целью чтения;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определять главную мысль и героев произведения; тему 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подтемы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микротемы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вопросы и задавать вопросы по содержанию произведения;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в тексте требуемую информацию (конкретные сведения, факты, заданные в явном виде);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использовать простейшие приёмы анализа различных видов текстов (делить текст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части, озаглавливать их; составлять простой план; устанавливать взаимосвязь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между событиями, поступками героев, явлениями, фактами, опираясь на содержание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текста; находить средства выразительности: сравнение, олицетворение, метафору, эпитет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определяющие отношение автора к герою, событию;</w:t>
      </w:r>
    </w:p>
    <w:p w:rsidR="00A31B85" w:rsidRPr="00A31B85" w:rsidRDefault="00A31B85" w:rsidP="00A31B85">
      <w:pPr>
        <w:shd w:val="clear" w:color="auto" w:fill="FFFFFF"/>
        <w:spacing w:before="494" w:after="0" w:line="370" w:lineRule="atLeas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использования терминологии 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на контекст, целенаправленно пополнять на этой основе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свой активный словарный запас;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устанавливать связи, отношения, не высказанные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тексте напрямую,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соотносить ситуацию и поступки героев, объяснять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(пояснять) поступки героев, соотнося их с содержанием текста);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нравственном содержании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делать выводы, соотносить поступки героев с нравственными нормами;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передавать содержание прочитанного или прослушанного с учётом специфики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научно-познавательного, учебного и художественного текстов в виде пересказа (полного, краткого или выборочного);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воспринимать художественную литературу как вид искусства;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предвосхищать содержание текста по заголовку и с опорой на предыдущий опыт;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выделять не только главную, но и избыточную информацию;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осмысливать эстетические и нравственные ценности художественного текста и высказывать суждение;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определять авторскую позицию и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высказывать отношение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герою и его поступкам;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отмечать изменения своего эмоционального состояния в процессе чтения литературного произведения;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высказывать эстетическое и нравственно-этическое суждение и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подтверждать высказанное суждение примерами из текста;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делать выписки из прочитанных текстов для дальнейшего практического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использования.</w:t>
      </w:r>
    </w:p>
    <w:p w:rsidR="00A31B85" w:rsidRPr="00A31B85" w:rsidRDefault="00A31B85" w:rsidP="00A31B85">
      <w:pPr>
        <w:shd w:val="clear" w:color="auto" w:fill="FFFFFF"/>
        <w:spacing w:before="168" w:after="0" w:line="394" w:lineRule="atLeast"/>
        <w:ind w:left="341" w:right="3110" w:firstLine="3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2.3.2. Круг детского чтения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книге по названию, оглавлению, отличать сборник произведений от авторской книги;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целенаправленно осуществлять выбор книги в библиотеке по заданной тематике, по собственному желанию;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краткую аннотацию (автор, название, тема книги, рекомендации 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чтению) на литературное произведение по заданному образцу;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алфавитным каталогом, самостоятельно пользоваться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соответствующими возрасту словарями и справочной литературой.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 предпочтительный круг чтения, исходя из собственных интересов и познавательных потребностей;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писать отзыв о прочитанной книге;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 с тематическим каталогом;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 с детской периодикой.</w:t>
      </w:r>
    </w:p>
    <w:p w:rsidR="00A31B85" w:rsidRPr="00A31B85" w:rsidRDefault="00A31B85" w:rsidP="00A31B85">
      <w:pPr>
        <w:shd w:val="clear" w:color="auto" w:fill="FFFFFF"/>
        <w:spacing w:before="106" w:after="0" w:line="394" w:lineRule="atLeast"/>
        <w:ind w:left="350" w:right="4147" w:firstLine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2.3.3. Литературоведческая пропедевтика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сравнивать, сопоставлять художественные произведения разных жанров,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выделяя два-три существенных признака (отличать прозаический текст от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стихотворного;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18" w:firstLine="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распознавать особенности построения фольклорных форм: сказки, загадки,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пословицы).</w:t>
      </w:r>
    </w:p>
    <w:p w:rsidR="00A31B85" w:rsidRPr="00A31B85" w:rsidRDefault="00A31B85" w:rsidP="00A31B85">
      <w:pPr>
        <w:shd w:val="clear" w:color="auto" w:fill="FFFFFF"/>
        <w:spacing w:before="10" w:after="0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создавать прозаический или поэтический текст по аналогии на основе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авторского текста, используя средства художественной выразительности (в том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числе из текста).</w:t>
      </w:r>
    </w:p>
    <w:p w:rsidR="00A31B85" w:rsidRPr="00A31B85" w:rsidRDefault="00A31B85" w:rsidP="00A31B85">
      <w:pPr>
        <w:shd w:val="clear" w:color="auto" w:fill="FFFFFF"/>
        <w:spacing w:before="58" w:after="0" w:line="394" w:lineRule="atLeast"/>
        <w:ind w:left="350" w:right="4666" w:firstLine="10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2.3.4. Творческая деятельность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29"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читать по ролям литературное произведение;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текст на основе интерпретации художественного произведения,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репродукций картин художников, по серии иллюстраций к произведению или на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основе личного опыта;</w:t>
      </w:r>
    </w:p>
    <w:p w:rsidR="00A31B85" w:rsidRPr="00A31B85" w:rsidRDefault="00A31B85" w:rsidP="00A31B85">
      <w:pPr>
        <w:shd w:val="clear" w:color="auto" w:fill="FFFFFF"/>
        <w:spacing w:before="451" w:after="0" w:line="240" w:lineRule="auto"/>
        <w:ind w:lef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 использования терминологии.</w:t>
      </w:r>
    </w:p>
    <w:p w:rsidR="00A31B85" w:rsidRPr="00A31B85" w:rsidRDefault="00A31B85" w:rsidP="00A31B85">
      <w:pPr>
        <w:shd w:val="clear" w:color="auto" w:fill="FFFFFF"/>
        <w:spacing w:before="422" w:after="0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реконструировать текст, используя различные способы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работы с «деформированным» текстом: восстанавливать последовательность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событий, причинно-следственные связи.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творчески пересказывать текст (от лица героя, от автора), дополнять текст;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создавать иллюстрации по содержанию произведения;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43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 в группе, создавая инсценировки по произведению, сценарии, проекты;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right="5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создавать собственный текст (повествование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аналогии, рассуждение —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развёрнутый ответ на вопрос; описание — характеристика героя).</w:t>
      </w:r>
    </w:p>
    <w:p w:rsidR="00A31B85" w:rsidRPr="00A31B85" w:rsidRDefault="00A31B85" w:rsidP="00A31B85">
      <w:pPr>
        <w:shd w:val="clear" w:color="auto" w:fill="FFFFFF"/>
        <w:spacing w:before="264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2.4. Иностранный язык (немецкий)</w:t>
      </w:r>
    </w:p>
    <w:p w:rsidR="00A31B85" w:rsidRPr="00A31B85" w:rsidRDefault="00A31B85" w:rsidP="00A31B85">
      <w:pPr>
        <w:shd w:val="clear" w:color="auto" w:fill="FFFFFF"/>
        <w:spacing w:before="82" w:after="0" w:line="370" w:lineRule="atLeast"/>
        <w:ind w:left="3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иностранного языка на ступени начального общего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у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будут сформированы первоначальные представления 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 и значимости иностранного языка в жизни современного человека и поли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культурного мира. Обучающиеся приобретут начальный опыт использования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иностранного языка как средства межкультурного общения, как нового инструмента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 мира и культуры других народов, осознают личностный смысл овладения иностранным языком.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культуры своего народа.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43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Соизучение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надлежность.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5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 В результате изучения иностранного языка на ступени начального общего образования у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сформируется элементарная иноязычная коммуникативная компетенция, т. е.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способность и готовность общаться с носителями изучаемого иностранного языка в устной (говорение и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аудирование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 и письменной (чтение и письмо) формах общения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речевых возможностей и потребностей младшего школьника; расширится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лингвистический кругозор; будет получено общее представление о строе изучаемого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и его некоторых отличиях от родного языка;</w:t>
      </w:r>
      <w:proofErr w:type="gramEnd"/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5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речевые и неречевые средства общения, соблюдать речевой этикет, быть вежливыми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доброжелательными речевыми партнёрами;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сформируются положительная мотивация и устойчивый учебно-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познавательный интерес к предмету «Иностранный язык», а также необходимые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A31B85" w:rsidRPr="00A31B85" w:rsidRDefault="00A31B85" w:rsidP="00A31B85">
      <w:pPr>
        <w:shd w:val="clear" w:color="auto" w:fill="FFFFFF"/>
        <w:spacing w:before="168" w:after="0" w:line="389" w:lineRule="atLeast"/>
        <w:ind w:left="341" w:right="4666" w:firstLine="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2.4.1. Коммуникативные умения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Говорение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элементарных диалогах (этикетном, диалоге-расспросе, диалоге-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побуждении), соблюдая нормы речевого этикета, принятые в англоязычных странах;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составлять небольшое описание предмета, картинки, персонажа;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36"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рассказывать о себе, своей семье, друге.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воспроизводить наизусть небольшие произведения детского фольклора;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составлять краткую характеристику персонажа;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36" w:right="3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кратко излагать содержание прочитанного текста. </w:t>
      </w:r>
      <w:proofErr w:type="spellStart"/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Аудирование</w:t>
      </w:r>
      <w:proofErr w:type="spell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на слух речь учителя и одноклассников при непосредственном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общении и вербально/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невербально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реагировать на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услышанное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на слух в аудиозаписи и понимать основное содержание небольших сообщений, рассказов, сказок, построенных в основном на знакомом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языковом </w:t>
      </w:r>
      <w:proofErr w:type="gramStart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материале</w:t>
      </w:r>
      <w:proofErr w:type="gramEnd"/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13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воспринимать на слух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аудиотекст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полностью понимать содержащуюся в нём информацию;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13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754" w:right="7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Чтение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соотносить графический образ английского слова с его звуковым образом;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13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читать вслух небольшой текст, построенный на изученном языковом материале,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соблюдая правила произношения и соответствующую интонацию;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13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754" w:right="25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читать про себя и находить необходимую информацию.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догадываться о значении незнакомых слов по контексту;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32" w:firstLine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• не обращать внимания на незнакомые слова, не мешающие понимать основное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содержание текста.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>Письмо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выписывать из текста слова, словосочетания и предложения;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32" w:firstLine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писать поздравительную открытку к Новому году, Рождеству, дню рождения (с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опорой на образец);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писать по образцу краткое письмо зарубежному другу (с опорой на образец).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 письменной форме кратко отвечать на вопросы к тексту;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составлять рассказ в письменной форме по плану/ключевым словам;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заполнять простую анкету;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46" w:firstLine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 оформлять конверт, сервисные поля в системе электронной почты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(адрес, тема сообщения).</w:t>
      </w:r>
    </w:p>
    <w:p w:rsidR="00A31B85" w:rsidRPr="00A31B85" w:rsidRDefault="00A31B85" w:rsidP="00A31B85">
      <w:pPr>
        <w:shd w:val="clear" w:color="auto" w:fill="FFFFFF"/>
        <w:spacing w:before="149" w:after="0" w:line="403" w:lineRule="atLeast"/>
        <w:ind w:left="763" w:right="1555" w:firstLine="15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2.4.2. Языковые средства и навыки оперирования ими </w:t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Графика, каллиграфия, орфография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446" w:firstLine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воспроизводить    графически    и    каллиграфически    корректно    все    буквы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английского алфавита (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полупечатное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написание букв, буквосочетаний, слов);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пользоваться английским алфавитом, знать последовательность букв в нём;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7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списывать текст;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979" w:lineRule="atLeast"/>
        <w:ind w:right="1037" w:firstLine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• восстанавливать слово в соответствии с решаемой учебной задачей; </w:t>
      </w:r>
      <w:r w:rsidRPr="00A31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*-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отличать буквы от знаков транскрипции.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 и анализировать буквосочетания английского языка и их транскрипцию;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группировать слова в соответствии с изученными правилами чтения;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уточнять написание слова по словарю;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экранный перевод отдельных слов (с русского языка на иностранный язык и обратно).</w:t>
      </w:r>
    </w:p>
    <w:p w:rsidR="00A31B85" w:rsidRPr="00A31B85" w:rsidRDefault="00A31B85" w:rsidP="00A31B85">
      <w:pPr>
        <w:shd w:val="clear" w:color="auto" w:fill="FFFFFF"/>
        <w:spacing w:before="10" w:after="0" w:line="370" w:lineRule="atLeast"/>
        <w:ind w:left="336" w:right="59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Фонетическая сторона речи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соблюдать правильное ударение в изолированном слове, фразе;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различать коммуникативные типы предложений по интонации;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произносить предложения с точки зрения их ритмико-интонационных особенностей.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распознавать связующее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речи и уметь его использовать;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соблюдать интонацию перечисления;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4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соблюдать правило отсутствия ударения на служебных словах (артиклях, союзах, предлогах);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31" w:right="4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читать изучаемые слова по транскрипции.</w:t>
      </w: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Лексическая сторона речи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узнавать в письменном и устном тексте изученные лексические единицы, в том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словосочетания, в пределах тематики на ступени начального общего образования;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 процессе общения активную лексику в соответствии с коммуникативной задачей;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6" w:right="10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восстанавливать текст в соответствии с решаемой учебной задачей.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узнавать простые словообразовательные элементы;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опираться на языковую догадку в процессе чтения и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аудирования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(интернациональные и сложные слова).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55" w:right="59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 xml:space="preserve">Грамматическая сторона речи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употреблять в речи основные коммуникативные типы предложений;</w:t>
      </w:r>
    </w:p>
    <w:p w:rsidR="00A31B85" w:rsidRPr="00A31B85" w:rsidRDefault="00A31B85" w:rsidP="00A31B85">
      <w:pPr>
        <w:shd w:val="clear" w:color="auto" w:fill="FFFFFF"/>
        <w:spacing w:before="278"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   в   тексте   и   употреблять   в   речи   изученные   части   речи: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существительные с определённым/неопределённым/нулевым артиклем, существительные в единственном и множественном числе; глагол-связку 1о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Ье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глаголы в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РгезеЩ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Раз!;,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Ршше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8штр1е; модальные глаголы сап, тау,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шиз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!; личные,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предлоги для выражения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временны'х</w:t>
      </w:r>
      <w:proofErr w:type="spellEnd"/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пространственных отношений.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узнавать сложносочинённые предложения с союзами апа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vertAlign w:val="superscript"/>
          <w:lang w:eastAsia="ru-RU"/>
        </w:rPr>
        <w:t>1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и ЪШ;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использовать в речи безличные предложения (1('з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соШ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'8 5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о'сЬск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И'8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т(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еге8{т§), предложения с конструкцией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кеге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18/1кеге аге;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оперировать в речи неопределёнными местоимениями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зоте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(некоторые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случаи употребления: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Сап1паке 8оте 1еа? Ь (Неге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тПк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т {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ке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/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НЛ^е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?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—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Ио, 1кеге </w:t>
      </w:r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18 п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'{</w:t>
      </w:r>
      <w:proofErr w:type="spellStart"/>
      <w:proofErr w:type="gramEnd"/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);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left="5" w:right="5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оперировать в речи наречиями времени (уе81ега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vertAlign w:val="superscript"/>
          <w:lang w:eastAsia="ru-RU"/>
        </w:rPr>
        <w:t>1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ау,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отоггом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?,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пеуег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шиаПу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,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}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8отеИте8); наречиями степени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тиск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ИШе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уегу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);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left="5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распознавать в тексте и дифференцировать слова по определённым признакам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(существительные, прилагательные, модальные/смысловые глаголы).</w:t>
      </w:r>
    </w:p>
    <w:p w:rsidR="00A31B85" w:rsidRPr="00A31B85" w:rsidRDefault="00A31B85" w:rsidP="00A31B85">
      <w:pPr>
        <w:shd w:val="clear" w:color="auto" w:fill="FFFFFF"/>
        <w:spacing w:before="278"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2.5. Математика</w:t>
      </w:r>
    </w:p>
    <w:p w:rsidR="00A31B85" w:rsidRPr="00A31B85" w:rsidRDefault="00A31B85" w:rsidP="00A31B85">
      <w:pPr>
        <w:shd w:val="clear" w:color="auto" w:fill="FFFFFF"/>
        <w:spacing w:before="77" w:after="0" w:line="370" w:lineRule="atLeast"/>
        <w:ind w:left="10" w:righ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курса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получат представление о числе как результате счёта и измерения, о десятичном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приобретут в ходе работы с таблицами и диаграммами важные для практико-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существительные с определённым/неопределённым/нулевым артиклем, существительные в единственном и множественном числе; глагол-связку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Ье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глаголы в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Ргезепг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Раз!;,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Ршше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8штр1е; модальные глаголы сап, тау, </w:t>
      </w:r>
      <w:proofErr w:type="spell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шиз</w:t>
      </w:r>
      <w:proofErr w:type="spell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!; личные,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временны'х</w:t>
      </w:r>
      <w:proofErr w:type="spellEnd"/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пространственных отношений.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узнавать сложносочинённые предложения с союзами апа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vertAlign w:val="superscript"/>
          <w:lang w:eastAsia="ru-RU"/>
        </w:rPr>
        <w:t>1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и ЪШ;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использовать в речи безличные предложения (1{'8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соШ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'8 5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о'сЬск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И'8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т(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еге8{т§), предложения с конструкцией {Неге 18/1кеге аге;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5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оперировать в речи неопределёнными местоимениями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зоте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(некоторые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случаи употребления: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Сап1паъе 8оте 1еа? Ь (Неге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тПк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т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Ие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/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гШ§е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?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—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Ио, 1кеге </w:t>
      </w:r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18 п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'{</w:t>
      </w:r>
      <w:proofErr w:type="spellStart"/>
      <w:proofErr w:type="gramEnd"/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апу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lang w:eastAsia="ru-RU"/>
        </w:rPr>
        <w:t>);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left="5" w:right="5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оперировать в речи наречиями времени (уе81ега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vertAlign w:val="superscript"/>
          <w:lang w:eastAsia="ru-RU"/>
        </w:rPr>
        <w:t>1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ау,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отоггом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?,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пеуег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изиаИу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,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}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8отеИте8); наречиями степени (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тиск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ИШе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уегу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);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left="5" w:right="2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распознавать в тексте и дифференцировать слова по определённым признакам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(существительные, прилагательные, модальные/смысловые глаголы).</w:t>
      </w:r>
    </w:p>
    <w:p w:rsidR="00A31B85" w:rsidRPr="00A31B85" w:rsidRDefault="00A31B85" w:rsidP="00A31B85">
      <w:pPr>
        <w:shd w:val="clear" w:color="auto" w:fill="FFFFFF"/>
        <w:spacing w:before="278"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2.5. Математика</w:t>
      </w:r>
    </w:p>
    <w:p w:rsidR="00A31B85" w:rsidRPr="00A31B85" w:rsidRDefault="00A31B85" w:rsidP="00A31B85">
      <w:pPr>
        <w:shd w:val="clear" w:color="auto" w:fill="FFFFFF"/>
        <w:spacing w:before="77" w:after="0" w:line="370" w:lineRule="atLeast"/>
        <w:ind w:left="10" w:righ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курса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получат представление о числе как результате счёта и измерения, о десятичном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принципе записи чисел; научатся выполнять устно и письменно арифметические действия с числами; находить неизвестный компонент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арифметического действия; составлять числовое выражение и находить его значение; накопят опыт решения текстовых задач;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приобретут в ходе работы с таблицами и диаграммами важные для практико-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left="6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выполнять действия с величинами;</w:t>
      </w:r>
    </w:p>
    <w:p w:rsidR="00A31B85" w:rsidRPr="00A31B85" w:rsidRDefault="00A31B85" w:rsidP="00A31B85">
      <w:pPr>
        <w:shd w:val="clear" w:color="auto" w:fill="FFFFFF"/>
        <w:spacing w:before="504" w:after="0" w:line="365" w:lineRule="atLeast"/>
        <w:ind w:left="595" w:hanging="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использовать свойства арифметических действий для удобства вычислений;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проводить   проверку   правильности   вычислений   (с   по   мощью   обратного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действия, прикидки и оценки результата действия и др.).</w:t>
      </w:r>
    </w:p>
    <w:p w:rsidR="00A31B85" w:rsidRPr="00A31B85" w:rsidRDefault="00A31B85" w:rsidP="00A31B85">
      <w:pPr>
        <w:shd w:val="clear" w:color="auto" w:fill="FFFFFF"/>
        <w:spacing w:before="86" w:after="0" w:line="403" w:lineRule="atLeast"/>
        <w:ind w:left="336" w:right="4147" w:firstLine="6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ru-RU"/>
        </w:rPr>
        <w:t>2.5.3.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Работа с текстовыми задачами</w:t>
      </w:r>
      <w:r w:rsidRPr="00A31B8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действий для решения задачи, выбирать и объяснять выбор действий;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учебные задачи и задачи, связанные с повседневной жизнью, арифметическим способом (в 1—2 действия);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оценивать правильность хода решения и реальность ответа на вопрос задачи.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решать задачи в 3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—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4 действия;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находить разные способы решения задачи.</w:t>
      </w:r>
    </w:p>
    <w:p w:rsidR="00A31B85" w:rsidRPr="00A31B85" w:rsidRDefault="00A31B85" w:rsidP="00A31B85">
      <w:pPr>
        <w:shd w:val="clear" w:color="auto" w:fill="FFFFFF"/>
        <w:spacing w:before="173" w:after="0" w:line="370" w:lineRule="atLeast"/>
        <w:ind w:left="1709" w:right="4666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ru-RU"/>
        </w:rPr>
        <w:t>2.5.4.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eastAsia="ru-RU"/>
        </w:rPr>
        <w:t>Пространственные отношения.</w:t>
      </w:r>
      <w:r w:rsidRPr="00A31B85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Геометрические фигуры</w:t>
      </w:r>
    </w:p>
    <w:p w:rsidR="00A31B85" w:rsidRPr="00A31B85" w:rsidRDefault="00A31B85" w:rsidP="00A31B85">
      <w:pPr>
        <w:shd w:val="clear" w:color="auto" w:fill="FFFFFF"/>
        <w:spacing w:before="24" w:after="0" w:line="370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описывать взаимное расположение предметов в пространстве и на плоскости;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построение геометрических фигур с заданными измерениями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(отрезок, квадрат, прямоугольник) с помощью линейки, угольника;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использовать свойства прямоугольника и квадрата для решения задач;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геометрические тела (куб, шар);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соотносить реальные объекты с моделями геометрических фигур.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   получит   возможность   научиться   распознавать,   различать   и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называть геометрические тела: параллелепипед, пирамиду, цилиндр, конус.</w:t>
      </w:r>
    </w:p>
    <w:p w:rsidR="00A31B85" w:rsidRPr="00A31B85" w:rsidRDefault="00A31B85" w:rsidP="00A31B85">
      <w:pPr>
        <w:shd w:val="clear" w:color="auto" w:fill="FFFFFF"/>
        <w:spacing w:before="115" w:after="0" w:line="389" w:lineRule="atLeast"/>
        <w:ind w:left="346" w:right="4666" w:firstLine="9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2.5.5. Геометрические величины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измерять длину отрезка;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2592" w:firstLine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вычислять периметр треугольника, прямоугольника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квадрата, площадь прямоугольника и квадрата;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размеры геометрических объектов, расстояния приближённо (на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глаз).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Выпускник получит возможность научиться вычислять периметр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многоугольника, площадь фигуры, составленной из прямоугольников.</w:t>
      </w:r>
    </w:p>
    <w:p w:rsidR="00A31B85" w:rsidRPr="00A31B85" w:rsidRDefault="00A31B85" w:rsidP="00A31B85">
      <w:pPr>
        <w:shd w:val="clear" w:color="auto" w:fill="FFFFFF"/>
        <w:spacing w:before="144" w:after="0" w:line="398" w:lineRule="atLeast"/>
        <w:ind w:left="355" w:right="3110" w:firstLine="2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2.5.6. Работа с информацией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истинность (верно, неверно) утверждений о числах, величинах, геометрических фигурах;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читать несложные готовые таблицы;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заполнять несложные готовые таблицы;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before="365" w:after="0" w:line="370" w:lineRule="atLeast"/>
        <w:ind w:left="365"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читать несложные готовые столбчатые диаграммы.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Выпускник получит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читать несложные готовые круговые диаграммы;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достраивать несложную готовую столбчатую диаграмму;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4" w:right="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•  сравнивать и обобщать информацию, представленную в строках и столбцах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несложных таблиц и диаграмм;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29" w:right="4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 простейшие выражения, содержащие логические связки и слова («... и ...», «если... то...», «верно/неверно, что...», «каждый», «все», «некоторые», «не»);</w:t>
      </w:r>
      <w:proofErr w:type="gramEnd"/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29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составлять, записывать и выполнять инструкцию (простой алгоритм), план поиска информации;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A31B85" w:rsidRPr="00A31B85" w:rsidRDefault="00A31B85" w:rsidP="00A31B85">
      <w:pPr>
        <w:shd w:val="clear" w:color="auto" w:fill="FFFFFF"/>
        <w:spacing w:before="283" w:after="0" w:line="240" w:lineRule="auto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2.6. Окружающий мир</w:t>
      </w:r>
    </w:p>
    <w:p w:rsidR="00A31B85" w:rsidRPr="00A31B85" w:rsidRDefault="00A31B85" w:rsidP="00A31B85">
      <w:pPr>
        <w:shd w:val="clear" w:color="auto" w:fill="FFFFFF"/>
        <w:spacing w:before="86" w:after="0" w:line="370" w:lineRule="atLeast"/>
        <w:ind w:left="34" w:right="5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изучения курса «Окружающий мир» обучающиеся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ловеке и обществе, приобрести целостный взгляд на мир в его органичном единстве и разнообразии природы, народов, культур и религий;</w:t>
      </w:r>
      <w:proofErr w:type="gramEnd"/>
    </w:p>
    <w:p w:rsidR="00A31B85" w:rsidRPr="00A31B85" w:rsidRDefault="00A31B85" w:rsidP="00A31B85">
      <w:pPr>
        <w:shd w:val="clear" w:color="auto" w:fill="FFFFFF"/>
        <w:spacing w:before="408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обретут чувство гордости за свою Родину, российский народ и его историю,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осознают свою этническую и национальную принадлежность в контексте ценностей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многонационального российского общества, а также гуманистических и демократических ценностных ориентации, способствующих формированию российской гражданской идентичности;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гуманитарных наук в их единстве и взаимосвязях, что даст учащимся ключ (метод) к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возможность осознать своё место в мире на основе единства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рационально-научного познания и эмоционально-ценностного осмысления личного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общения с людьми, обществом и природой, что станет основой уважи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тельного отношения к иному мнению, истории и культуре других народов;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познакомятся с некоторыми способами изучения природы и общества, начнут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осваивать умения проводить наблюдения в природе, ставить опыты, научатся видеть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ющемся мире;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возможность приобрести базовые умения работы с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ИКТ-средствами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поиска информации в электронных источниках и контролируемом Интернете,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курса выпускники заложат фундамент своей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экологической и культурологической грамотности, получат возможность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научиться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окружающей природной и социальной среде.</w:t>
      </w:r>
    </w:p>
    <w:p w:rsidR="00A31B85" w:rsidRPr="00A31B85" w:rsidRDefault="00A31B85" w:rsidP="00A31B85">
      <w:pPr>
        <w:shd w:val="clear" w:color="auto" w:fill="FFFFFF"/>
        <w:spacing w:before="864"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2.6.1. Человек и природа</w:t>
      </w:r>
    </w:p>
    <w:p w:rsidR="00A31B85" w:rsidRPr="00A31B85" w:rsidRDefault="00A31B85" w:rsidP="00A31B85">
      <w:pPr>
        <w:shd w:val="clear" w:color="auto" w:fill="FFFFFF"/>
        <w:spacing w:before="67"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осознают свою этническую и национальную принадлежность в контексте ценностей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многонационального российского общества, а также гуманистических и демократических ценностных ориентации, способствующих формированию российской гражданской идентичности;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гуманитарных наук в их единстве и взаимосвязях, что даст учащимся ключ (метод) к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возможность осознать своё место в мире на основе единства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рационально-научного познания и эмоционально-ценностного осмысления личного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общения с людьми, обществом и природой, что станет основой уважи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тельного отношения к иному мнению, истории и культуре других народов;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познакомятся с некоторыми способами изучения природы и общества, начнут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осваивать умения проводить наблюдения в природе, ставить опыты, научатся видеть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ющемся мире;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возможность приобрести базовые умения работы с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ИКТ-средствами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поиска информации в электронных источниках и контролируемом Интернете,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курса выпускники заложат фундамент своей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экологической и культурологической грамотности, получат возможность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научиться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окружающей природной и социальной среде.</w:t>
      </w:r>
    </w:p>
    <w:p w:rsidR="00A31B85" w:rsidRPr="00A31B85" w:rsidRDefault="00A31B85" w:rsidP="00A31B85">
      <w:pPr>
        <w:shd w:val="clear" w:color="auto" w:fill="FFFFFF"/>
        <w:spacing w:before="864"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2.6.1. Человек и природа</w:t>
      </w:r>
    </w:p>
    <w:p w:rsidR="00A31B85" w:rsidRPr="00A31B85" w:rsidRDefault="00A31B85" w:rsidP="00A31B85">
      <w:pPr>
        <w:shd w:val="clear" w:color="auto" w:fill="FFFFFF"/>
        <w:spacing w:before="67"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личной гигиены;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3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выполнять правила безопасного поведения в доме, на улице, природной среде,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оказывать первую помощь при несложных несчастных случаях;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A31B85" w:rsidRPr="00A31B85" w:rsidRDefault="00A31B85" w:rsidP="00A31B85">
      <w:pPr>
        <w:shd w:val="clear" w:color="auto" w:fill="FFFFFF"/>
        <w:spacing w:before="48" w:after="0" w:line="389" w:lineRule="atLeast"/>
        <w:ind w:left="355" w:right="3110" w:firstLine="3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2.6.2. Человек и общество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основе имеющихся знаний отличать реальные исторические факты от вымыслов;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оценивать характер взаимоотношений людей в различных социальных группах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(семья, группа сверстников, этнос), в том числе с позиции развития этических чувств, доброжелательности и эмоционально-нравственной отзывчивости, по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нимания чу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др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людей и сопереживания им;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использовать различные справочные издания (словари, энциклопедии, включая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взрослыми и сверстниками в официальной обстановке, участвовать в коллективной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коммуникативной деятельности в информационной образовательной среде;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31B85" w:rsidRPr="00A31B85" w:rsidRDefault="00A31B85" w:rsidP="00A31B85">
      <w:pPr>
        <w:shd w:val="clear" w:color="auto" w:fill="FFFFFF"/>
        <w:spacing w:before="269"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2.7. Музыка</w:t>
      </w:r>
    </w:p>
    <w:p w:rsidR="00A31B85" w:rsidRPr="00A31B85" w:rsidRDefault="00A31B85" w:rsidP="00A31B85">
      <w:pPr>
        <w:shd w:val="clear" w:color="auto" w:fill="FFFFFF"/>
        <w:spacing w:before="77" w:after="0" w:line="370" w:lineRule="atLeast"/>
        <w:ind w:right="5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научатся воспринимать музыку и размышлять о ней, открыто и эмоционально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отношение к искусству, проявлять эстетические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художественные предпочтения, позитивную самооценку, самоуважение, жизненный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кальных инструментах.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импровизировать в разнообразных видах музыкально-творческой деятельности.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A31B85" w:rsidRPr="00A31B85" w:rsidRDefault="00A31B85" w:rsidP="00A31B85">
      <w:pPr>
        <w:shd w:val="clear" w:color="auto" w:fill="FFFFFF"/>
        <w:spacing w:before="158" w:after="0" w:line="394" w:lineRule="atLeast"/>
        <w:ind w:left="341" w:right="4666" w:firstLine="9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2.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7.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1. Музыка в жизни человека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4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воспринимать музыку различных жанров, размышлять о музыкальных произведениях как способе выражения чувств и мыслей человека, эмоционально,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эстетически откликаться на искусство, выражая своё отношение к нему в различных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музыкально-творческой деятельности;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24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музыкально-поэтическом творчестве, в многообразии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музыкального фольклора России, в том числе родного края, сопоставлять различные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народной и профессиональной музыки, ценить отечественные народные музыкальные традиции;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4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играх, действах и др.).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4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реализовыватъ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творческий потенциал, осуществляя собственные музыкальн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о-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исполнительские замыслы в различных видах деятельности;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19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организовывать культурный досуг, самостоятельную музыкально-творческую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деятельность, музицировать.</w:t>
      </w:r>
    </w:p>
    <w:p w:rsidR="00A31B85" w:rsidRPr="00A31B85" w:rsidRDefault="00A31B85" w:rsidP="00A31B85">
      <w:pPr>
        <w:shd w:val="clear" w:color="auto" w:fill="FFFFFF"/>
        <w:spacing w:before="158" w:after="0" w:line="389" w:lineRule="atLeast"/>
        <w:ind w:left="365" w:right="46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2.7.2. Основные закономерности музыкального искусства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общаться и взаимодействовать в процессе ансамблевого, коллективного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(хорового и инструментального) воплощения различных художественных образов.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реализовыватъ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собственные творческие замыслы в различных видах музыкальной деятельности (в пении и интерпретации музыки, игре на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детских элементарных музыкальных инструментах, музыкально-пластическом движении и импровизации);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right="5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6" w:right="4666" w:firstLine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2.7.3. Музыкальная картина мира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музыкальные произведения разных форм и жанров (пение, </w:t>
      </w:r>
      <w:r w:rsidRPr="00A31B8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драматизация,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 </w:t>
      </w: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музыкально-пластическое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                       </w:t>
      </w: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движение,</w:t>
      </w:r>
      <w:r w:rsidRPr="00A31B8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 </w:t>
      </w: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инструментальное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импровизация и др.);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виды музыки, сопоставлять музыкальные образы в звучании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различных музыкальных инструментов, в том числе и современных электронных;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оказывать помощь в организации и проведении школьных культурно-массовых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мероприятий, представлять широкой публике результаты собственной музыкаль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но-творческой деятельности (пение, инструментальное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музицирование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драматизация и др.), собирать музыкальные коллекции (фонотека, видеотека).</w:t>
      </w:r>
    </w:p>
    <w:p w:rsidR="00A31B85" w:rsidRPr="00A31B85" w:rsidRDefault="00A31B85" w:rsidP="00A31B85">
      <w:pPr>
        <w:shd w:val="clear" w:color="auto" w:fill="FFFFFF"/>
        <w:spacing w:before="341" w:after="0" w:line="240" w:lineRule="auto"/>
        <w:ind w:left="9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Изобразительное искусство</w:t>
      </w:r>
    </w:p>
    <w:p w:rsidR="00A31B85" w:rsidRPr="00A31B85" w:rsidRDefault="00A31B85" w:rsidP="00A31B85">
      <w:pPr>
        <w:shd w:val="clear" w:color="auto" w:fill="FFFFFF"/>
        <w:spacing w:before="77" w:after="0" w:line="370" w:lineRule="atLeast"/>
        <w:ind w:left="19" w:right="1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изучения изобразительного искусства на ступени начального общего образования у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сформированы основы художественной культуры: представление о специфике изобразительного искусства, потребность в художественном творчестве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в общении с искусством, первоначальные понятия о выразительных возможностях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искусства;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отношение к миру, явлениям действительности и художественный вкус;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сформируются основы духовно-нравственных ценностей личности — способности оценивать и выстраивать на основе традиционных моральных норм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нравственных идеалов, воплощённых в искусстве, отношение к себе,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другим людям, обществу, государству, Отечеству, миру в целом;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устойчивое представление о добре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— любви, взаимопомощи, уважении к родителям, заботе о младших и старших, ответственности за другого человека;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ъ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появится   готовность   и   способность   к   реализации   своего   творческого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потенциала в духовной и художественно-продуктивной деятельности, разовьётся трудолюбие, оптимизм, способность к преодолению трудностей, открытость миру, </w:t>
      </w:r>
      <w:proofErr w:type="spellStart"/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-логичность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разовьётся принятие культуры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разнообразии природы, народов, культур и религий;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ственности за общее благополучие.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Обучающиеся: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овладеют практическими умениями и навыками в восприятии произведений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пластических искусств и в различных видах художественной деятельности: графике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(рисунке), живописи, скульптуре, архитектуре, художественном конструировании, декоративно-прикладном искусстве;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применять художественные умения, знания и представления о пластических искусствах для выполнения учебных и художественно-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практических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задач, познакомятся с возможностями использования в творчестве различных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ИКТ-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навыки сотрудничества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научатся вести диалог, участвовать в обсуждении значимых для человека явлений жизни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искусства, будут способны вставать на позицию другого человека;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смогут реализовать собственный творческий потенциал, применяя полученные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A31B85" w:rsidRPr="00A31B85" w:rsidRDefault="00A31B85" w:rsidP="00A31B85">
      <w:pPr>
        <w:shd w:val="clear" w:color="auto" w:fill="FFFFFF"/>
        <w:spacing w:before="154" w:after="0" w:line="398" w:lineRule="atLeast"/>
        <w:ind w:left="355" w:right="518" w:firstLine="1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2.8.1. Восприятие искусства и виды художественной деятельности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основные виды художественной деятельности (рисунок, живопись,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скульптура, художественное конструирование и дизайн, декоративно-прикладное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искусство) и участвовать в художественно-творческой деятельности, используя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художественные материалы и приёмы работы с ними для передачи собственного замысла;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основные виды и жанры пластических искусств, понимать их специфику;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эмоционально-ценностно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состояния и своё отношение к ним средствами художественного образного языка;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узнавать, воспринимать, описывать и эмоционально оценивать шедевры своего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национального, российского и мирового искусства, изображающие природу,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человека, различные стороны (разнообразие, красоту, трагизм и т. д.) окружающего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и жизненных явлений;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48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видеть проявления прекрасного в произведениях искусства (картины,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архитектура, скульптура и т. д. в природе, на улице, в быту);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31B85" w:rsidRPr="00A31B85" w:rsidRDefault="00A31B85" w:rsidP="00A31B85">
      <w:pPr>
        <w:shd w:val="clear" w:color="auto" w:fill="FFFFFF"/>
        <w:spacing w:after="0" w:line="398" w:lineRule="atLeast"/>
        <w:ind w:left="355" w:right="4147" w:hanging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2.8.2. Азбука искусства. Как говорит искусство?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простые композиции на заданную тему на плоскости и в пространстве;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основные и составные, тёплые и холодные цвета; изменять 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эмоциональную напряжённость с помощью смешивания с белой и чёрной красками;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их для передачи художественного замысла в собственной учебно-творческой деятельности;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средствами живописи, графики, скульптуры, декоративно-прикладного искусства образ человека: передавать на плоскости и в объёме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пропорции лица, фигуры; передавать характерные черты внешнего облика, одежды,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украшений человека;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наблюдать,   сравнивать,   сопоставлять   и   анализировать   пространственную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29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предмета; изображать предметы различной формы; использовать простые формы для создания выразительных образов в живописи, скульптуре, графике, ху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дожественном конструировании;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использовать декоративные элементы, геометрические, растительные узоры для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украшения своих изделий и предметов быта; использовать ритм и стилизацию форм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орнамента; передавать в собственной художественно-творческой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специфику стилистики произведений народных художественных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промыслов в России (с учётом местных условий).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пользоваться средствами выразительности языка живописи, графики, </w:t>
      </w:r>
      <w:r w:rsidRPr="00A31B8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скульптуры,</w:t>
      </w:r>
      <w:r w:rsidRPr="00A31B8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        </w:t>
      </w: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декоративно-прикладного</w:t>
      </w:r>
      <w:r w:rsidRPr="00A31B8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                              </w:t>
      </w:r>
      <w:r w:rsidRPr="00A31B8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искусства,</w:t>
      </w:r>
      <w:r w:rsidRPr="00A31B8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         </w:t>
      </w: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художественного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конструирования в собственной художественно-творческой деятельности; пе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редавать разнообразные эмоциональные состояния, используя различные оттенки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цвета, при создании живописных композиций на заданные темы;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9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моделировать новые формы, различные ситуации путём трансформации известного, создавать новые образы природы, человека, фантастического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существа и построек средствами изобразительного искусства и компьютерной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графики;</w:t>
      </w:r>
    </w:p>
    <w:p w:rsidR="00A31B85" w:rsidRPr="00A31B85" w:rsidRDefault="00A31B85" w:rsidP="00A31B85">
      <w:pPr>
        <w:shd w:val="clear" w:color="auto" w:fill="FFFFFF"/>
        <w:spacing w:before="10" w:after="0" w:line="365" w:lineRule="atLeast"/>
        <w:ind w:righ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РаШ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31B85" w:rsidRPr="00A31B85" w:rsidRDefault="00A31B85" w:rsidP="00A31B85">
      <w:pPr>
        <w:shd w:val="clear" w:color="auto" w:fill="FFFFFF"/>
        <w:spacing w:after="0" w:line="398" w:lineRule="atLeast"/>
        <w:ind w:left="374" w:right="2592" w:hanging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2.8.3. Значимые темы искусства. О чём говорит искусство?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right="5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усвоенные способы действия.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видеть, чувствовать и изображать красоту и разнообразие природы, человека, зданий, предметов;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и передавать в художественной работе разницу представлений о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красоте человека в разных культурах мира, проявлять терпимость к другим вкусам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мнениям;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изображать пейзажи, натюрморты, портреты, выражая к ним своё отношение;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38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изображать многофигурные композиции на значимые жизненные темы и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участвовать в коллективных работах на эти темы.</w:t>
      </w:r>
    </w:p>
    <w:p w:rsidR="00A31B85" w:rsidRPr="00A31B85" w:rsidRDefault="00A31B85" w:rsidP="00A31B85">
      <w:pPr>
        <w:shd w:val="clear" w:color="auto" w:fill="FFFFFF"/>
        <w:spacing w:before="178"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2.9. Технология</w:t>
      </w:r>
    </w:p>
    <w:p w:rsidR="00A31B85" w:rsidRPr="00A31B85" w:rsidRDefault="00A31B85" w:rsidP="00A31B85">
      <w:pPr>
        <w:shd w:val="clear" w:color="auto" w:fill="FFFFFF"/>
        <w:spacing w:before="82" w:after="0" w:line="370" w:lineRule="atLeast"/>
        <w:ind w:left="38" w:right="43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результате изучения курса «Технологии» обучающиеся на ступени начального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предметного мира с миром природы, об отражении в предметах материальной среды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нравственно-эстетического и социально-исторического опыта человечества; 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ценности предшествующих культур и необходимости бережного отношения к ним в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сохранения и развития культурных традиций;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общее представление о мире профессий, их социальном значении, истории возникновения и развития;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43" w:right="19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представлений, формирования внутреннего плана действий, мелкой моторики рук.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Обучающиеся: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результате выполнения под руководством учителя коллективных и групповых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коммуникативных универсальных учебных действий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совместной продуктивной деятельности: распределение ролей руководителя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подчинённых, распределение общего объёма работы, приобретение навыков сотруд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ничества и взаимопомощи, доброжелательного и уважительного общения со сверстниками и взрослыми;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овладеют начальными формами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познавательных универсальных учебных действий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исследовательскими и логическими: наблюдения, сравнения, анализа, классификации, обобщения;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первоначальный опыт организации собственной творческой практической     деятельности     на     основе    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сформированных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регулятивных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универсальных учебных действий: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целеполагания и планирования предстоящего практического действия, прогнозирования, отбора оптимальных способов де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первоначальный опыт трудового самовоспитания: научатся самостоятельно обслуживать себя в школе, дома, элементарно ухаживать за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одеждой и обувью, помогать младшим и старшим, оказывать доступную помощь по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4" w:right="1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A31B85" w:rsidRPr="00A31B85" w:rsidRDefault="00A31B85" w:rsidP="00A31B85">
      <w:pPr>
        <w:shd w:val="clear" w:color="auto" w:fill="FFFFFF"/>
        <w:spacing w:before="115" w:after="0" w:line="370" w:lineRule="atLeast"/>
        <w:ind w:left="370" w:right="518" w:hanging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2.9.1. Общекультурные и </w:t>
      </w:r>
      <w:proofErr w:type="spellStart"/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общетрудовые</w:t>
      </w:r>
      <w:proofErr w:type="spellEnd"/>
      <w:r w:rsidRPr="00A31B8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компетенции. Основы культуры труда,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самообслуживание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наиболее распространённых в своём регионе традиционных народных промыслах и ремёслах, современных профессиях (в том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числе профессиях своих родителей) и описывать их особенности;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понимать общие правила создания предметов рукотворного мира: соответствие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изделия обстановке, удобство (функциональность), прочность, эстетическую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выразительность — и руководствоваться ими в практической деятельности;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доступные действия по самообслуживанию и доступные виды домашнего труда.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уважительно относиться к труду людей;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династий</w:t>
      </w:r>
      <w:proofErr w:type="gramEnd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своего региона, так и страны, и уважать их;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    особенности    проектной    деятельности,     осуществлять   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0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A31B85" w:rsidRPr="00A31B85" w:rsidRDefault="00A31B85" w:rsidP="00A31B85">
      <w:pPr>
        <w:shd w:val="clear" w:color="auto" w:fill="FFFFFF"/>
        <w:spacing w:before="163" w:after="0" w:line="379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2.9.2. Технология ручной обработки материалов. Элементы </w:t>
      </w:r>
      <w:proofErr w:type="gramStart"/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графической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9" w:lineRule="atLeast"/>
        <w:ind w:left="374" w:right="7258" w:firstLine="9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грамоты </w:t>
      </w: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"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полученных представлений о многообразии материалов, их видах,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свойствах, происхождении, практическом применении в жизни осознанно подбирать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в обработке материалы для изделий по декоративно-художественным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конструктивным свойствам в соответствии с поставленной задачей;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34" w:right="1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A31B85" w:rsidRPr="00A31B85" w:rsidRDefault="00A31B85" w:rsidP="00A31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применять приёмы рациональной безопасной работы ручными инструментами: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чертёжными (линейка, угольник, циркуль), режущими (ножницы) и колющими (швейная игла);</w:t>
      </w:r>
      <w:proofErr w:type="gramEnd"/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0" w:righ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выполнять символические действия моделирования и преобразования модели и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отбирать и выстраивать оптимальную технологическую последовательность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реализации собственного или предложенного учителем замысла;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5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A31B85" w:rsidRPr="00A31B85" w:rsidRDefault="00A31B85" w:rsidP="00A31B85">
      <w:pPr>
        <w:shd w:val="clear" w:color="auto" w:fill="FFFFFF"/>
        <w:spacing w:before="278"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lastRenderedPageBreak/>
        <w:t>2.9.3. Конструирование и моделирование</w:t>
      </w:r>
    </w:p>
    <w:p w:rsidR="00A31B85" w:rsidRPr="00A31B85" w:rsidRDefault="00A31B85" w:rsidP="00A31B85">
      <w:pPr>
        <w:shd w:val="clear" w:color="auto" w:fill="FFFFFF"/>
        <w:spacing w:before="91" w:after="0" w:line="370" w:lineRule="atLeast"/>
        <w:ind w:left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0" w:righ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простейшие задачи конструктивного характера по изменению вида и способа соединения деталей: на достраивание, придание новых свойств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конструкции, а также другие доступные и сходные по сложности задачи;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изготавливать несложные конструкции изделий по рисунку, простейшему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чертежу или эскизу, образцу и доступным заданным условиям.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создавать мысленный образ конструкции с целью решения определённой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конструкторской задачи или передачи определённой художественно-эстетической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информации, воплощать этот образ в материале.</w:t>
      </w:r>
    </w:p>
    <w:p w:rsidR="00A31B85" w:rsidRPr="00A31B85" w:rsidRDefault="00A31B85" w:rsidP="00A31B85">
      <w:pPr>
        <w:shd w:val="clear" w:color="auto" w:fill="FFFFFF"/>
        <w:spacing w:before="274" w:after="0" w:line="240" w:lineRule="auto"/>
        <w:ind w:left="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2.9.4. Практика работы на компьютере</w:t>
      </w:r>
    </w:p>
    <w:p w:rsidR="00A31B85" w:rsidRPr="00A31B85" w:rsidRDefault="00A31B85" w:rsidP="00A31B85">
      <w:pPr>
        <w:shd w:val="clear" w:color="auto" w:fill="FFFFFF"/>
        <w:spacing w:before="91" w:after="0" w:line="365" w:lineRule="atLeas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безопасные приёмы труда, пользоваться персональным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компьютером для воспроизведения и поиска необходимой информации в ресурсе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компьютера, для решения доступных конструкторско-технологических задач;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43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простейшие приёмы работы с готовыми электронными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ресурсами: активировать, читать информацию, выполнять задания;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38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небольшие тексты, иллюстрации к устному рассказу, используя редакторы текстов и презентаций.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right="43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• пользоваться доступными приёмами работы с готовой текстовой,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визуальной, звуковой информацией в сети Интернет, а также познакомится с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доступными способами её получения, хранения, переработки.</w:t>
      </w:r>
    </w:p>
    <w:p w:rsidR="00A31B85" w:rsidRPr="00A31B85" w:rsidRDefault="00A31B85" w:rsidP="00A31B85">
      <w:pPr>
        <w:shd w:val="clear" w:color="auto" w:fill="FFFFFF"/>
        <w:spacing w:before="264" w:after="0" w:line="240" w:lineRule="auto"/>
        <w:ind w:left="1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2.10. Физическая культура</w:t>
      </w:r>
    </w:p>
    <w:p w:rsidR="00A31B85" w:rsidRPr="00A31B85" w:rsidRDefault="00A31B85" w:rsidP="00A31B85">
      <w:pPr>
        <w:shd w:val="clear" w:color="auto" w:fill="FFFFFF"/>
        <w:spacing w:before="10" w:after="0" w:line="370" w:lineRule="atLeast"/>
        <w:ind w:left="14" w:right="9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(для обучающихся, не имеющих противопоказаний для занятий физической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культурой или существенных ограничений по нагрузке)</w:t>
      </w:r>
    </w:p>
    <w:p w:rsidR="00A31B85" w:rsidRPr="00A31B85" w:rsidRDefault="00A31B85" w:rsidP="00A31B85">
      <w:pPr>
        <w:shd w:val="clear" w:color="auto" w:fill="FFFFFF"/>
        <w:spacing w:before="82" w:after="0" w:line="370" w:lineRule="atLeast"/>
        <w:ind w:left="19" w:right="38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на ступени начального общего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3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Обучающиеся: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24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составлять комплексы оздоровительных и об-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щеразвивающих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упражнений, использовать простейший спортивный инвентарь и оборудование;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2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простейшими способами; будут демонстрировать постоянный прирост показателей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основных физических качеств;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65" w:lineRule="atLeast"/>
        <w:ind w:right="2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освоят навыки организации и проведения подвижных игр, элементы 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простейшие технические действия игр в футбол, баскетбол и волейбол; в процессе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и соревновательной деятельности будут использовать навыки коллектив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общения и взаимодействия.</w:t>
      </w:r>
    </w:p>
    <w:p w:rsidR="00A31B85" w:rsidRPr="00A31B85" w:rsidRDefault="00A31B85" w:rsidP="00A31B85">
      <w:pPr>
        <w:shd w:val="clear" w:color="auto" w:fill="FFFFFF"/>
        <w:spacing w:before="101" w:after="0" w:line="398" w:lineRule="atLeast"/>
        <w:ind w:left="346" w:right="4147" w:firstLine="6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2.10.1. Знания о физической культуре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выявлять связь занятий физической культурой с трудовой и оборонной деятельностью;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внешкольной деятельности, показателей своего здоровья, физического развития и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физической подготовленности.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240" w:lineRule="auto"/>
        <w:ind w:left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2.10.2. Способы физкультурной деятельности</w:t>
      </w:r>
    </w:p>
    <w:p w:rsidR="00A31B85" w:rsidRPr="00A31B85" w:rsidRDefault="00A31B85" w:rsidP="00A31B85">
      <w:pPr>
        <w:shd w:val="clear" w:color="auto" w:fill="FFFFFF"/>
        <w:spacing w:before="86" w:after="0" w:line="36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9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0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организовывать и проводить подвижные игры и соревнования во время отдыха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открытом воздухе и в помещении (спортивном зале и местах рекреации), соблюдать правила взаимодействия с игроками;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4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0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показателей физического развития и физической подготовленности;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5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выполнять простейшие приёмы оказания доврачебной помощи при травмах и ушибах.</w:t>
      </w:r>
    </w:p>
    <w:p w:rsidR="00A31B85" w:rsidRPr="00A31B85" w:rsidRDefault="00A31B85" w:rsidP="00A31B85">
      <w:pPr>
        <w:shd w:val="clear" w:color="auto" w:fill="FFFFFF"/>
        <w:spacing w:before="158" w:after="0" w:line="403" w:lineRule="atLeast"/>
        <w:ind w:left="370" w:right="4147" w:firstLine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2.10.3. Физическое совершенствование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средняя, малая) по частоте пульса (с помощью специальной таблицы);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тестовые упражнения на оценку динамики индивидуального развития основных физических качеств;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выполнять организующие строевые команды и приёмы;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выполнять акробатические упражнения (кувырки, стойки, перекаты);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right="5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легкоатлетические упражнения (бег, прыжки, метания и броски мяча разного веса и объёма);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Выпускник получит возможность научиться: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сохранять правильную осанку, оптимальное телосложение;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выполнять эстетически красиво гимнастические и акробатические комбинации;</w:t>
      </w:r>
    </w:p>
    <w:p w:rsidR="00A31B85" w:rsidRPr="00A31B85" w:rsidRDefault="00A31B85" w:rsidP="00A31B85">
      <w:pPr>
        <w:shd w:val="clear" w:color="auto" w:fill="FFFFFF"/>
        <w:spacing w:before="5" w:after="0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играть в баскетбол, футбол и волейбол по упрощённым правилам;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выполнять тестовые нормативы по физической подготовке;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плавать, в том числе спортивными способами;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выполнять передвижения на лыжах (для снежных регионов России).</w:t>
      </w:r>
    </w:p>
    <w:p w:rsidR="00A31B85" w:rsidRPr="00A31B85" w:rsidRDefault="00A31B85" w:rsidP="00A31B85">
      <w:pPr>
        <w:shd w:val="clear" w:color="auto" w:fill="FFFFFF"/>
        <w:spacing w:before="187" w:after="0" w:line="370" w:lineRule="atLeast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Планируемые   результаты   освоения   учебных   программ   по   всем   учебным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 на ступени начального общего образования с примерами заданий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    оценки    достижения    планируемых    результатов    представлены   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Приложении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   к    данной    Примерной    основной    образовательной    программе</w:t>
      </w:r>
    </w:p>
    <w:p w:rsidR="00A31B85" w:rsidRPr="00A31B85" w:rsidRDefault="00A31B85" w:rsidP="00A31B85">
      <w:pPr>
        <w:shd w:val="clear" w:color="auto" w:fill="FFFFFF"/>
        <w:spacing w:before="62" w:after="100" w:afterAutospacing="1" w:line="2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начального   общего   образования</w:t>
      </w:r>
      <w:proofErr w:type="gramStart"/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('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Планируемые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начального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общего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Л.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Л. Алексеева, С. В. </w:t>
      </w:r>
      <w:proofErr w:type="spellStart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Анащенкова</w:t>
      </w:r>
      <w:proofErr w:type="spellEnd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М. 3. </w:t>
      </w:r>
      <w:proofErr w:type="spellStart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Биболетова</w:t>
      </w:r>
      <w:proofErr w:type="spellEnd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др.; под</w:t>
      </w:r>
      <w:proofErr w:type="gramStart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ед. Г. С. Ковалёвой, О. Б. Логиновой. — </w:t>
      </w:r>
      <w:proofErr w:type="gramStart"/>
      <w:r w:rsidRPr="00A31B85">
        <w:rPr>
          <w:rFonts w:ascii="Times New Roman" w:eastAsia="Times New Roman" w:hAnsi="Times New Roman" w:cs="Times New Roman"/>
          <w:sz w:val="18"/>
          <w:szCs w:val="18"/>
          <w:lang w:eastAsia="ru-RU"/>
        </w:rPr>
        <w:t>М.; Просвещение, 2009.)</w:t>
      </w:r>
      <w:proofErr w:type="gramEnd"/>
    </w:p>
    <w:p w:rsidR="00A31B85" w:rsidRPr="00A31B85" w:rsidRDefault="00A31B85" w:rsidP="00A31B85">
      <w:pPr>
        <w:shd w:val="clear" w:color="auto" w:fill="FFFFFF"/>
        <w:spacing w:before="173" w:after="0" w:line="370" w:lineRule="atLeast"/>
        <w:ind w:left="10" w:right="24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БАЗИСНЫЙ УЧЕБНЫЙ ПЛАН НАЧАЛЬНОГО ОБЩЕГО ОБРАЗОВАНИЯ</w:t>
      </w:r>
    </w:p>
    <w:p w:rsidR="00A31B85" w:rsidRPr="00A31B85" w:rsidRDefault="00A31B85" w:rsidP="00A31B85">
      <w:pPr>
        <w:shd w:val="clear" w:color="auto" w:fill="FFFFFF"/>
        <w:spacing w:before="230" w:after="0" w:line="370" w:lineRule="atLeast"/>
        <w:ind w:righ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Базисный учебный план образовательных учреждений Российской Федерации, реализующих основную образовательную программу начального общего образования (далее — базисный учебный план) фиксирует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5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Базисный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образования на ступени начального общего образования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реализуется преимущественно за счёт введения учебных курсов,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обеспечивающих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целостное восприятие мира, системно-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 индивидуализации обучения.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Базисный учебный план обеспечивает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занятий, отводимых на изучение этих языков, по классам (годам) обучения.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0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Базисный 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базисного учебного плана определяет состав учебных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предметов обязательных предметных областей, которые должны быть реализованы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2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базисного 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гражданской идентичности обучающихся, приобщение их к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общекультурным, национальным и этнокультурным ценностям;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1B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личностное развитие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обучающегося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соответствии с его индивидуальностью.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самостоятельно в организации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процесса, в выборе видов деятельности по каждому предмету (проектная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деятельность, практические и лабораторные занятия, экскурсии и т. д.).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1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характеристики, направления, цели и практические задачи учебных предметов, курсов, дисциплин, предусмотренных требованиями Стандарта к структуре основной образовательной программы начального общего образования, в том числе по русскому и родному языкам, литературному чтению, родной литературе, иностранному языку, математике, окружающему миру, основам духовно-нравственной культуры народов России, музыке, изобразительному искусству, технологии, физической культуре, приведены в разделе «Примерные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программы отдельных учебных предметов» примерной основной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образовательной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начального общего образования.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24" w:right="10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базисного учебного плана, формируемая участниками образовательного процесса,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отсутствует),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обеспечивающих различные интересы обучающихся, в том числе этнокультурные.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часть, формируемую участниками образовательного процесса, входит и внеурочная деятельность.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Стандарта </w:t>
      </w:r>
      <w:r w:rsidRPr="00A31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внеурочная деятельность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по направлениям развития личности (духовно-нрав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ственное,    социальное,   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,    общекультурное,    спортивно-</w:t>
      </w:r>
      <w:proofErr w:type="gramEnd"/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оздоровительное).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учреждении. Общеобразовательные учреждения предоставляют </w:t>
      </w:r>
      <w:proofErr w:type="gramStart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обучающимся</w:t>
      </w:r>
      <w:proofErr w:type="gramEnd"/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воз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можность выбора широкого спектра занятий, направленных на их развитие.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</w:t>
      </w:r>
      <w:r w:rsidRPr="00A31B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исследования, общественно полезные практики, социальное проектирование и т. д.</w:t>
      </w:r>
      <w:proofErr w:type="gramEnd"/>
    </w:p>
    <w:p w:rsidR="00A31B85" w:rsidRPr="00A31B85" w:rsidRDefault="00A31B85" w:rsidP="00A31B85">
      <w:pPr>
        <w:shd w:val="clear" w:color="auto" w:fill="FFFFFF"/>
        <w:spacing w:after="0" w:line="370" w:lineRule="atLeast"/>
        <w:ind w:left="5"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 В период каникул для продолжения внеурочной деятельности могут использоваться возможности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специализированных лагерей, тематических лагерных смен, летних школ.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Чередование учебной и внеурочной деятельности в рамках реализации основной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начального общего образования определяет образовательное учреждение.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0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потенциала одарённых и талантливых детей могут разрабатываться с участием самих обучающихся и их родителей (законных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представителей) индивидуальные учебные планы, в рамках которых формируются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учебные программы (содержание дисциплин, курсов, модулей, темп и формы образования). Может быть организовано дистанционное образование. Реализация индивидуальных учебных планов, программ сопровождается </w:t>
      </w:r>
      <w:proofErr w:type="spell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тьюторской</w:t>
      </w:r>
      <w:proofErr w:type="spell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поддержкой.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4" w:right="5" w:firstLine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A31B85" w:rsidRPr="00A31B85" w:rsidRDefault="00A31B85" w:rsidP="00A31B85">
      <w:pPr>
        <w:shd w:val="clear" w:color="auto" w:fill="FFFFFF"/>
        <w:spacing w:after="0" w:line="370" w:lineRule="atLeast"/>
        <w:ind w:left="19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первой ступени общего образования представлены три варианта базисного учебного плана: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1 — для образовательных учреждений, в которых обучение ведётся на русском языке;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70" w:lineRule="atLeast"/>
        <w:ind w:lef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— для образовательных учреждений, в которых обучение ведётся на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русском языке, но наряду с ним изучается один из языков народов России;</w:t>
      </w:r>
    </w:p>
    <w:p w:rsidR="00A31B85" w:rsidRPr="00A31B85" w:rsidRDefault="00A31B85" w:rsidP="00A31B85">
      <w:pPr>
        <w:shd w:val="clear" w:color="auto" w:fill="FFFFFF"/>
        <w:spacing w:before="5" w:after="0" w:line="370" w:lineRule="atLeast"/>
        <w:ind w:lef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 — для образовательных учреждений, в которых обучение ведётся на родном (нерусском) языке, в том числе в образовательных учреждениях субъекта Российской Федерации, в которых законодательно установлено государственное</w:t>
      </w:r>
    </w:p>
    <w:p w:rsidR="00A31B85" w:rsidRPr="00A31B85" w:rsidRDefault="00A31B85" w:rsidP="00A31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двуязычие.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26" w:right="336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занятий по родному языку в образовательных учреждениях, в которых наряду с русским языком изучается родной язык (1—4 классы), и по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иностранному языку (2—4 классы) осуществляется деление классов на две группы: в городских учебных заведениях при наполняемости 25 и более человек, в сельских </w:t>
      </w: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20 и более человек. При наличии необходимых ресурсов возможно деление на группы классов с меньшей наполняемостью.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31" w:right="346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самостоятельно определяет режим работы (5-дневная или 6-дневная учебная неделя). Для учащихся 1 классов максимальная продолжительность учебной недели составляет 5 дней.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46" w:right="341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на первой ступени общего образования составляет 34 недели, в первом классе — 33 недели.</w:t>
      </w:r>
    </w:p>
    <w:p w:rsidR="00A31B85" w:rsidRPr="00A31B85" w:rsidRDefault="00A31B85" w:rsidP="00A31B85">
      <w:pPr>
        <w:shd w:val="clear" w:color="auto" w:fill="FFFFFF"/>
        <w:spacing w:after="0" w:line="365" w:lineRule="atLeast"/>
        <w:ind w:left="346" w:right="35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классе </w:t>
      </w: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устанавливаются в течение года дополнительные недельные каникулы.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Продолжительность урока составляет:</w:t>
      </w:r>
    </w:p>
    <w:p w:rsidR="00A31B85" w:rsidRPr="00A31B85" w:rsidRDefault="00A31B85" w:rsidP="00A31B85">
      <w:pPr>
        <w:shd w:val="clear" w:color="auto" w:fill="FFFFFF"/>
        <w:spacing w:before="100" w:beforeAutospacing="1" w:after="100" w:afterAutospacing="1" w:line="365" w:lineRule="atLeast"/>
        <w:ind w:left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1 классе — 35 минут;</w:t>
      </w:r>
    </w:p>
    <w:p w:rsidR="00A31B85" w:rsidRPr="00A31B85" w:rsidRDefault="00A31B85" w:rsidP="00A31B85">
      <w:pPr>
        <w:shd w:val="clear" w:color="auto" w:fill="FFFFFF"/>
        <w:spacing w:after="29" w:line="370" w:lineRule="atLeast"/>
        <w:ind w:left="346" w:firstLine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B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  2—4   классах  —  35—45   минут  (по  решению   общеобразовательного учреждения).</w:t>
      </w:r>
    </w:p>
    <w:p w:rsidR="00415C0F" w:rsidRDefault="00A31B85" w:rsidP="00A31B85"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sectPr w:rsidR="0041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5"/>
    <w:rsid w:val="00415C0F"/>
    <w:rsid w:val="00A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1B85"/>
  </w:style>
  <w:style w:type="character" w:customStyle="1" w:styleId="11">
    <w:name w:val="11"/>
    <w:basedOn w:val="a0"/>
    <w:rsid w:val="00A31B85"/>
    <w:rPr>
      <w:rFonts w:ascii="Times New Roman" w:hAnsi="Times New Roman" w:cs="Times New Roman" w:hint="default"/>
      <w:b/>
      <w:bCs/>
      <w:i/>
      <w:iCs/>
      <w:spacing w:val="10"/>
      <w:shd w:val="clear" w:color="auto" w:fill="FFFFFF"/>
    </w:rPr>
  </w:style>
  <w:style w:type="character" w:customStyle="1" w:styleId="20">
    <w:name w:val="20"/>
    <w:basedOn w:val="a0"/>
    <w:rsid w:val="00A31B85"/>
    <w:rPr>
      <w:rFonts w:ascii="Times New Roman" w:hAnsi="Times New Roman" w:cs="Times New Roman" w:hint="default"/>
      <w:b/>
      <w:bCs/>
      <w:spacing w:val="10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1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1B85"/>
  </w:style>
  <w:style w:type="character" w:customStyle="1" w:styleId="11">
    <w:name w:val="11"/>
    <w:basedOn w:val="a0"/>
    <w:rsid w:val="00A31B85"/>
    <w:rPr>
      <w:rFonts w:ascii="Times New Roman" w:hAnsi="Times New Roman" w:cs="Times New Roman" w:hint="default"/>
      <w:b/>
      <w:bCs/>
      <w:i/>
      <w:iCs/>
      <w:spacing w:val="10"/>
      <w:shd w:val="clear" w:color="auto" w:fill="FFFFFF"/>
    </w:rPr>
  </w:style>
  <w:style w:type="character" w:customStyle="1" w:styleId="20">
    <w:name w:val="20"/>
    <w:basedOn w:val="a0"/>
    <w:rsid w:val="00A31B85"/>
    <w:rPr>
      <w:rFonts w:ascii="Times New Roman" w:hAnsi="Times New Roman" w:cs="Times New Roman" w:hint="default"/>
      <w:b/>
      <w:bCs/>
      <w:spacing w:val="10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1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A3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139</Pages>
  <Words>26372</Words>
  <Characters>150321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ПК С СОРИПКРО</Company>
  <LinksUpToDate>false</LinksUpToDate>
  <CharactersWithSpaces>176341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1</cp:revision>
  <dcterms:created xsi:type="dcterms:W3CDTF">2014-08-03T13:13:00Z</dcterms:created>
  <dcterms:modified xsi:type="dcterms:W3CDTF">2014-08-03T13:17:00Z</dcterms:modified>
</cp:coreProperties>
</file>