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8" w:rsidRDefault="00AF0938" w:rsidP="00AF0938">
      <w:pPr>
        <w:rPr>
          <w:b/>
          <w:noProof/>
          <w:sz w:val="26"/>
          <w:szCs w:val="26"/>
          <w:lang w:eastAsia="ru-RU"/>
        </w:rPr>
      </w:pPr>
    </w:p>
    <w:p w:rsidR="00AF0938" w:rsidRPr="00AF0938" w:rsidRDefault="00AF0938" w:rsidP="00AF0938">
      <w:pPr>
        <w:jc w:val="center"/>
        <w:rPr>
          <w:rFonts w:ascii="Algerian" w:hAnsi="Algerian"/>
          <w:b/>
          <w:sz w:val="32"/>
          <w:szCs w:val="32"/>
          <w:lang w:eastAsia="ru-RU"/>
        </w:rPr>
      </w:pPr>
      <w:r w:rsidRPr="00AF0938">
        <w:rPr>
          <w:rFonts w:ascii="Cambria" w:hAnsi="Cambria" w:cs="Cambria"/>
          <w:b/>
          <w:sz w:val="32"/>
          <w:szCs w:val="32"/>
          <w:lang w:eastAsia="ru-RU"/>
        </w:rPr>
        <w:t>Муниципальное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бюджетное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общеобразовательное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libri" w:hAnsi="Calibri" w:cs="Calibri"/>
          <w:b/>
          <w:sz w:val="32"/>
          <w:szCs w:val="32"/>
          <w:lang w:eastAsia="ru-RU"/>
        </w:rPr>
        <w:t>учреждение</w:t>
      </w:r>
    </w:p>
    <w:p w:rsidR="00AF0938" w:rsidRPr="00AF0938" w:rsidRDefault="00AF0938" w:rsidP="00AF0938">
      <w:pPr>
        <w:jc w:val="center"/>
        <w:rPr>
          <w:rFonts w:ascii="Algerian" w:hAnsi="Algerian"/>
          <w:b/>
          <w:sz w:val="32"/>
          <w:szCs w:val="32"/>
          <w:lang w:eastAsia="ru-RU"/>
        </w:rPr>
      </w:pPr>
      <w:r w:rsidRPr="00AF0938">
        <w:rPr>
          <w:rFonts w:ascii="Algerian" w:hAnsi="Algerian"/>
          <w:b/>
          <w:sz w:val="32"/>
          <w:szCs w:val="32"/>
          <w:lang w:eastAsia="ru-RU"/>
        </w:rPr>
        <w:t>«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Средняя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общеобразовательная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школа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им</w:t>
      </w:r>
      <w:r w:rsidRPr="00AF0938">
        <w:rPr>
          <w:rFonts w:ascii="Algerian" w:hAnsi="Algerian"/>
          <w:b/>
          <w:sz w:val="32"/>
          <w:szCs w:val="32"/>
          <w:lang w:eastAsia="ru-RU"/>
        </w:rPr>
        <w:t>.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Дж</w:t>
      </w:r>
      <w:r w:rsidRPr="00AF0938">
        <w:rPr>
          <w:rFonts w:ascii="Algerian" w:hAnsi="Algerian"/>
          <w:b/>
          <w:sz w:val="32"/>
          <w:szCs w:val="32"/>
          <w:lang w:eastAsia="ru-RU"/>
        </w:rPr>
        <w:t>.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Х</w:t>
      </w:r>
      <w:r w:rsidRPr="00AF0938">
        <w:rPr>
          <w:rFonts w:ascii="Algerian" w:hAnsi="Algerian"/>
          <w:b/>
          <w:sz w:val="32"/>
          <w:szCs w:val="32"/>
          <w:lang w:eastAsia="ru-RU"/>
        </w:rPr>
        <w:t>.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Яндиева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с</w:t>
      </w:r>
      <w:r w:rsidRPr="00AF0938">
        <w:rPr>
          <w:rFonts w:ascii="Algerian" w:hAnsi="Algerian"/>
          <w:b/>
          <w:sz w:val="32"/>
          <w:szCs w:val="32"/>
          <w:lang w:eastAsia="ru-RU"/>
        </w:rPr>
        <w:t>.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Дачное</w:t>
      </w:r>
      <w:r w:rsidRPr="00AF0938">
        <w:rPr>
          <w:rFonts w:ascii="Algerian" w:hAnsi="Algerian"/>
          <w:b/>
          <w:sz w:val="32"/>
          <w:szCs w:val="32"/>
          <w:lang w:eastAsia="ru-RU"/>
        </w:rPr>
        <w:t>»</w:t>
      </w:r>
    </w:p>
    <w:p w:rsidR="00AF0938" w:rsidRPr="00AF0938" w:rsidRDefault="00AF0938" w:rsidP="00AF0938">
      <w:pPr>
        <w:pBdr>
          <w:bottom w:val="single" w:sz="12" w:space="1" w:color="auto"/>
        </w:pBdr>
        <w:tabs>
          <w:tab w:val="left" w:pos="1245"/>
        </w:tabs>
        <w:jc w:val="center"/>
        <w:rPr>
          <w:rFonts w:ascii="Algerian" w:hAnsi="Algerian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 xml:space="preserve">Пригородного муниципального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район</w:t>
      </w:r>
      <w:r>
        <w:rPr>
          <w:rFonts w:ascii="Cambria" w:hAnsi="Cambria" w:cs="Cambria"/>
          <w:b/>
          <w:sz w:val="32"/>
          <w:szCs w:val="32"/>
          <w:lang w:eastAsia="ru-RU"/>
        </w:rPr>
        <w:t>а</w:t>
      </w:r>
      <w:r w:rsidRPr="00AF0938">
        <w:rPr>
          <w:rFonts w:ascii="Algerian" w:hAnsi="Algerian"/>
          <w:b/>
          <w:sz w:val="32"/>
          <w:szCs w:val="32"/>
          <w:lang w:eastAsia="ru-RU"/>
        </w:rPr>
        <w:t xml:space="preserve"> 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РСО</w:t>
      </w:r>
      <w:r w:rsidRPr="00AF0938">
        <w:rPr>
          <w:rFonts w:ascii="Algerian" w:hAnsi="Algerian"/>
          <w:b/>
          <w:sz w:val="32"/>
          <w:szCs w:val="32"/>
          <w:lang w:eastAsia="ru-RU"/>
        </w:rPr>
        <w:t>-</w:t>
      </w:r>
      <w:r w:rsidRPr="00AF0938">
        <w:rPr>
          <w:rFonts w:ascii="Cambria" w:hAnsi="Cambria" w:cs="Cambria"/>
          <w:b/>
          <w:sz w:val="32"/>
          <w:szCs w:val="32"/>
          <w:lang w:eastAsia="ru-RU"/>
        </w:rPr>
        <w:t>Алания</w:t>
      </w:r>
    </w:p>
    <w:p w:rsidR="00AF0938" w:rsidRDefault="00AF0938" w:rsidP="00AF0938">
      <w:pPr>
        <w:spacing w:before="20" w:line="360" w:lineRule="auto"/>
        <w:ind w:right="4"/>
        <w:rPr>
          <w:b/>
          <w:sz w:val="40"/>
        </w:rPr>
      </w:pPr>
    </w:p>
    <w:p w:rsidR="00AF0938" w:rsidRDefault="00AF0938" w:rsidP="00AF0938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AF0938" w:rsidRDefault="00AF0938" w:rsidP="00AF0938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AF0938" w:rsidRDefault="00AF0938" w:rsidP="00AF0938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AF0938" w:rsidRDefault="00AF0938" w:rsidP="00AF0938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AF0938" w:rsidRDefault="00AF0938" w:rsidP="00AF0938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«РАЗГОВОРЫ О ВАЖНОМ»</w:t>
      </w:r>
    </w:p>
    <w:p w:rsidR="00AF0938" w:rsidRDefault="00AF0938" w:rsidP="00AF0938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1-11 классов образовательных организаций)</w:t>
      </w:r>
    </w:p>
    <w:p w:rsidR="00AF0938" w:rsidRDefault="00AF0938" w:rsidP="00AF0938">
      <w:pPr>
        <w:spacing w:before="20"/>
        <w:ind w:right="4"/>
        <w:jc w:val="center"/>
        <w:rPr>
          <w:b/>
          <w:sz w:val="40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Pr="007B7740" w:rsidRDefault="00AF0938" w:rsidP="00AF0938">
      <w:pPr>
        <w:pStyle w:val="a3"/>
        <w:ind w:left="0" w:firstLine="0"/>
        <w:jc w:val="left"/>
        <w:rPr>
          <w:rFonts w:asciiTheme="minorHAnsi" w:hAnsiTheme="minorHAnsi"/>
        </w:rPr>
      </w:pPr>
    </w:p>
    <w:p w:rsidR="00AF0938" w:rsidRDefault="00AF0938" w:rsidP="00AF0938">
      <w:pPr>
        <w:pStyle w:val="a3"/>
        <w:ind w:left="0" w:firstLine="0"/>
        <w:jc w:val="left"/>
        <w:rPr>
          <w:rFonts w:ascii="MS Gothic"/>
        </w:rPr>
      </w:pPr>
    </w:p>
    <w:p w:rsidR="00AF0938" w:rsidRPr="00AF0938" w:rsidRDefault="00AF0938" w:rsidP="00AF0938">
      <w:pPr>
        <w:spacing w:before="20" w:line="360" w:lineRule="auto"/>
        <w:ind w:right="4"/>
        <w:jc w:val="center"/>
        <w:rPr>
          <w:rFonts w:ascii="Times New Roman"/>
          <w:sz w:val="28"/>
          <w:szCs w:val="28"/>
        </w:rPr>
        <w:sectPr w:rsidR="00AF0938" w:rsidRPr="00AF0938" w:rsidSect="007B7740"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299"/>
        </w:sectPr>
      </w:pPr>
      <w:r>
        <w:rPr>
          <w:sz w:val="28"/>
          <w:szCs w:val="28"/>
        </w:rPr>
        <w:t>2023-2024 учебный го</w:t>
      </w:r>
      <w:r w:rsidR="007B7740">
        <w:rPr>
          <w:sz w:val="28"/>
          <w:szCs w:val="28"/>
        </w:rPr>
        <w:t>д</w:t>
      </w:r>
    </w:p>
    <w:p w:rsidR="00780AA9" w:rsidRPr="00D36813" w:rsidRDefault="00780AA9" w:rsidP="00AF0938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777777"/>
          <w:sz w:val="15"/>
          <w:szCs w:val="15"/>
          <w:lang w:eastAsia="ru-RU"/>
        </w:rPr>
        <w:lastRenderedPageBreak/>
        <w:t xml:space="preserve"> 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ПОЯСНИТЕЛЬНАЯ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ЗАПИСКА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Актуальность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назначение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252525"/>
          <w:sz w:val="28"/>
          <w:szCs w:val="28"/>
          <w:lang w:eastAsia="ru-RU"/>
        </w:rPr>
        <w:t>программы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разработана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соответствии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требованиями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государственных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стандартов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позволяет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обеспечить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единство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обязательных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требований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ФГОС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пространстве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Задачей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педагога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реализующего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является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обучающегося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ценностного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человеку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знаниям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направлена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гражданской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идентичности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интереса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познанию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осознанного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свободам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уважительного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свободам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других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выстраивание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нравственных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правовых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мотивации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участия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значимой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общекультурной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компетентности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умения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принимать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осознанные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делать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выбор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места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себя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мотивов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устремлений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склонностей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готовности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личностному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самоопределению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Нормативную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правовую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основу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настоящей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рабочей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курса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составляют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следующие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документы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закон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"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"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29.12.2012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273-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ФЗ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Стратегия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национальной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безопасности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Президента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июля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2021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400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Стратегии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национальной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безопасности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31.05.2021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286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государственного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стандарта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05.07.2021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64100).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31.05.2021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287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государственного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стандарта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05.07.2021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64101).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18.07.2022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569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внесении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изменений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государственный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азовательный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стандарт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17.08.2022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69676).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18.07.2022 </w:t>
      </w:r>
      <w:r w:rsidRPr="00D3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568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внесении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изменений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федеральный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государственный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образовательный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стандарт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17.08.2022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69675).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17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2012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413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государственного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стандарта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июня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2012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vertAlign w:val="subscript"/>
          <w:lang w:eastAsia="ru-RU"/>
        </w:rPr>
        <w:t> 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24480)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12.08.2022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732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внесении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изменений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государственный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стандарт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утвержденный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приказом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17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2012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413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12.09.2022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70034).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Письмо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направлении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рекомендаций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цикла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15.08.2022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03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1190.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18.05.2023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372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12.07.2023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74229).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18.05.2023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370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12.07.2023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74223).</w:t>
      </w:r>
    </w:p>
    <w:p w:rsidR="00780AA9" w:rsidRPr="00D36813" w:rsidRDefault="00780AA9" w:rsidP="00780A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Министерства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просвещения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18.05.2023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371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утверждении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Зарегистрирован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Минюстом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12.07.2023 </w:t>
      </w: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74228).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Варианты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реализации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формы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проведения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реализуется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обучающимися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2, 3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4, 5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7, 8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9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10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11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классов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2023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2024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запланировано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36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проводятся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неделю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понедельникам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уроком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Внеурочные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населяющим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уникальной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богатой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соответствующей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внутренней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обучающегося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конструктивного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формат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беседа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обучающимися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обучающемуся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вырабатывать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собственную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мировозренческую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позицию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обсуждаемым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важнейшими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аспектами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сложностей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техническим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прогрессом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сохранением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ориентацией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повседневной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доброжелательным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собственным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поступкам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Взаимосвязь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программой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воспитания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разработана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учётом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практике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ориентировать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её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интеллектуальное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ребёнка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проявляется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выделении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приоритетов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приоритете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результатов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реализации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нашедших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отражение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конкретизацию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интерактивных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обеспечивающих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вовлеченность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сверстниками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Ценностное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наполнение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занятий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определения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тематики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лежат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принципа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соответствие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значимость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обучающегося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события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отмечается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текущем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объединить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событиями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отмечаются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постоянные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ежегодно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государственные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профессиональные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событий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единства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Юбилейные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190-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Менделеева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215-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Гоголя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могучий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225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Пушкина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предлагается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несколько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текущими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являющиеся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Всемирный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психического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профилактика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буллинга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отметить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входят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систему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тематика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обеспечить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реализацию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назначения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становление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гражданско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патриотических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Исходя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планируемых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результатах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выделяются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нравственные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являются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характеризуются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следующим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1.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память</w:t>
      </w:r>
    </w:p>
    <w:p w:rsidR="00780AA9" w:rsidRPr="00D36813" w:rsidRDefault="00780AA9" w:rsidP="00780AA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обязательная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сохранить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продолжить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мудрость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складывается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объединения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1D0BF5"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индивидуальных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переживаний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включает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важнейшие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благодарность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потомков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подвиги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базируется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конкретном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единства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рассматривается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известных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фактах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нуждается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1612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2.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Преемственность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поколений</w:t>
      </w:r>
    </w:p>
    <w:p w:rsidR="00780AA9" w:rsidRPr="00D36813" w:rsidRDefault="00780AA9" w:rsidP="00780AA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следующее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предыдущего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осваивает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воссоздаёт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продолжает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построена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сохранении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преемственности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предыдущих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хранится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вещах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также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гуманном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старшим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проблема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предыдущими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последующими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обитания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должен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себе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характерны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далёких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3.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Патриотизм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252525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Родине</w:t>
      </w:r>
    </w:p>
    <w:p w:rsidR="00780AA9" w:rsidRPr="00D36813" w:rsidRDefault="00780AA9" w:rsidP="00780AA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патриотизм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начинается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привязанности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патриотизм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строится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судьбу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высшая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приоритетной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соответствии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раскрывается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многогранность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патриотизма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сферах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4.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Доброта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добрые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дела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милосердным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поддержать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помочь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ожидания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благодарности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благотворительность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благотворительность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распространена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стало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сегодня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подражания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Например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волонтерства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5.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Семья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ценности</w:t>
      </w:r>
    </w:p>
    <w:p w:rsidR="00780AA9" w:rsidRPr="00D36813" w:rsidRDefault="00780AA9" w:rsidP="00780A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проживания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хозяйством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значимыми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взаимопониманием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взаимоподдержкой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.;</w:t>
      </w:r>
    </w:p>
    <w:p w:rsidR="00780AA9" w:rsidRPr="00D36813" w:rsidRDefault="00780AA9" w:rsidP="00780A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член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имеет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прийти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себя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оказать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обучающийся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должен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относиться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участвовать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помогать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значимы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религиях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посвященных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6.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России</w:t>
      </w:r>
    </w:p>
    <w:p w:rsidR="00780AA9" w:rsidRPr="00D36813" w:rsidRDefault="00780AA9" w:rsidP="00780AA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протяжении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богата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разнообразна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известна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уважаема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сфере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строительство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техника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.),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духовной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сфере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изобразительное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.),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также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этике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обучающимися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подробно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разносторонне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построены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видеофильмов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произведений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живописи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сторону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экрана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115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кино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Международному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7.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Наука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службе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Родины</w:t>
      </w:r>
    </w:p>
    <w:p w:rsidR="00780AA9" w:rsidRPr="00D36813" w:rsidRDefault="00780AA9" w:rsidP="00780AA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обеспечивает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прогресс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улучшает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талантливые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бесконечно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любящие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</w:p>
    <w:p w:rsidR="00780AA9" w:rsidRPr="00D36813" w:rsidRDefault="00780AA9" w:rsidP="00780AA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совершено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невозможно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отдельно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взятого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учащиеся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узнают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процессе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190-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Менделеева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вижу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красиво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отметить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выходят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рамки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изучаемого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уроках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означает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обязательно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добиваться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точного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усвоения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запоминания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четкого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воспроизведения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термина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неучебных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формируются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определенные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учащиеся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будут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возвращаться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послужит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постепенному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принятию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Наличие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сценариев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означает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предлагается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сценарии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учитывает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региональные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национальные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этнокультурные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территории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функционирует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Обязательно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учитывается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уровень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потребности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исходя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статуса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целесообразно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уточнить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изменить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скорректировать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предлагается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членами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Особенности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реализации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программы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ребёнка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результатов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достичь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увлекая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позволяющей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раскрыть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потенциал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используя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устанавливая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доброжелательную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поддерживающую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атмосферу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насыщая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транслируя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убеждения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возможность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выбирать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приложениях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методические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рекомендации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помогающие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грамотно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рамках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реализации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Содержание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252525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252525"/>
          <w:sz w:val="28"/>
          <w:szCs w:val="28"/>
          <w:lang w:eastAsia="ru-RU"/>
        </w:rPr>
        <w:t>»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С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чего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начинается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Родина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?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Колыбельная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книга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друзья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судьбу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Отчизны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преемственность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стремление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живущего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себе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отражают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предыдущих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(«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региональный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компонент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единства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патриотизм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—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любоваться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беречь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её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любви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Отчизне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Преемственность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защищать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Отечественная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война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герои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подвиги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самопожертвование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Непокоренный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Ленинград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блокады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Зоя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100-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Космодемьянской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Непокоренные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80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освобождения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Ленинграда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фашистской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блокады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280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Ушакова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Союзники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Конституция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—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закон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государства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ребёнка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членами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Избирательная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система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закон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Избирательная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система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(30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Налоговая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грамотность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родной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охрана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защита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патриотических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чувств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разнообразие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вошедшие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список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достояния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ЮНЕСКО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достопримечательности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Поволжья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Севера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Сибири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Дальнего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Востока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жемчужина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Симферополь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столица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Республики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ворота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Крыма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домой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вижу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красиво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Экологичное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потребление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Нравственные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российского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созидательный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Отчизны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спецназ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МЧС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полиция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авиация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спецназа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самолеты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авиации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Герои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нашего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времени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будущего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вырасту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бабушек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дедушек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Профессиональные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династии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Зачем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всё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работаешь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найти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Герои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Гуманизм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волонтёрская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—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оказать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поддержку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заботу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милосердие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предназначено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благотворительность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пожертвование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заповедей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религиях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добровольцев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служение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военное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называют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добровольцами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милосердие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гуманность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сопереживание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младший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Всемирный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психического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профилактика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буллинга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Детские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общественные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организации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–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нуждается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старым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слабым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организаций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Всемирный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фестиваль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молодежи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Учебный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коллектив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взаимодействия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Взаимоответственность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членов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успехи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одноклассников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поддержка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залог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благополучия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отсутствия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конфликтов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Противостояние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отрицательным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влияниям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Всемирный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психического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профилактика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буллинга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держава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Государственные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праздники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замечательный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общенародный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возникновения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(7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января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Христова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Рождественские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(8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февраля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прогресса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Преемственность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Выдающиеся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Ломоносов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Менделеев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Циолковский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учёных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невозможно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телеграф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цветная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фотография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радиоприёмник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ранцевый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парашют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наркоз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искусственное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сердце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талант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вдохновение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упорство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увлеченность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расширять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участвовать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опытноисследовательской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виртуальный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создаёт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Плюсы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минусы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виртуального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пользования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Интернет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ресурсами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взгляд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будущее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Технологический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суверенитет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/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цифровая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экономика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/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190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Менделеева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науки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(23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февраля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любви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Армия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войны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подвигу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смелость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героизм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самопожертвование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280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Ушакова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Международный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(8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марта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благодарности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любви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труженица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прославившие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Отчизну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космонавтики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апреля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космонавтики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искусственный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спутник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Луноход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-1;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полёт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Гагарин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выход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Леонов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длительный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полёт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космосе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Валерий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Поляков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успехи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освоении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космоса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вижу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Землю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красиво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(1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100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Последний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весенний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месяц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разнообразными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огороде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давних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хорошего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урожая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удачного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изменилась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выступили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митинге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требованиями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прекратить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эксплуатировать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повысить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заработную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плату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Победы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(9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победа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армии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войне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борьбу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свободу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Вклад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победу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воинов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тыла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партизанского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фашисты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хотели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сделать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Преступления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нацистов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концлагерь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принудительной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жестокой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изоляции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Освенцима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11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апреля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освобождения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узников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концлагерей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преемственность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бессмертный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помним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гордимся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июня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любит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заботиться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процветании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символ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свободы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согласия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вспомнит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живущие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городах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берегах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Северного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Ледовитого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океана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склонах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Кавказских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Поволжье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Уралом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…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убеждаемся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(1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сентября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предоставляет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ребёнку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возможность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6,5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успешного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должен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стремиться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обогащению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расширению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октября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важнейшая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Назначение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служение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подрастающего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советчик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познавательной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монахи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Влияние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книгопечатания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Федоров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Ушинского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грамоте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Яснополянская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Толстого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−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(4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ноября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поклонения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предшествующим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проявляли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патриотические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объединялись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нуждалась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защите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было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1612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Минин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Пожарский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собрали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ополчение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борьбы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иноземными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захватчиками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было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1941-1945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войны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фашистами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единства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Различные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праздники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посвященные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Историческая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Пётр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Феврония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Муромские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символ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любви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взаимопонимания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хозяйстве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ребенка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обычаи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досуговая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РФ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древо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старшему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поколению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действенного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внимания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бабушкам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дедушкам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забота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хозяйственной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досуге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укреплении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участие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отцовское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влияние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сына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/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дочь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хозяйка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доме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хранительница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очага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воспитательница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рядом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ребёнком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всё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присутствует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мама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чьё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сердце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бьётся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чаще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сильнее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?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художники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композиторы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артисты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создатели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промыслов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становления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Древней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скоморохи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опера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балета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драматические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изобразительное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цирковое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выдающиеся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представители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Станиславский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сторону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экрана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115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кино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!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Международному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цирка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450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Азбуке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Ивана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Федорова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Пушкин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писателей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Николай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Васильевич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Гоголь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писатель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внесший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вклад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отечественной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215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Гоголя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могучий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225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рождения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Пушкина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Планируемые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результаты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освоения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внеурочных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занятий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252525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252525"/>
          <w:sz w:val="28"/>
          <w:szCs w:val="28"/>
          <w:lang w:eastAsia="ru-RU"/>
        </w:rPr>
        <w:t>»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рамках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обеспечение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достижений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следующих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метапредметных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результатов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52525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Личностные</w:t>
      </w:r>
      <w:r w:rsidRPr="00D36813">
        <w:rPr>
          <w:rFonts w:ascii="Algerian" w:eastAsia="Times New Roman" w:hAnsi="Algerian" w:cs="Arial"/>
          <w:color w:val="252525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результаты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Гражданско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патриотического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этнокультурной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идентичности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сопричастность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будущему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члене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патриота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lastRenderedPageBreak/>
        <w:t>Духовно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нравственное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бережное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обитания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заботы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неприятие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действий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приносящих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вред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индивидуальности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сопереживания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доброжелательности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неприятие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направленных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причинение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морального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межличностных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Эстетическое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уважительное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восприимчивость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стремление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самовыражению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Физическое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здоровья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эмоционального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благополучия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себя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информационной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бережное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психическому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здоровью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Трудовое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ответственное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потребление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бережное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результатам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различным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научного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познания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картине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познавательные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инициативность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любознательность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самостоятельность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обогащать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поисково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исследовательской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Универсальные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учебные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познавательные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действия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предложенных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интеллектуальные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классификацию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ситуации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безнравственного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приводить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событий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фактов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демонстрирующих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текстовом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иллюстративном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графическом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lastRenderedPageBreak/>
        <w:t>Универсальные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учебные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коммуникативные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действия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диалогах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дискуссиях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высказывать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поводу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обсуждаемых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проблем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диалога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дискуссии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письменные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высказывания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небольшие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описание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рассуждение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небольшие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публичные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выступления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Универсальные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учебные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регулятивные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действия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признавать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возможность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существования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точек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зрения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корректно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аргументированно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высказывать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Принимать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планировании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действий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операций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беседе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дискуссии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диалоге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осуществить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освоению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предметных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планируемых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результатов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строятся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позволяет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совершенствовать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функциональную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грамотность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младших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полученные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нестандартных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ситуациях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отбирать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соответствии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строить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высказывания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D36813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освоения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специфики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областей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имеет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курса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: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Русский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язык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территории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духовно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государственного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межнационального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письменной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речи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показателя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овладение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речевой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представлений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речевой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русского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языка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речевого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этикета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Литературное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чтение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значимости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произведений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всестороннего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первоначальное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жанров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произведений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произведений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овладение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элементарными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интерпретации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Иностранный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язык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знакомство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Математика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информатика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логического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мышления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приобретение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графической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текстовой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извлекать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выводы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Окружающий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мир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чувства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гордости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национальные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свершения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победы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компонентах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единого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неживой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рационального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обоснованного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принятия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первоначальные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обычаях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хозяйственных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населения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массовых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достопримечательностях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столицы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наиболее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значимых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Всемирного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наследия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важнейших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событиях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фактах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прошлого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Федерации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описывать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сравнивать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изученные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выделяя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существенные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признаки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объектами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явлениями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простейших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причинно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приобретение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базовых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доступной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lastRenderedPageBreak/>
        <w:t>(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текстовой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графической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аудиовизуальной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электронных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ресурсов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Интернет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получения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источников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информационной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навыков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небезопасности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разглашения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финансовой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людьми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Интернет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безопасного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финансов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приобретение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положительного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эмоционально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стремления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действовать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соответствии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экологическими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Основы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религиозных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культур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светской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этики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совершенствования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духовного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усилий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анализировать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нравственную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оценку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поступкам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отвечать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сознательному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самоограничению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построение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суждений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оценочного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характера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раскрывающих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регуляторов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условий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духовно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-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личности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приводить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положительного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влияния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религиозной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овладение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навыками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людьми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вероисповедания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оскорбление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представителей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нарушение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нравственных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понимание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достоинства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честного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благо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объяснять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"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милосердие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", "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сострадание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", "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прощение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", "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дружелюбие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";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находить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приводить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проявлений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любви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ближнему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милосердия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сострадания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религиозной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современной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сотрудничеству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готовность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оказывать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помощь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осуждение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случаев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унижения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человеческого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достоинства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общепринятых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российском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морали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поведения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людей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основанных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российских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духовных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ценностях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конституционных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свободах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обязанностях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гражданина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lastRenderedPageBreak/>
        <w:t>Изобразительное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искусство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использованием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различных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средств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выразительности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изобразительного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характеризовать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жанры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изобразительного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;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характеризовать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отличительные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особенности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промыслов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России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Музыка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жанров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профессиональной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Технология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профессий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значении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общества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материальной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Физическая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культура</w:t>
      </w:r>
      <w:r w:rsidRPr="00D36813">
        <w:rPr>
          <w:rFonts w:ascii="Algerian" w:eastAsia="Times New Roman" w:hAnsi="Algerian" w:cs="Arial"/>
          <w:i/>
          <w:iCs/>
          <w:color w:val="000000"/>
          <w:sz w:val="28"/>
          <w:szCs w:val="28"/>
          <w:lang w:eastAsia="ru-RU"/>
        </w:rPr>
        <w:t>: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сформированность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спорте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качествах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жизненно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прикладных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навыках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физических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упражнениях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;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умение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взаимодействовать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сверстниками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игровых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заданиях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игровой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соблюдая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честной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игры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Многие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Разговоров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важном</w:t>
      </w:r>
      <w:r w:rsidRPr="00D36813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выходят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рамки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учебных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предметов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способствуют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развитию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кругозора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младшего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школьника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возрастной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эрудиции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культуры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функция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внеурочной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особенно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важна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является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после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решения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воспитательных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-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существенной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приоритетной</w:t>
      </w: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Тематическое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планирование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1</w:t>
      </w:r>
      <w:r w:rsidRPr="00D36813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–</w:t>
      </w:r>
      <w:r w:rsidR="00DD406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4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классы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(1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час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368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неделю</w:t>
      </w:r>
      <w:r w:rsidRPr="00D36813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)</w:t>
      </w: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D36813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</w:p>
    <w:tbl>
      <w:tblPr>
        <w:tblW w:w="1459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2873"/>
        <w:gridCol w:w="11129"/>
      </w:tblGrid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Основное</w:t>
            </w:r>
            <w:r w:rsidRPr="00D36813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которая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необходима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только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каждому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Наша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предоставляет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ребёнку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6,5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школе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успешного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где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Любовь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патриотизм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Любовь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родному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способность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любоваться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природой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беречь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её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любви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Отчизне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100-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рождения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Космодемьянской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Героизм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советских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людей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Великой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Отечественной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войны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молодежи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защите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фашизма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Космодемьянская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женщина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Советского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Союза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подвиги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участницы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диверсионной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бесстрашие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любовь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героизм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Избирательная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Избирательная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значение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избирать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быть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избранным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выборах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заботы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процветании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Важнейшие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особенности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избирательной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нашей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справедливость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всеобщность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личное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советники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воспитанию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важнейшая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Назначение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социальное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служение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образование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воспитание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подрастающего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поколения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советчик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помощник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познавательной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школьников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Оценка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учительского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взаимоотношениях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коллективе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одноклассников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Взаимопомощь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поддержка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выручка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настоящего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телефон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доверия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сторону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экрана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Российскому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кинематографу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115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Может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сегодня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кинематографа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Великий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немой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фильмы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звука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1908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рождение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фильмы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Дедушка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Мороз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Царевна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лягушка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Песнь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вещем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Олеге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Союздетфильм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Известные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фильмы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щучьему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велению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Морозко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Королевство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кривых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зеркал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режиссера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спецназа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октября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подразделений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специального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назначения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гордится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важной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бойцов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спецназа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Легендарные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подразделения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Альфа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борьба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террористами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освобождение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заложников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поиск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опасных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преступников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Вымпел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охрана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экологически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важных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объектов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борьба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террористами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ведение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переговоров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разведки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бойцов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спецназа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тренировки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единства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посвящен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единства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любви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объединение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людей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времена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когда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нуждается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защите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Чувство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гордости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подвиги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земли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1612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году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Минин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Пожарский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создавшие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ополчение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борьбы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иноземными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захватчиками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взгляд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будущее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Цифровая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сегодня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Умный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дом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хозяйством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производство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распределение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обмен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потребление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сегодня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делается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успешного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РФ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Можно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управлять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помощью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компьютера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цифровая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интернет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электронная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Умный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дом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умное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освещение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команды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электроприборам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кофеварка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чайник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напоминания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сигналы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жителям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квартиры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матери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хозяйка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доме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хранительница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семейного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очага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воспитательница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Матери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героини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поздравить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матери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где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родился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живет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растит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отчий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природа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люди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населенные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пункты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относится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всегда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проявляет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чувства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патриот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честно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трудится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заботится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процветании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уважает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ее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культуру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вместе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Память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каждое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поколение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связано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предыдущими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последующими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обитания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Связь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преемственность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поколений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каждого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Семейное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древо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Память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которые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представляют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предшествующие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поколения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Сохранение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традиций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семьей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традиций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закон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Конституция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закон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который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закрепляет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отношение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граждан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—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обязательство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условий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благополучной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каждого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ребенка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РФ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нашего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совершающий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поступки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необычные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смелости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отваге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Совершая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подвиги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никогда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думает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опасности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себя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действия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направлены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спасение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других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Героями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нашей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являются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только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взрослые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уважения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героям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стремление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себя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волевые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смелость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решительность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стремление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прийти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помощь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Памятники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героям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мирного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традиции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любимый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семейный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возникновения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встрече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Подарки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пожелания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игрушек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Традиции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народов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якутов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Ысыах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");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бурятов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Месяца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осетинский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Ногбон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татар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Навруз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450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Азбуке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выдающийся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первопечатник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только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составитель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издатель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книг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педагог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методики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обучения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грамоте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Особенности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построения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Азбуки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Налоговая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Налог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денежные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отношения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между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организацией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работающим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необходимая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обязательная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доходов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взимаются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налоги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Откуда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берет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деньги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содержания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армии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объектов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строительства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жилья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больниц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стадионов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.?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Непокоренные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блокада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Ленинграда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блокада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900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дней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обстрелом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продовольствия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электричества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чём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мечтали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блокадного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города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ленинградский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ломтик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хлеба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печь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буржуйка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блокадная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праздновали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Дорога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Посильная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помощь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взрослым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уход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ранеными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дежурство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крыше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Союзники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называют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союзником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Договор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объединение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которые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совместно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борются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терроризмом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Экономическое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сотрудничество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Китай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Белоруссия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сотрудничество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соревнования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художественные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выставки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фестивали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конкурсы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выступления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театров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Менделеев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190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Наука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научные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открытия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позволили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изменить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жизнь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Лаборатория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происходит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Менделеев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выдающийся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химик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изучал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свойства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веществ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воздушного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Менделеев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педагог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профессор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химии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университете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автор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учебников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химии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Любимые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занятия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свободное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чемоданных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шахматист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первооткрывателя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Первооткрыва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Мореплаватели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космонавты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Первооткрыватели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открывает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земли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изучают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описывает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особенности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Российские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мореплаватели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открывшие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Антарктиду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Беллинсгаузена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Лазарев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открыватели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космоса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Гагарин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Терешкова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Леонов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интереса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уважения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личности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первооткрывателя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чертам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характера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целеустремленности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смелости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упорству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защитника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Благодарность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армии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мирную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патриотических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чувств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защиту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Родины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охрану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рубежей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Преемственность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поколений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Армия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годы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войны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мирное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время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всегда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место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подвигу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Памятник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советскому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воину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Берлине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Качество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российского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смелость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героизм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самопожертвование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найти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свое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место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семейном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детском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Твое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место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семейном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коллективе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Твое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равноправное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трудовой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досуговой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семьи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Проявление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активности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инициативности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делах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семейных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Классный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коллектив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твое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Твои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интересы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обязанности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друзья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этом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Всемирный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фестиваль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молодежи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Фестиваль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молодежи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студентов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проходит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лозунгом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мир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дружбу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солидарность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справедливость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Фестиваль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молодых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людей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общаться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поделиться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своими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планами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будущее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рассказать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своей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стране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работе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или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учебе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Фестивале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проводятся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различные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собрания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диспуты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дружеские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соревнования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концерты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принимает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гостей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всего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мира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дружелюбно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гостеприимно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делом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самолеты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…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гражданской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авиации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Гражданской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авиации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100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Значение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авиации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каждого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Мечта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воплотилась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сказках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легендах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самолет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гражданской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авиации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Типы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современных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самолетов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дорога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домой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Вспомним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Уникальные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природные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места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Крыма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Города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Крыма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столица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живет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сегодня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Крым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здоровая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должен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быть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здоров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жизнерадостен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закален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помогает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многое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успевать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успешно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заниматься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учебой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домашними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делами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Здоровые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люди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активно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участвуют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здоровый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образ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должен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организовывать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спортивная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Почему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взрослые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любят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профессии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Вспомним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великие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семьи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цирковых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артистов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семья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Запашных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семья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Кантемировых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Знаменитый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Уголок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Дурова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основатель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lastRenderedPageBreak/>
              <w:t>Великий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клоун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Никулин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женщина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укротительница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тигров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Бугримова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Вижу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Землю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Книга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Гагарина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Вижу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Землю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впечатления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космонавта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наблюдениях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голубой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планеты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Земля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Страницы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рассказа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Гагарина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Вижу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Землю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семейном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тяготы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войны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профессия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желание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стремление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летчиком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Первый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современный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школьник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может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изучать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планету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Земля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215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рождения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Гоголя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Гоголь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великий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русский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писатель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произведения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сатирически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освещают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XIX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Удивительные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факты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писателя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сочинение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стихов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загадочность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поведения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стеснительность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суеверность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Увлечения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Гоголя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любовь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рукоделию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умение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интерес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приготовлению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украинских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блюд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дружба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Гоголя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Пушкина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Экологичное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Экологичное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потребление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природу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чтобы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приносить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можно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меньше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вреда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значит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без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отходов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отказ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ненужного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продление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вещей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повторное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использование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экономия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природного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материала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воды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света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крут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основа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жизни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развития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Любой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имеет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цель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результат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труженика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которые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определяют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успешность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его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трудовой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наличие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знаний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lastRenderedPageBreak/>
              <w:t>умений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терпение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старательность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ответственность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аккуратность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др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Урок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памяти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память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человека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Память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начинается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семьи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школы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память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поколений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Страницы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прошлого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которые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нельзя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забывать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Преемственность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трудовой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декоративно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прикладное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искусство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народов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Трудовые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династии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Качества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россиянина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которые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переходят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из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поколения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поколение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Будь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готов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дню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День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детских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организаций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Что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такое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Чем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занимаются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общественная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общественное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движение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 </w:t>
            </w:r>
            <w:r w:rsidRPr="00D36813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  <w:r w:rsidRPr="00D36813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D36813">
              <w:rPr>
                <w:rFonts w:ascii="Algerian" w:eastAsia="Times New Roman" w:hAnsi="Algerian" w:cs="Algeri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Algerian" w:eastAsia="Times New Roman" w:hAnsi="Algerian" w:cs="Algeri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36813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ru-RU"/>
              </w:rPr>
              <w:t>Зеленая</w:t>
            </w:r>
            <w:r w:rsidRPr="00D36813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ru-RU"/>
              </w:rPr>
              <w:t>планета</w:t>
            </w:r>
            <w:r w:rsidRPr="00D36813">
              <w:rPr>
                <w:rFonts w:ascii="Algerian" w:eastAsia="Times New Roman" w:hAnsi="Algerian" w:cs="Algeri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Как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видим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наше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участие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общественном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движении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детей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молодежи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780AA9" w:rsidRPr="00D36813" w:rsidTr="007B774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Русский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язык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великий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могучий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225-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летию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дня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рождения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Пушкина</w:t>
            </w:r>
          </w:p>
        </w:tc>
        <w:tc>
          <w:tcPr>
            <w:tcW w:w="1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Пушкин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великий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русский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поэт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Детство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Саши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Пушкина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влияние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бабушки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няни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Темы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сказок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поэта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схожие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народными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сказками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AA9" w:rsidRPr="00D36813" w:rsidRDefault="00780AA9" w:rsidP="00780AA9">
            <w:pPr>
              <w:spacing w:after="150" w:line="240" w:lineRule="auto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Народность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языка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в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поэзии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Пушкина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использование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разговорной</w:t>
            </w:r>
            <w:r w:rsidRPr="00D3681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813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речи</w:t>
            </w:r>
          </w:p>
        </w:tc>
      </w:tr>
    </w:tbl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</w:p>
    <w:p w:rsidR="00780AA9" w:rsidRPr="00D36813" w:rsidRDefault="00780AA9" w:rsidP="00780AA9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</w:p>
    <w:p w:rsidR="00780AA9" w:rsidRPr="00780AA9" w:rsidRDefault="00780AA9" w:rsidP="00780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5CC" w:rsidRPr="001E15CC" w:rsidRDefault="001E15CC" w:rsidP="001E1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83C" w:rsidRDefault="0036283C" w:rsidP="001E15CC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E15CC" w:rsidRPr="001E15CC" w:rsidRDefault="001E15CC" w:rsidP="001E15CC">
      <w:pPr>
        <w:widowControl w:val="0"/>
        <w:autoSpaceDE w:val="0"/>
        <w:autoSpaceDN w:val="0"/>
        <w:spacing w:after="0" w:line="276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1E15C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Тематическое планирование</w:t>
      </w:r>
      <w:r w:rsidRPr="001E15CC">
        <w:rPr>
          <w:rFonts w:ascii="TimesNewRomanPS-BoldMT" w:eastAsia="Times New Roman" w:hAnsi="TimesNewRomanPS-BoldMT" w:cs="Times New Roman"/>
          <w:color w:val="000000"/>
          <w:sz w:val="28"/>
          <w:szCs w:val="28"/>
        </w:rPr>
        <w:br/>
      </w:r>
      <w:r w:rsidR="0036283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5–9</w:t>
      </w:r>
      <w:r w:rsidRPr="001E15C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4203"/>
        <w:gridCol w:w="7137"/>
      </w:tblGrid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96" w:right="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E15C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5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1E15C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1E15CC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проектами Российского общества «Знание».</w:t>
            </w:r>
          </w:p>
          <w:p w:rsidR="001E15CC" w:rsidRPr="001E15CC" w:rsidRDefault="001E15CC" w:rsidP="001E15CC">
            <w:pPr>
              <w:widowControl w:val="0"/>
              <w:tabs>
                <w:tab w:val="left" w:pos="2114"/>
                <w:tab w:val="left" w:pos="3380"/>
                <w:tab w:val="left" w:pos="3506"/>
              </w:tabs>
              <w:autoSpaceDE w:val="0"/>
              <w:autoSpaceDN w:val="0"/>
              <w:spacing w:after="0" w:line="276" w:lineRule="auto"/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Возможности, которые предоставляют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Там, где Россия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 о России. Просмотр ролика о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викторина.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полезны фенологические наблюдения. Их роль в жизни человека.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100-летию со дня рождения Зои Космодемьянской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беседе. Просмотр видеоролика о жизни и подвиге Зои.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том, как воспитываются черты личности героя.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Зои был подвигом ради жизни будущих поколений. В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защиту всего, что любила эта молодая девушка. Просмотр интерактивной карты, беседа о сохранении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памятников героям.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избирать и быть избранным гарантировано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Конституцией Российской Федерации каждому гражданину нашей страны.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ситуаций, возникающих в связи с голосованием и выборами.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интерактивного задания «Избирательная система в России».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учителя (советники по воспитанию)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траекторию развития каждому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видеоролика.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Мотивационная беседа о взаимосвязи физического и психического здоровья.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«Верю - не верю» о стереотипах в отношении здоровья и здорового образа жизни.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Мотивационная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беседа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любимых мультфильмах и кинофильмах, жанрах кино.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об истории российского игрового кино.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ролика.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будущем кинематографа в цифровую эпоху.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«Ты - актер», где дети пробуют себя в роли актеров немого кино.</w:t>
            </w:r>
          </w:p>
          <w:p w:rsidR="001E15CC" w:rsidRPr="001E15CC" w:rsidRDefault="001E15CC" w:rsidP="001E15CC">
            <w:pPr>
              <w:widowControl w:val="0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беседа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возможности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спецназа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беспримерное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самопожертвование, готовность мгновенно прийти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примером настоящего мужчины.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обсуждении: «Качества личности бойца спецназа».</w:t>
            </w:r>
          </w:p>
          <w:p w:rsidR="001E15CC" w:rsidRPr="001E15CC" w:rsidRDefault="001E15CC" w:rsidP="001E15CC">
            <w:pPr>
              <w:widowControl w:val="0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интерактивного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задания «Что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важнее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 спецназовца – ум или сила?»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 о появлении праздника День народного единства.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исторической справкой о событиях Смутного времени.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еще люди чувствуют, что им надо объединяться?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Россия: взгляд в будущее.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Технологический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суверенитет / цифровая экономика / новые профессии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Технологический суверенитет решает задачи обеспечения безопасности,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получения энергии, продовольственной независимости, транспортной связности.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цифровой экономики предполагает выстраивание системы экономических, социальных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«Самое большое открытие, которое я сделал на этом занятии – это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ли быть мамой?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групповом обсуждении случаев недопонимания мам и детей.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причин этого в процессе групповой работы.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такое Родина? (региональный и местный компонент)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традициями народов, живущих на территории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вместе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группах по составлению списка особенностей волонтерской деятельности.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историями из жизни о волонтёрской деятельности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Главный закон страны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Герои нашего времени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игре «Качества современного героя»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Новогодние семейные традиции разных народов России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— праздник всей семьи. Новогодние семейные традиции. Новогодние приметы.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традиции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 Нового года у разных народов России.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беседе о том, что чаще всего мы мечтаем о материальных подарках, но есть ли что-то, что мы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хотели бы изменить в себе в Новом году?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разговоре о новогодних приметах, подарках.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 А до 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 лет "Азбуке" Ивана Фёдорова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«Ради скорого младенческого научения».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Эвристическая беседа «Первая печатная «Азбука»: в чем особенности».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задания, связанные с содержанием «Азбуки».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Налоговая грамотность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человек должен обладать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гражданина Российской Федерации.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том, что такое налоговая система.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задание «Создай и распредели бюджет».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Непокоренные.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 лет со дня полного освобождения Ленинграда от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фашистской блокады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Голод, морозы, бомбардировки — тяготы блокадного Ленинграда. Блокадный паек. Способы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выживания ленинградцев.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провале планов немецких войск. О героизме советских воинов,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освободивших город на Неве.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освобождение Ленинграда от фашистской блокады для всей страны, для хода Великой Отечественной войны?»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том, что помогало людям выстоять в осажденном городе.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Союзники России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их.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государствах-союзниках Российской Федерации.</w:t>
            </w:r>
          </w:p>
          <w:p w:rsidR="001E15CC" w:rsidRPr="001E15CC" w:rsidRDefault="001E15CC" w:rsidP="001E15CC">
            <w:pPr>
              <w:widowControl w:val="0"/>
              <w:tabs>
                <w:tab w:val="left" w:pos="2058"/>
                <w:tab w:val="left" w:pos="3109"/>
                <w:tab w:val="left" w:pos="4967"/>
                <w:tab w:val="left" w:pos="6249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Блиц-опрос: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«Какие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традиционные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ценности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разделяют союзники?».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Дискуссия: права и обязанности союзных государств.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 лет со дня рождения Д. Менделеева.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Д.И. Менделеев и роль его достижений для науки.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интерактивном задании «Д.И. Менделеев: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только химия».</w:t>
            </w:r>
          </w:p>
          <w:p w:rsidR="001E15CC" w:rsidRPr="001E15CC" w:rsidRDefault="001E15CC" w:rsidP="001E15CC">
            <w:pPr>
              <w:widowControl w:val="0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блиц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опросе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«Примеры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использования достижений науки в повседневной жизни».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День первооткрывателя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…».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День защитника Отечества.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280 лет со дня рождения Федора Ушакова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1E15CC" w:rsidRPr="001E15CC" w:rsidRDefault="001E15CC" w:rsidP="001E15CC">
            <w:pPr>
              <w:widowControl w:val="0"/>
              <w:tabs>
                <w:tab w:val="left" w:pos="2569"/>
                <w:tab w:val="left" w:pos="2743"/>
              </w:tabs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интеллектуальной разминке «Что вы знаете о Дне защитника Отечества».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современность: уроки адмирала Ушакова.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найти свое место в обществе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профессионалом.</w:t>
            </w:r>
          </w:p>
          <w:p w:rsidR="001E15CC" w:rsidRPr="001E15CC" w:rsidRDefault="001E15CC" w:rsidP="001E15CC">
            <w:pPr>
              <w:widowControl w:val="0"/>
              <w:tabs>
                <w:tab w:val="left" w:pos="2235"/>
              </w:tabs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профессионального самоопределения школьников в России.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работа «Что я возьму с собой во взрослую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Всемирный фестиваль молодежи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работа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созданию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кластера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«Всемирный фестиваль молодежи».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справка об истории возникновения Всемирного фестиваля молодежи.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«Эмблемы и символы фестивалей».</w:t>
            </w:r>
          </w:p>
          <w:p w:rsidR="001E15CC" w:rsidRPr="001E15CC" w:rsidRDefault="001E15CC" w:rsidP="001E15CC">
            <w:pPr>
              <w:widowControl w:val="0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«Всемирный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фестиваль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молодежи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2024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подробностях».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«Первым делом самолеты».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гражданской авиации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первых российских самолетов. Мировые рекорды российских летчиков.</w:t>
            </w:r>
          </w:p>
          <w:p w:rsidR="001E15CC" w:rsidRPr="001E15CC" w:rsidRDefault="001E15CC" w:rsidP="001E15CC">
            <w:pPr>
              <w:widowControl w:val="0"/>
              <w:tabs>
                <w:tab w:val="left" w:pos="2869"/>
              </w:tabs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авиастроение.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Профессии, связанные с авиацией.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«33 ступеньки в небо», в ходе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которой школьники знакомятся с легендарными российскими пилотами, испытателями, конструкторами.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 о небе, даже если нельзя стать летчиком.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Крым. Путь домой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географическом положении Крыма с использованием карты.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мнениями: что бы вы рекомендовали посетить в Крыму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- здоровая держава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проекты, связанные со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здоровьем.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эквилибристике,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 вижу Землю! Это так красиво».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события в истории покорения космоса. Отечественные космонавты-рекордсмены.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полёту — многолетний процесс.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Елена Кондакова, Сергей Крикалев, Геннадий Падалка, Анатолий Соловьев).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215-летие со дня рождения Н. В. Гоголя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Экологичное потребление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безответственного 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человека.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6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эко-правила — не так сложно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по составлению общего списка эко-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правил, которые легко может соблюдать каждый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Труд крут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Праздника труда.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— это право или обязанность человека?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Вступительная беседа об истории Праздника труда.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дискуссии: «Труд — это право или обязанность человека?»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 — обсуждение критериев работы мечты.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Блиц-опрос «Владеете ли вы элементарными трудовыми навыками?»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памяти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Будь готов!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 w:hanging="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 дню детских общественных организаций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вступительной беседе о пионерской организации.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мозговом штурме по выдвижению причин, по которым дети объединяются.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1E15CC" w:rsidRPr="001E15CC" w:rsidTr="009C3EFD">
        <w:tc>
          <w:tcPr>
            <w:tcW w:w="3220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Русский язык. Великий и могучий.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 со дня рождения А. С. Пушкина</w:t>
            </w:r>
          </w:p>
        </w:tc>
        <w:tc>
          <w:tcPr>
            <w:tcW w:w="4203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Неизвестный Пушкин.</w:t>
            </w:r>
          </w:p>
          <w:p w:rsidR="001E15CC" w:rsidRPr="001E15CC" w:rsidRDefault="001E15CC" w:rsidP="001E15CC">
            <w:pPr>
              <w:widowControl w:val="0"/>
              <w:tabs>
                <w:tab w:val="left" w:pos="1917"/>
              </w:tabs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137" w:type="dxa"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1E15CC" w:rsidRPr="001E15CC" w:rsidRDefault="001E15CC" w:rsidP="001E15CC">
      <w:pPr>
        <w:widowControl w:val="0"/>
        <w:autoSpaceDE w:val="0"/>
        <w:autoSpaceDN w:val="0"/>
        <w:spacing w:after="0" w:line="276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 w:rsidRPr="001E15CC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>Тематическое планирование</w:t>
      </w:r>
      <w:r w:rsidRPr="001E15CC">
        <w:rPr>
          <w:rFonts w:ascii="TimesNewRomanPS-BoldMT" w:eastAsia="Times New Roman" w:hAnsi="TimesNewRomanPS-BoldMT" w:cs="Times New Roman"/>
          <w:color w:val="000000"/>
          <w:sz w:val="36"/>
          <w:szCs w:val="36"/>
        </w:rPr>
        <w:br/>
      </w:r>
      <w:r w:rsidR="0036283C">
        <w:rPr>
          <w:rFonts w:eastAsia="Times New Roman" w:cs="Times New Roman"/>
          <w:b/>
          <w:bCs/>
          <w:color w:val="000000"/>
          <w:sz w:val="32"/>
          <w:szCs w:val="32"/>
        </w:rPr>
        <w:t>10</w:t>
      </w:r>
      <w:r w:rsidR="0036283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-11</w:t>
      </w:r>
      <w:bookmarkStart w:id="0" w:name="_GoBack"/>
      <w:bookmarkEnd w:id="0"/>
      <w:r w:rsidRPr="001E15C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4203"/>
        <w:gridCol w:w="7137"/>
      </w:tblGrid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96" w:right="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1E15CC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5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</w:t>
            </w:r>
            <w:r w:rsidRPr="001E15CC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r w:rsidRPr="001E15CC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День знаний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Знакомство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проектами Российского общества «Знание».</w:t>
            </w:r>
          </w:p>
          <w:p w:rsidR="001E15CC" w:rsidRPr="001E15CC" w:rsidRDefault="001E15CC" w:rsidP="001E15CC">
            <w:pPr>
              <w:widowControl w:val="0"/>
              <w:tabs>
                <w:tab w:val="left" w:pos="2114"/>
                <w:tab w:val="left" w:pos="3380"/>
                <w:tab w:val="left" w:pos="3506"/>
              </w:tabs>
              <w:autoSpaceDE w:val="0"/>
              <w:autoSpaceDN w:val="0"/>
              <w:spacing w:after="0" w:line="276" w:lineRule="auto"/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Возможности, которые предоставляют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Там, где Россия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 о России. Просмотр ролика о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Интерактивная викторина.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Чем полезны фенологические наблюдения. Их роль в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жизни человека.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Зоя.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том, как воспитываются черты личности героя.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Подвиг Зои был подвигом ради жизни будущих поколений. В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Право избирать и быть избранным гарантировано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Обсуждение ситуаций, возникающих в связи с голосованием и выборами.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День учителя (советники по </w:t>
            </w: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воспитанию)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Ценность профессии учителя. Советник по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ребенку.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Просмотр видеоролика.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Участие в командной работе: каким должен быть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современный Учитель? (создание кластера).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Знания о том, как наладить отношения в коллективе, сохранить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излишним давлением взрослых.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Мотивационная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беседа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любимых мультфильмах и кинофильмах, жанрах кино.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Просмотр видеоролика об истории российского игрового кино.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Обсуждение ролика.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Беседа о будущем кинематографа в цифровую эпоху.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Игра «Ты - актер», где дети пробуют себя в роли актеров немого кино.</w:t>
            </w:r>
          </w:p>
          <w:p w:rsidR="001E15CC" w:rsidRPr="001E15CC" w:rsidRDefault="001E15CC" w:rsidP="001E15CC">
            <w:pPr>
              <w:widowControl w:val="0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Итоговая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беседа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возможности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создания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беспримерное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обсуждении: «Качества личности бойца спецназа».</w:t>
            </w:r>
          </w:p>
          <w:p w:rsidR="001E15CC" w:rsidRPr="001E15CC" w:rsidRDefault="001E15CC" w:rsidP="001E15CC">
            <w:pPr>
              <w:widowControl w:val="0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Выполнение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интерактивного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задания «Что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важнее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для спецназовца – ум или сила?»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Мининым.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Знакомство с исторической справкой о событиях Смутного времени.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еще люди чувствуют, что им надо объединяться?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Россия: взгляд в будущее.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Технологический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культурных отношений, основанных на использовании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цифровых информационно-коммуникационных технологий.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«Самое большое открытие, которое я сделал на этом занятии – это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Легко ли быть мамой?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групповом обсуждении случаев недопонимания мам и детей.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Поиск причин этого в процессе групповой работы.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том, что делает наших мам счастливыми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Знакомство с традициями народов, живущих на территории России.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Участие в дискуссии о том, что объединяет людей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разных национальностей в одной стране, что им в этом помогает?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Обмен историями из жизни о волонтёрской деятельности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Россия — страна с героическим прошлым.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народа и о героизме тех, кто вставал на ее защиту.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игре «Качества современного героя»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разговоре о новогодних приметах, подарках.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От А до 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Эвристическая беседа «Первая печатная «Азбука»: в чем особенности».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Современный человек должен обладать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функциональной грамотностью, в том числе налоговой. Для чего собирают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налоги? Что они обеспечивают для граждан? Выплата налогов – обязанность каждого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 о том, что такое налоговая система.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Интерактивное задание «Создай и распредели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Непокоренные.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80 лет со дня полного освобождения Ленинграда от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 провале планов немецких войск. О героизме советских воинов,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освободивших город на Неве.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Беседа о том, что помогало людям выстоять в осажденном городе.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Союзники России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стремятся к укреплению союзных государств и поддерживают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их.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1E15CC" w:rsidRPr="001E15CC" w:rsidRDefault="001E15CC" w:rsidP="001E15CC">
            <w:pPr>
              <w:widowControl w:val="0"/>
              <w:tabs>
                <w:tab w:val="left" w:pos="2058"/>
                <w:tab w:val="left" w:pos="3109"/>
                <w:tab w:val="left" w:pos="4967"/>
                <w:tab w:val="left" w:pos="6249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Блиц-опрос: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«Какие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традиционные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ценности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разделяют союзники?».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Дискуссия: права и обязанности союзных государств.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190 лет со дня рождения Д. Менделеева.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Д.И. Менделеев и роль его достижений для науки.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интерактивном задании «Д.И. Менделеев: не только химия».</w:t>
            </w:r>
          </w:p>
          <w:p w:rsidR="001E15CC" w:rsidRPr="001E15CC" w:rsidRDefault="001E15CC" w:rsidP="001E15CC">
            <w:pPr>
              <w:widowControl w:val="0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блиц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–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опросе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«Примеры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использования достижений науки в повседневной жизни».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школьник.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Игра «Своя игра», в которой разыгрываются вопросы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 уникальных местах России и их первооткрывателях.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…».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День защитника Отечества.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1E15CC" w:rsidRPr="001E15CC" w:rsidRDefault="001E15CC" w:rsidP="001E15CC">
            <w:pPr>
              <w:widowControl w:val="0"/>
              <w:tabs>
                <w:tab w:val="left" w:pos="2569"/>
                <w:tab w:val="left" w:pos="2743"/>
              </w:tabs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 о причинах выбора профессии военного.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История и современность: уроки адмирала Ушакова.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Что нужно для того, чтобы найти друзей и самому быть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профессионалом.</w:t>
            </w:r>
          </w:p>
          <w:p w:rsidR="001E15CC" w:rsidRPr="001E15CC" w:rsidRDefault="001E15CC" w:rsidP="001E15CC">
            <w:pPr>
              <w:widowControl w:val="0"/>
              <w:tabs>
                <w:tab w:val="left" w:pos="2235"/>
              </w:tabs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Проблематизирующая беседа о трех слагаемых успешной самореализации человека в обществе: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дружбе, семье и профессии.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т.д.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работа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созданию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кластера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«Всемирный фестиваль молодежи».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Беседа «Эмблемы и символы фестивалей».</w:t>
            </w:r>
          </w:p>
          <w:p w:rsidR="001E15CC" w:rsidRPr="001E15CC" w:rsidRDefault="001E15CC" w:rsidP="001E15CC">
            <w:pPr>
              <w:widowControl w:val="0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Дискуссия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«Всемирный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фестиваль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молодежи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–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2024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в подробностях».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«Первым делом самолеты».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 гражданской авиации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Легендарная история развития российской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гражданской авиации. Героизм конструкторов, инженеров и летчиков-испытателей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1E15CC" w:rsidRPr="001E15CC" w:rsidRDefault="001E15CC" w:rsidP="001E15CC">
            <w:pPr>
              <w:widowControl w:val="0"/>
              <w:tabs>
                <w:tab w:val="left" w:pos="2869"/>
              </w:tabs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Современное авиастроение.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Проблематизирующая беседа «Почему человек всегда хотел подняться в небо?», в ходе которой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обсуждаются события, связанные с первыми попытками человека «обрести крылья».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4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мечта о небе, даже если нельзя стать летчиком.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Красивейший полуостров с богатой историей. История Крымского полуострова. Значение Крыма.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Самостоятельная работа по изучению информации по истории Крыма. Работа в группах с обобщением: что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с древних времен привлекало разные народы в Крымском полуострове?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44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Обмен мнениями: что бы вы рекомендовали посетить в Крыму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здоровьем.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эквилибристике,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Куклачев, Вячеслав Полунин).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Подготовка к полёту — многолетний процесс.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Гоголя, называют произведение и его главных героев.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безответственного поведения человека.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6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Труд крут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История Праздника труда.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Труд — это право или обязанность человека?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Вступительная беседа об истории Праздника труда.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дискуссии: «Труд — это право или обязанность человека?»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before="1"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Мозговой штурм — обсуждение критериев работы мечты.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Урок памяти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Бессмертный полк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 xml:space="preserve">Обмен мнениями: есть ли в вашей семье традиция 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отмечать День Победы? Участвует ли семья в шествиях Бессмертного полка?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Будь готов!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 w:hanging="6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во вступительной беседе о пионерской организации.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1E15CC" w:rsidRPr="001E15CC" w:rsidTr="009C3EF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Русский язык. Великий и могучий.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Неизвестный Пушкин.</w:t>
            </w:r>
          </w:p>
          <w:p w:rsidR="001E15CC" w:rsidRPr="001E15CC" w:rsidRDefault="001E15CC" w:rsidP="001E15CC">
            <w:pPr>
              <w:widowControl w:val="0"/>
              <w:tabs>
                <w:tab w:val="left" w:pos="1917"/>
              </w:tabs>
              <w:autoSpaceDE w:val="0"/>
              <w:autoSpaceDN w:val="0"/>
              <w:spacing w:after="0"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Творчество</w:t>
            </w:r>
            <w:r w:rsidRPr="001E15CC">
              <w:rPr>
                <w:rFonts w:ascii="Times New Roman" w:eastAsia="Times New Roman" w:hAnsi="Times New Roman" w:cs="Times New Roman"/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Пушкина».</w:t>
            </w:r>
          </w:p>
          <w:p w:rsidR="001E15CC" w:rsidRPr="001E15CC" w:rsidRDefault="001E15CC" w:rsidP="001E15CC">
            <w:pPr>
              <w:widowControl w:val="0"/>
              <w:autoSpaceDE w:val="0"/>
              <w:autoSpaceDN w:val="0"/>
              <w:spacing w:after="0"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15CC">
              <w:rPr>
                <w:rFonts w:ascii="Times New Roman" w:eastAsia="Times New Roman" w:hAnsi="Times New Roman" w:cs="Times New Roman"/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1E15CC" w:rsidRPr="001E15CC" w:rsidRDefault="001E15CC" w:rsidP="001E15C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1E15CC" w:rsidRPr="001E15CC" w:rsidRDefault="001E15CC" w:rsidP="001E1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80AA9" w:rsidRPr="00780AA9" w:rsidRDefault="00780AA9" w:rsidP="00780AA9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D36813" w:rsidRPr="00D36813" w:rsidRDefault="00D36813" w:rsidP="00D36813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36813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78A734F9" wp14:editId="4BC5119D">
            <wp:extent cx="9753600" cy="34137600"/>
            <wp:effectExtent l="0" t="0" r="0" b="0"/>
            <wp:docPr id="7" name="Рисунок 7" descr="Календарно-тематическое планирование «Разговоры о важном» 5-9 класс (2023-2024 год) №">
              <a:hlinkClick xmlns:a="http://schemas.openxmlformats.org/drawingml/2006/main" r:id="rId6" tgtFrame="&quot;_blank&quot;" tooltip="&quot;Календарно-тематическое планирование «Разговоры о важном» 5-9 класс (2023-2024 год) 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лендарно-тематическое планирование «Разговоры о важном» 5-9 класс (2023-2024 год) №">
                      <a:hlinkClick r:id="rId6" tgtFrame="&quot;_blank&quot;" tooltip="&quot;Календарно-тематическое планирование «Разговоры о важном» 5-9 класс (2023-2024 год) 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13" w:rsidRPr="00D36813" w:rsidRDefault="00D36813" w:rsidP="00D36813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36813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1A81E8E" wp14:editId="62A5BBFB">
            <wp:extent cx="9753600" cy="34137600"/>
            <wp:effectExtent l="0" t="0" r="0" b="0"/>
            <wp:docPr id="8" name="Рисунок 8" descr="День защитника Отечества. 280 лет со дня рождения">
              <a:hlinkClick xmlns:a="http://schemas.openxmlformats.org/drawingml/2006/main" r:id="rId8" tgtFrame="&quot;_blank&quot;" tooltip="&quot;День защитника Отечества. 280 лет со дня рожд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нь защитника Отечества. 280 лет со дня рождения">
                      <a:hlinkClick r:id="rId8" tgtFrame="&quot;_blank&quot;" tooltip="&quot;День защитника Отечества. 280 лет со дня рожд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13" w:rsidRPr="00D36813" w:rsidRDefault="00D36813" w:rsidP="00D36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20"/>
          <w:szCs w:val="20"/>
          <w:lang w:eastAsia="ru-RU"/>
        </w:rPr>
        <w:lastRenderedPageBreak/>
        <w:t xml:space="preserve"> </w:t>
      </w:r>
    </w:p>
    <w:p w:rsidR="00211622" w:rsidRDefault="00211622"/>
    <w:sectPr w:rsidR="00211622" w:rsidSect="007B7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F4C"/>
    <w:multiLevelType w:val="multilevel"/>
    <w:tmpl w:val="0B4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501A"/>
    <w:multiLevelType w:val="multilevel"/>
    <w:tmpl w:val="5F4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9A2"/>
    <w:multiLevelType w:val="multilevel"/>
    <w:tmpl w:val="A774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A67B3"/>
    <w:multiLevelType w:val="multilevel"/>
    <w:tmpl w:val="F18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A5B99"/>
    <w:multiLevelType w:val="multilevel"/>
    <w:tmpl w:val="83A0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A3925"/>
    <w:multiLevelType w:val="multilevel"/>
    <w:tmpl w:val="E0AE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017D0"/>
    <w:multiLevelType w:val="multilevel"/>
    <w:tmpl w:val="810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313DA"/>
    <w:multiLevelType w:val="multilevel"/>
    <w:tmpl w:val="A10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C5952"/>
    <w:multiLevelType w:val="multilevel"/>
    <w:tmpl w:val="E82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D"/>
    <w:rsid w:val="001D0BF5"/>
    <w:rsid w:val="001E15CC"/>
    <w:rsid w:val="00211622"/>
    <w:rsid w:val="0036283C"/>
    <w:rsid w:val="006A44AD"/>
    <w:rsid w:val="00780AA9"/>
    <w:rsid w:val="007B7740"/>
    <w:rsid w:val="00AF0938"/>
    <w:rsid w:val="00D36813"/>
    <w:rsid w:val="00D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68D2-AD53-4679-9FD6-1C064A8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93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F093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82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05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85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7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54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5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38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37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0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4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8833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538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380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8805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943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12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976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5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17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1942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93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9810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1782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623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076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5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9699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470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61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9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2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898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615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36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7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29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602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519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41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1406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78/e2/4ecefe64224021b8bae11b3a5228753f7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s.znanio.ru/d5af0e/0f/72/53da604efd52d129cffaa04d5864e6382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B951-CB3E-46CF-963E-0745044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14336</Words>
  <Characters>81717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2023-09-10T11:33:00Z</dcterms:created>
  <dcterms:modified xsi:type="dcterms:W3CDTF">2023-09-10T12:42:00Z</dcterms:modified>
</cp:coreProperties>
</file>