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BB5" w:rsidRPr="008F22EB" w:rsidRDefault="00851BB5" w:rsidP="0086372A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F22EB" w:rsidRPr="008F22EB" w:rsidRDefault="008F22EB" w:rsidP="008F22EB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2EB">
        <w:rPr>
          <w:rFonts w:ascii="Times New Roman" w:hAnsi="Times New Roman" w:cs="Times New Roman"/>
          <w:b/>
          <w:sz w:val="28"/>
          <w:szCs w:val="28"/>
        </w:rPr>
        <w:t>Информационно-аналитический отчет</w:t>
      </w:r>
    </w:p>
    <w:p w:rsidR="008F22EB" w:rsidRPr="008F22EB" w:rsidRDefault="008F22EB" w:rsidP="008F22EB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2EB">
        <w:rPr>
          <w:rFonts w:ascii="Times New Roman" w:hAnsi="Times New Roman" w:cs="Times New Roman"/>
          <w:b/>
          <w:sz w:val="28"/>
          <w:szCs w:val="28"/>
        </w:rPr>
        <w:t>Центра образования</w:t>
      </w:r>
      <w:r w:rsidRPr="008F22E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естественно-научной и технологической направленности</w:t>
      </w:r>
    </w:p>
    <w:p w:rsidR="008F22EB" w:rsidRPr="008F22EB" w:rsidRDefault="008F22EB" w:rsidP="008F22EB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2EB">
        <w:rPr>
          <w:rFonts w:ascii="Times New Roman" w:hAnsi="Times New Roman" w:cs="Times New Roman"/>
          <w:b/>
          <w:sz w:val="28"/>
          <w:szCs w:val="28"/>
        </w:rPr>
        <w:t xml:space="preserve">«Точка роста» </w:t>
      </w:r>
    </w:p>
    <w:p w:rsidR="008F22EB" w:rsidRPr="008F22EB" w:rsidRDefault="008F22EB" w:rsidP="008F22EB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2EB">
        <w:rPr>
          <w:rFonts w:ascii="Times New Roman" w:hAnsi="Times New Roman" w:cs="Times New Roman"/>
          <w:b/>
          <w:sz w:val="28"/>
          <w:szCs w:val="28"/>
        </w:rPr>
        <w:t>Муниципального бюджетного общеобразовательного учреждения «</w:t>
      </w:r>
      <w:r w:rsidRPr="008F22E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Средняя общеобразовательная школа  им.Дж.Х.Яндиевас.Дачное</w:t>
      </w:r>
      <w:r w:rsidRPr="008F22EB">
        <w:rPr>
          <w:rFonts w:ascii="Times New Roman" w:hAnsi="Times New Roman" w:cs="Times New Roman"/>
          <w:b/>
          <w:sz w:val="28"/>
          <w:szCs w:val="28"/>
        </w:rPr>
        <w:t>»</w:t>
      </w:r>
    </w:p>
    <w:p w:rsidR="008F22EB" w:rsidRPr="008F22EB" w:rsidRDefault="008F22EB" w:rsidP="008F22EB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2EB">
        <w:rPr>
          <w:rFonts w:ascii="Times New Roman" w:hAnsi="Times New Roman" w:cs="Times New Roman"/>
          <w:b/>
          <w:sz w:val="28"/>
          <w:szCs w:val="28"/>
        </w:rPr>
        <w:t>созданного в 202</w:t>
      </w:r>
      <w:r w:rsidR="00FF0E78">
        <w:rPr>
          <w:rFonts w:ascii="Times New Roman" w:hAnsi="Times New Roman" w:cs="Times New Roman"/>
          <w:b/>
          <w:sz w:val="28"/>
          <w:szCs w:val="28"/>
        </w:rPr>
        <w:t>3</w:t>
      </w:r>
      <w:r w:rsidRPr="008F22EB">
        <w:rPr>
          <w:rFonts w:ascii="Times New Roman" w:hAnsi="Times New Roman" w:cs="Times New Roman"/>
          <w:b/>
          <w:sz w:val="28"/>
          <w:szCs w:val="28"/>
        </w:rPr>
        <w:t xml:space="preserve"> году за сентябрь-ноябрь2023г.</w:t>
      </w:r>
    </w:p>
    <w:p w:rsidR="008F22EB" w:rsidRPr="008F22EB" w:rsidRDefault="008F22EB" w:rsidP="008F22EB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F22EB" w:rsidRPr="008F22EB" w:rsidRDefault="008F22EB" w:rsidP="008F22EB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F22EB" w:rsidRPr="008F22EB" w:rsidRDefault="008F22EB" w:rsidP="008F22EB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22EB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Pr="008F22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20.09.2023г</w:t>
      </w:r>
      <w:r w:rsidRPr="008F22EB">
        <w:rPr>
          <w:rFonts w:ascii="Times New Roman" w:hAnsi="Times New Roman" w:cs="Times New Roman"/>
          <w:color w:val="000000" w:themeColor="text1"/>
          <w:sz w:val="28"/>
          <w:szCs w:val="28"/>
        </w:rPr>
        <w:t>. -Урок биологии в 8а классе провела  учитель биологии МаглучанцЖ.А.,на тему : «Клетка: строение, химический состав и жизнедеятельность»- присутствовало 29 человек</w:t>
      </w:r>
    </w:p>
    <w:p w:rsidR="008F22EB" w:rsidRPr="008F22EB" w:rsidRDefault="008F22EB" w:rsidP="008F22EB">
      <w:pPr>
        <w:pStyle w:val="a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F22EB">
        <w:rPr>
          <w:color w:val="000000" w:themeColor="text1"/>
          <w:sz w:val="28"/>
          <w:szCs w:val="28"/>
        </w:rPr>
        <w:t xml:space="preserve">   Ребята  при помощи микроскопа «Зврика» </w:t>
      </w:r>
      <w:r w:rsidRPr="008F22EB">
        <w:rPr>
          <w:color w:val="000000"/>
          <w:sz w:val="28"/>
          <w:szCs w:val="28"/>
        </w:rPr>
        <w:t>Сравнили внешний вид и внутреннее строение растительной и животной клетки.и сделали выводы о сходстве и различии растительной и животной клетки.</w:t>
      </w:r>
      <w:r w:rsidRPr="008F22EB">
        <w:rPr>
          <w:color w:val="000000"/>
          <w:sz w:val="28"/>
          <w:szCs w:val="28"/>
        </w:rPr>
        <w:br/>
      </w:r>
    </w:p>
    <w:p w:rsidR="008F22EB" w:rsidRPr="008F22EB" w:rsidRDefault="008F22EB" w:rsidP="008F22EB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22E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8F22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.29.09.2023г</w:t>
      </w:r>
      <w:r w:rsidRPr="008F22EB">
        <w:rPr>
          <w:rFonts w:ascii="Times New Roman" w:hAnsi="Times New Roman" w:cs="Times New Roman"/>
          <w:color w:val="000000" w:themeColor="text1"/>
          <w:sz w:val="28"/>
          <w:szCs w:val="28"/>
        </w:rPr>
        <w:t>.-Урок химии в 11 классе провел учитель химии  Албаков А.М.. на тему: «Ионная связь».- присутствовало 12 человек</w:t>
      </w:r>
    </w:p>
    <w:p w:rsidR="008F22EB" w:rsidRPr="008F22EB" w:rsidRDefault="008F22EB" w:rsidP="008F22EB">
      <w:pPr>
        <w:pStyle w:val="a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F22EB">
        <w:rPr>
          <w:bCs/>
          <w:color w:val="000000"/>
          <w:sz w:val="28"/>
          <w:szCs w:val="28"/>
        </w:rPr>
        <w:t>Цель:</w:t>
      </w:r>
      <w:r w:rsidRPr="008F22EB">
        <w:rPr>
          <w:color w:val="000000"/>
          <w:sz w:val="28"/>
          <w:szCs w:val="28"/>
        </w:rPr>
        <w:t> На основе знаний о строении атома, металлических и неметаллических свойствах, об электроотрицательности атомов химических элементов сформировать понятие «ионная связь».</w:t>
      </w:r>
    </w:p>
    <w:p w:rsidR="008F22EB" w:rsidRPr="008F22EB" w:rsidRDefault="008F22EB" w:rsidP="008F22EB">
      <w:pPr>
        <w:pStyle w:val="a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F22EB">
        <w:rPr>
          <w:bCs/>
          <w:color w:val="000000"/>
          <w:sz w:val="28"/>
          <w:szCs w:val="28"/>
        </w:rPr>
        <w:t>Задачи :</w:t>
      </w:r>
    </w:p>
    <w:p w:rsidR="008F22EB" w:rsidRPr="008F22EB" w:rsidRDefault="008F22EB" w:rsidP="008F22EB">
      <w:pPr>
        <w:pStyle w:val="a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F22EB">
        <w:rPr>
          <w:color w:val="000000"/>
          <w:sz w:val="28"/>
          <w:szCs w:val="28"/>
        </w:rPr>
        <w:t>формирование понятия о химических связях; механизме образования ионных соединений</w:t>
      </w:r>
    </w:p>
    <w:p w:rsidR="008F22EB" w:rsidRPr="008F22EB" w:rsidRDefault="008F22EB" w:rsidP="008F22EB">
      <w:pPr>
        <w:pStyle w:val="a5"/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22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26.10.2023г</w:t>
      </w:r>
      <w:r w:rsidRPr="008F22EB">
        <w:rPr>
          <w:rFonts w:ascii="Times New Roman" w:hAnsi="Times New Roman" w:cs="Times New Roman"/>
          <w:color w:val="000000" w:themeColor="text1"/>
          <w:sz w:val="28"/>
          <w:szCs w:val="28"/>
        </w:rPr>
        <w:t>-в Урок биологии в 11 классе провела учитель биологии МаглучанцЖ.А..на тему: «Главные направления эволюционного процесса. Пути достижения биологического прогресса».- присутствовало 11 человек .</w:t>
      </w:r>
    </w:p>
    <w:p w:rsidR="008F22EB" w:rsidRPr="008F22EB" w:rsidRDefault="008F22EB" w:rsidP="008F22EB">
      <w:pPr>
        <w:shd w:val="clear" w:color="auto" w:fill="FFFFFF"/>
        <w:spacing w:after="15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8F22EB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Цель</w:t>
      </w:r>
      <w:r w:rsidRPr="008F22EB">
        <w:rPr>
          <w:rFonts w:ascii="Times New Roman" w:hAnsi="Times New Roman" w:cs="Times New Roman"/>
          <w:bCs/>
          <w:color w:val="000000"/>
          <w:sz w:val="28"/>
          <w:szCs w:val="28"/>
        </w:rPr>
        <w:t>: </w:t>
      </w:r>
      <w:r w:rsidRPr="008F22EB">
        <w:rPr>
          <w:rFonts w:ascii="Times New Roman" w:hAnsi="Times New Roman" w:cs="Times New Roman"/>
          <w:color w:val="000000"/>
          <w:sz w:val="28"/>
          <w:szCs w:val="28"/>
        </w:rPr>
        <w:t>создать условие для конкретизации и обобщения, полученных в курсе изучения биологии 9 кл., знаний учащихся о главных направлениях и путях эволюционного процесса</w:t>
      </w:r>
    </w:p>
    <w:p w:rsidR="008F22EB" w:rsidRPr="008F22EB" w:rsidRDefault="008F22EB" w:rsidP="008F22EB">
      <w:pPr>
        <w:shd w:val="clear" w:color="auto" w:fill="FFFFFF"/>
        <w:spacing w:after="15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8F22EB">
        <w:rPr>
          <w:rFonts w:ascii="Times New Roman" w:hAnsi="Times New Roman" w:cs="Times New Roman"/>
          <w:bCs/>
          <w:color w:val="000000"/>
          <w:sz w:val="28"/>
          <w:szCs w:val="28"/>
        </w:rPr>
        <w:t>Задачи:</w:t>
      </w:r>
    </w:p>
    <w:p w:rsidR="008F22EB" w:rsidRPr="008F22EB" w:rsidRDefault="008F22EB" w:rsidP="008F22EB">
      <w:pPr>
        <w:shd w:val="clear" w:color="auto" w:fill="FFFFFF"/>
        <w:spacing w:after="15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8F22E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конкретизация и обобщение знаний учащихся о главных направлениях эволюции органического мира и путях достижения биологического прогресса; рассмотреть соотношение между главными путями эволюции; охарактеризовать роль человека в биологическом прогрессе и регрессе видов;</w:t>
      </w:r>
    </w:p>
    <w:p w:rsidR="008F22EB" w:rsidRPr="008F22EB" w:rsidRDefault="008F22EB" w:rsidP="008F22EB">
      <w:pPr>
        <w:pStyle w:val="a5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22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06.10.2023г.</w:t>
      </w:r>
      <w:r w:rsidRPr="008F22EB">
        <w:rPr>
          <w:rFonts w:ascii="Times New Roman" w:hAnsi="Times New Roman" w:cs="Times New Roman"/>
          <w:color w:val="000000" w:themeColor="text1"/>
          <w:sz w:val="28"/>
          <w:szCs w:val="28"/>
        </w:rPr>
        <w:t>Лабороторную работу по физики в  8 классе провела учитель физики Алиева Р.М. на тему: «Измерение удельной теплоемкости твердого вещества»- присутствовало 26 человек</w:t>
      </w:r>
    </w:p>
    <w:p w:rsidR="008F22EB" w:rsidRPr="008F22EB" w:rsidRDefault="008F22EB" w:rsidP="008F22EB">
      <w:pPr>
        <w:pStyle w:val="a5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22EB">
        <w:rPr>
          <w:rFonts w:ascii="Times New Roman" w:hAnsi="Times New Roman" w:cs="Times New Roman"/>
          <w:color w:val="000000" w:themeColor="text1"/>
          <w:sz w:val="28"/>
          <w:szCs w:val="28"/>
        </w:rPr>
        <w:t>Цель работы :определить удельную теплоемкость металлического цилиндра.</w:t>
      </w:r>
    </w:p>
    <w:p w:rsidR="008F22EB" w:rsidRPr="008F22EB" w:rsidRDefault="008F22EB" w:rsidP="008F22EB">
      <w:pPr>
        <w:pStyle w:val="a5"/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22EB">
        <w:rPr>
          <w:rFonts w:ascii="Times New Roman" w:hAnsi="Times New Roman" w:cs="Times New Roman"/>
          <w:b/>
          <w:color w:val="0F3159"/>
          <w:sz w:val="28"/>
          <w:szCs w:val="28"/>
          <w:shd w:val="clear" w:color="auto" w:fill="FFFFFF"/>
        </w:rPr>
        <w:t>13.10.2023г</w:t>
      </w:r>
      <w:r w:rsidRPr="008F22EB">
        <w:rPr>
          <w:rFonts w:ascii="Times New Roman" w:hAnsi="Times New Roman" w:cs="Times New Roman"/>
          <w:color w:val="0F3159"/>
          <w:sz w:val="28"/>
          <w:szCs w:val="28"/>
          <w:shd w:val="clear" w:color="auto" w:fill="FFFFFF"/>
        </w:rPr>
        <w:t xml:space="preserve">.-Урок химии в 9 классе тему: «Электролитическая диссоциация» провел </w:t>
      </w:r>
      <w:r w:rsidRPr="008F22EB">
        <w:rPr>
          <w:rFonts w:ascii="Times New Roman" w:hAnsi="Times New Roman" w:cs="Times New Roman"/>
          <w:color w:val="000000" w:themeColor="text1"/>
          <w:sz w:val="28"/>
          <w:szCs w:val="28"/>
        </w:rPr>
        <w:t>учитель химии  Албаков А.М.. присутствовало</w:t>
      </w:r>
      <w:r w:rsidRPr="008F22EB">
        <w:rPr>
          <w:rFonts w:ascii="Times New Roman" w:hAnsi="Times New Roman" w:cs="Times New Roman"/>
          <w:color w:val="0F3159"/>
          <w:sz w:val="28"/>
          <w:szCs w:val="28"/>
          <w:shd w:val="clear" w:color="auto" w:fill="FFFFFF"/>
        </w:rPr>
        <w:t xml:space="preserve"> 19 человек.</w:t>
      </w:r>
    </w:p>
    <w:p w:rsidR="008F22EB" w:rsidRPr="008F22EB" w:rsidRDefault="008F22EB" w:rsidP="008F22EB">
      <w:pPr>
        <w:pStyle w:val="a5"/>
        <w:shd w:val="clear" w:color="auto" w:fill="FFFFFF"/>
        <w:spacing w:line="240" w:lineRule="auto"/>
        <w:rPr>
          <w:rFonts w:ascii="Times New Roman" w:hAnsi="Times New Roman" w:cs="Times New Roman"/>
          <w:color w:val="181818"/>
          <w:sz w:val="28"/>
          <w:szCs w:val="28"/>
        </w:rPr>
      </w:pPr>
      <w:r w:rsidRPr="008F22EB">
        <w:rPr>
          <w:rFonts w:ascii="Times New Roman" w:hAnsi="Times New Roman" w:cs="Times New Roman"/>
          <w:bCs/>
          <w:color w:val="181818"/>
          <w:sz w:val="28"/>
          <w:szCs w:val="28"/>
        </w:rPr>
        <w:t>Цель урока:</w:t>
      </w:r>
      <w:r w:rsidRPr="008F22EB">
        <w:rPr>
          <w:rFonts w:ascii="Times New Roman" w:hAnsi="Times New Roman" w:cs="Times New Roman"/>
          <w:color w:val="181818"/>
          <w:sz w:val="28"/>
          <w:szCs w:val="28"/>
        </w:rPr>
        <w:t> познакомить учащихся с важнейшими  понятиями темы, основоположниками данной теории, причинами диссоциации веществ.</w:t>
      </w:r>
    </w:p>
    <w:p w:rsidR="008F22EB" w:rsidRPr="008F22EB" w:rsidRDefault="008F22EB" w:rsidP="008F22EB">
      <w:pPr>
        <w:shd w:val="clear" w:color="auto" w:fill="FFFFFF"/>
        <w:spacing w:line="240" w:lineRule="auto"/>
        <w:ind w:left="360"/>
        <w:rPr>
          <w:rFonts w:ascii="Times New Roman" w:hAnsi="Times New Roman" w:cs="Times New Roman"/>
          <w:color w:val="181818"/>
          <w:sz w:val="28"/>
          <w:szCs w:val="28"/>
        </w:rPr>
      </w:pPr>
      <w:r w:rsidRPr="008F22EB">
        <w:rPr>
          <w:rFonts w:ascii="Times New Roman" w:hAnsi="Times New Roman" w:cs="Times New Roman"/>
          <w:bCs/>
          <w:color w:val="181818"/>
          <w:sz w:val="28"/>
          <w:szCs w:val="28"/>
        </w:rPr>
        <w:t>Задачи.</w:t>
      </w:r>
    </w:p>
    <w:p w:rsidR="008F22EB" w:rsidRPr="008F22EB" w:rsidRDefault="008F22EB" w:rsidP="008F22EB">
      <w:pPr>
        <w:shd w:val="clear" w:color="auto" w:fill="FFFFFF"/>
        <w:spacing w:line="240" w:lineRule="auto"/>
        <w:ind w:left="360"/>
        <w:rPr>
          <w:rFonts w:ascii="Times New Roman" w:hAnsi="Times New Roman" w:cs="Times New Roman"/>
          <w:color w:val="181818"/>
          <w:sz w:val="28"/>
          <w:szCs w:val="28"/>
        </w:rPr>
      </w:pPr>
      <w:r w:rsidRPr="008F22EB">
        <w:rPr>
          <w:rFonts w:ascii="Times New Roman" w:hAnsi="Times New Roman" w:cs="Times New Roman"/>
          <w:bCs/>
          <w:color w:val="181818"/>
          <w:sz w:val="28"/>
          <w:szCs w:val="28"/>
        </w:rPr>
        <w:t>-</w:t>
      </w:r>
      <w:r w:rsidRPr="008F22EB">
        <w:rPr>
          <w:rFonts w:ascii="Times New Roman" w:hAnsi="Times New Roman" w:cs="Times New Roman"/>
          <w:color w:val="181818"/>
          <w:sz w:val="28"/>
          <w:szCs w:val="28"/>
        </w:rPr>
        <w:t> дать представление об электролитах и не электролитах;</w:t>
      </w:r>
    </w:p>
    <w:p w:rsidR="008F22EB" w:rsidRPr="008F22EB" w:rsidRDefault="008F22EB" w:rsidP="008F22EB">
      <w:pPr>
        <w:shd w:val="clear" w:color="auto" w:fill="FFFFFF"/>
        <w:spacing w:line="240" w:lineRule="auto"/>
        <w:ind w:left="360"/>
        <w:rPr>
          <w:rFonts w:ascii="Times New Roman" w:hAnsi="Times New Roman" w:cs="Times New Roman"/>
          <w:color w:val="181818"/>
          <w:sz w:val="28"/>
          <w:szCs w:val="28"/>
        </w:rPr>
      </w:pPr>
      <w:r w:rsidRPr="008F22EB">
        <w:rPr>
          <w:rFonts w:ascii="Times New Roman" w:hAnsi="Times New Roman" w:cs="Times New Roman"/>
          <w:color w:val="181818"/>
          <w:sz w:val="28"/>
          <w:szCs w:val="28"/>
        </w:rPr>
        <w:t>- выяснить  механизм диссоциации веществ и роль воды в этом процессе;</w:t>
      </w:r>
    </w:p>
    <w:p w:rsidR="008F22EB" w:rsidRPr="008F22EB" w:rsidRDefault="008F22EB" w:rsidP="008F22EB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F22EB" w:rsidRPr="008F22EB" w:rsidRDefault="008F22EB" w:rsidP="008F22EB">
      <w:pPr>
        <w:pStyle w:val="a5"/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22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25.10.2023г</w:t>
      </w:r>
      <w:r w:rsidRPr="008F22EB">
        <w:rPr>
          <w:rFonts w:ascii="Times New Roman" w:hAnsi="Times New Roman" w:cs="Times New Roman"/>
          <w:color w:val="000000" w:themeColor="text1"/>
          <w:sz w:val="28"/>
          <w:szCs w:val="28"/>
        </w:rPr>
        <w:t>.Урок биологии в 8 классе на тему: «Орган зрения и зрительный анализатор» провела учитель биологии Маглучанц Ж.А.-присутствовало присутствовало -27 человек.</w:t>
      </w:r>
    </w:p>
    <w:p w:rsidR="008F22EB" w:rsidRPr="008F22EB" w:rsidRDefault="008F22EB" w:rsidP="008F22EB">
      <w:pPr>
        <w:pStyle w:val="a5"/>
        <w:shd w:val="clear" w:color="auto" w:fill="FFFFFF"/>
        <w:spacing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8F22EB">
        <w:rPr>
          <w:rFonts w:ascii="Times New Roman" w:hAnsi="Times New Roman" w:cs="Times New Roman"/>
          <w:bCs/>
          <w:color w:val="000000"/>
          <w:sz w:val="28"/>
          <w:szCs w:val="28"/>
        </w:rPr>
        <w:t>Цель: </w:t>
      </w:r>
      <w:r w:rsidRPr="008F22EB">
        <w:rPr>
          <w:rFonts w:ascii="Times New Roman" w:hAnsi="Times New Roman" w:cs="Times New Roman"/>
          <w:color w:val="000000"/>
          <w:sz w:val="28"/>
          <w:szCs w:val="28"/>
        </w:rPr>
        <w:t>Ознакомить со зрительным анализатором и органом зрения.</w:t>
      </w:r>
    </w:p>
    <w:p w:rsidR="008F22EB" w:rsidRPr="008F22EB" w:rsidRDefault="008F22EB" w:rsidP="008F22EB">
      <w:pPr>
        <w:pStyle w:val="a5"/>
        <w:shd w:val="clear" w:color="auto" w:fill="FFFFFF"/>
        <w:spacing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8F22EB">
        <w:rPr>
          <w:rFonts w:ascii="Times New Roman" w:hAnsi="Times New Roman" w:cs="Times New Roman"/>
          <w:bCs/>
          <w:color w:val="000000"/>
          <w:sz w:val="28"/>
          <w:szCs w:val="28"/>
        </w:rPr>
        <w:t>Задачи:</w:t>
      </w:r>
    </w:p>
    <w:p w:rsidR="008F22EB" w:rsidRPr="008F22EB" w:rsidRDefault="008F22EB" w:rsidP="008F22EB">
      <w:pPr>
        <w:pStyle w:val="a5"/>
        <w:shd w:val="clear" w:color="auto" w:fill="FFFFFF"/>
        <w:spacing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8F22EB">
        <w:rPr>
          <w:rFonts w:ascii="Times New Roman" w:hAnsi="Times New Roman" w:cs="Times New Roman"/>
          <w:color w:val="000000"/>
          <w:sz w:val="28"/>
          <w:szCs w:val="28"/>
        </w:rPr>
        <w:t> Изучить строение органа зрения; познакомиться со значением зрения. Дать понятие о строении глаза, его функциях.</w:t>
      </w:r>
    </w:p>
    <w:p w:rsidR="008F22EB" w:rsidRPr="008F22EB" w:rsidRDefault="008F22EB" w:rsidP="008F22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22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17.11.2023г.</w:t>
      </w:r>
      <w:r w:rsidRPr="008F22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Урок биологии в 10 классе  на тему: « Фотосинтез» провела учитель биологии Маглучанц Ж.А., ребята при помощи микроскопа рассмотрели  пластиды в клетках растений-хлоропласты, в которых происходит фотосинтез.</w:t>
      </w:r>
    </w:p>
    <w:p w:rsidR="008F22EB" w:rsidRPr="008F22EB" w:rsidRDefault="008F22EB" w:rsidP="008F22EB">
      <w:pPr>
        <w:pStyle w:val="a5"/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22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присутствовало -17 человек </w:t>
      </w:r>
    </w:p>
    <w:p w:rsidR="008F22EB" w:rsidRPr="008F22EB" w:rsidRDefault="008F22EB" w:rsidP="008F22EB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8F22EB">
        <w:rPr>
          <w:rFonts w:ascii="Times New Roman" w:hAnsi="Times New Roman" w:cs="Times New Roman"/>
          <w:color w:val="333333"/>
          <w:sz w:val="28"/>
          <w:szCs w:val="28"/>
        </w:rPr>
        <w:t>Цель: организовать обучающихся и создать комфортные условия для изучения и систематизации материала по теме «Фотосинтез», продолжить развитие навыков самостоятельного познания школьников по указанной теме ,сформировать знания учащихся о фотосинтезе, о значении зеленых растений на Земле, развивать у учащихся навыки самоконтроля и самооценки.</w:t>
      </w:r>
    </w:p>
    <w:p w:rsidR="008F22EB" w:rsidRPr="008F22EB" w:rsidRDefault="008F22EB" w:rsidP="008F22EB">
      <w:pPr>
        <w:pStyle w:val="a5"/>
        <w:shd w:val="clear" w:color="auto" w:fill="FFFFFF"/>
        <w:spacing w:after="150" w:line="240" w:lineRule="auto"/>
        <w:ind w:left="360"/>
        <w:rPr>
          <w:rFonts w:ascii="Times New Roman" w:hAnsi="Times New Roman" w:cs="Times New Roman"/>
          <w:color w:val="333333"/>
          <w:sz w:val="28"/>
          <w:szCs w:val="28"/>
        </w:rPr>
      </w:pPr>
      <w:r w:rsidRPr="008F22EB">
        <w:rPr>
          <w:rFonts w:ascii="Times New Roman" w:hAnsi="Times New Roman" w:cs="Times New Roman"/>
          <w:bCs/>
          <w:color w:val="333333"/>
          <w:sz w:val="28"/>
          <w:szCs w:val="28"/>
        </w:rPr>
        <w:t>Задачи:</w:t>
      </w:r>
      <w:r w:rsidRPr="008F22EB">
        <w:rPr>
          <w:rFonts w:ascii="Times New Roman" w:hAnsi="Times New Roman" w:cs="Times New Roman"/>
          <w:color w:val="333333"/>
          <w:sz w:val="28"/>
          <w:szCs w:val="28"/>
        </w:rPr>
        <w:t> продолжить формирование понятия о питании растений, раскрыть понятие «фотосинтез», показать роль света как необходимого условия протекания фотосинтеза; выявить приспособленность растений к использованию света; сформировать знания об условиях протекания и результатах фотосинтеза; раскрыть значение фотосинтеза и роль растений в природе и жизни человека</w:t>
      </w:r>
    </w:p>
    <w:p w:rsidR="008F22EB" w:rsidRPr="008F22EB" w:rsidRDefault="008F22EB" w:rsidP="008F22EB">
      <w:pPr>
        <w:pStyle w:val="a5"/>
        <w:spacing w:line="240" w:lineRule="auto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F22EB" w:rsidRPr="008F22EB" w:rsidRDefault="008F22EB" w:rsidP="008F22EB">
      <w:pPr>
        <w:pStyle w:val="a5"/>
        <w:spacing w:line="240" w:lineRule="auto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22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13.11.2023г.</w:t>
      </w:r>
      <w:r w:rsidRPr="008F22EB">
        <w:rPr>
          <w:rFonts w:ascii="Times New Roman" w:hAnsi="Times New Roman" w:cs="Times New Roman"/>
          <w:color w:val="000000" w:themeColor="text1"/>
          <w:sz w:val="28"/>
          <w:szCs w:val="28"/>
        </w:rPr>
        <w:t>Урок химии  в 8 классе на тему:Типы химических реакций» провел учитель химии Албаков А.А.. присутствовало 23 человека</w:t>
      </w:r>
    </w:p>
    <w:p w:rsidR="008F22EB" w:rsidRPr="008F22EB" w:rsidRDefault="008F22EB" w:rsidP="008F22EB">
      <w:pPr>
        <w:pStyle w:val="a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F22EB">
        <w:rPr>
          <w:color w:val="000000"/>
          <w:sz w:val="28"/>
          <w:szCs w:val="28"/>
        </w:rPr>
        <w:t>Цель : учащиеся должны изучить классификацию химических реакций по составу исходных веществ и продуктов реакций, знать сущность реакций разложения, соединения, замещения, обмена; научиться определять тип реакций. Учитель продемонстрировал  ребятам реакции замещения с выделением газа, реакция обмена с выпадением осадка, качественные реакции с изменением цвета вещества и выпадения осадка.</w:t>
      </w:r>
    </w:p>
    <w:p w:rsidR="008F22EB" w:rsidRPr="008F22EB" w:rsidRDefault="008F22EB" w:rsidP="008F22EB">
      <w:pPr>
        <w:pStyle w:val="a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F22EB">
        <w:rPr>
          <w:color w:val="000000"/>
          <w:sz w:val="28"/>
          <w:szCs w:val="28"/>
        </w:rPr>
        <w:t xml:space="preserve"> Задачи:</w:t>
      </w:r>
    </w:p>
    <w:p w:rsidR="008F22EB" w:rsidRPr="008F22EB" w:rsidRDefault="008F22EB" w:rsidP="008F22EB">
      <w:pPr>
        <w:pStyle w:val="a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F22EB">
        <w:rPr>
          <w:color w:val="000000"/>
          <w:sz w:val="28"/>
          <w:szCs w:val="28"/>
        </w:rPr>
        <w:t>- сформировать представление о понятии «классификация химических реакций»;</w:t>
      </w:r>
    </w:p>
    <w:p w:rsidR="008F22EB" w:rsidRPr="008F22EB" w:rsidRDefault="008F22EB" w:rsidP="008F22EB">
      <w:pPr>
        <w:pStyle w:val="a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F22EB">
        <w:rPr>
          <w:color w:val="000000"/>
          <w:sz w:val="28"/>
          <w:szCs w:val="28"/>
        </w:rPr>
        <w:t>- усвоить признак классификации реакций соединения, разложения, замещения, обмена;</w:t>
      </w:r>
    </w:p>
    <w:p w:rsidR="008F22EB" w:rsidRPr="008F22EB" w:rsidRDefault="008F22EB" w:rsidP="008F22EB">
      <w:pPr>
        <w:pStyle w:val="a5"/>
        <w:spacing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F22EB" w:rsidRPr="008F22EB" w:rsidRDefault="008F22EB" w:rsidP="008F22EB">
      <w:pPr>
        <w:pStyle w:val="a5"/>
        <w:spacing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F22EB" w:rsidRPr="008F22EB" w:rsidRDefault="008F22EB" w:rsidP="008F22EB">
      <w:pPr>
        <w:pStyle w:val="a5"/>
        <w:spacing w:line="240" w:lineRule="auto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22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Руководитель ТР</w:t>
      </w:r>
      <w:r w:rsidR="00E77A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</w:t>
      </w:r>
      <w:r w:rsidRPr="008F22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Маглучанц Ж.А.</w:t>
      </w:r>
    </w:p>
    <w:p w:rsidR="008F22EB" w:rsidRPr="008F22EB" w:rsidRDefault="008F22EB" w:rsidP="0086372A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F22EB" w:rsidRPr="008F22EB" w:rsidRDefault="008F22EB" w:rsidP="0086372A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F22EB" w:rsidRPr="008F22EB" w:rsidRDefault="008F22EB" w:rsidP="0086372A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F22EB" w:rsidRDefault="008F22EB" w:rsidP="0086372A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F22EB" w:rsidRDefault="008F22EB" w:rsidP="0086372A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F22EB" w:rsidRDefault="008F22EB" w:rsidP="0086372A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F22EB" w:rsidRDefault="008F22EB" w:rsidP="0086372A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F22EB" w:rsidRDefault="008F22EB" w:rsidP="0086372A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F22EB" w:rsidRDefault="008F22EB" w:rsidP="0086372A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F22EB" w:rsidRDefault="008F22EB" w:rsidP="0086372A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F22EB" w:rsidRPr="008F22EB" w:rsidRDefault="008F22EB" w:rsidP="0086372A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969E9" w:rsidRPr="008F22EB" w:rsidRDefault="00F969E9" w:rsidP="0086372A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8F22EB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Информационная справка о реализации комплексного плана мероприятий по организационно-методической поддержке центров «Точка роста», детских технопарков «Кванториум» на базе общеобразовательных организаций, создаваемых и функционирующих в Республике Северная Осетия-Алания</w:t>
      </w:r>
    </w:p>
    <w:tbl>
      <w:tblPr>
        <w:tblStyle w:val="a3"/>
        <w:tblW w:w="14885" w:type="dxa"/>
        <w:tblInd w:w="-176" w:type="dxa"/>
        <w:tblLayout w:type="fixed"/>
        <w:tblLook w:val="04A0"/>
      </w:tblPr>
      <w:tblGrid>
        <w:gridCol w:w="851"/>
        <w:gridCol w:w="3828"/>
        <w:gridCol w:w="2126"/>
        <w:gridCol w:w="1701"/>
        <w:gridCol w:w="6379"/>
      </w:tblGrid>
      <w:tr w:rsidR="00225C65" w:rsidRPr="008F22EB" w:rsidTr="002C54A3">
        <w:tc>
          <w:tcPr>
            <w:tcW w:w="851" w:type="dxa"/>
            <w:vAlign w:val="center"/>
          </w:tcPr>
          <w:p w:rsidR="00C929E5" w:rsidRPr="008F22EB" w:rsidRDefault="00C929E5" w:rsidP="0086372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8F22EB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№ п/п</w:t>
            </w:r>
          </w:p>
        </w:tc>
        <w:tc>
          <w:tcPr>
            <w:tcW w:w="3828" w:type="dxa"/>
            <w:vAlign w:val="center"/>
          </w:tcPr>
          <w:p w:rsidR="00C929E5" w:rsidRPr="008F22EB" w:rsidRDefault="00C929E5" w:rsidP="0086372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8F22EB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Мероприятия (при необходимости с кратким описанием или ссылкой на нормативные/организационные документы)</w:t>
            </w:r>
          </w:p>
        </w:tc>
        <w:tc>
          <w:tcPr>
            <w:tcW w:w="2126" w:type="dxa"/>
            <w:vAlign w:val="center"/>
          </w:tcPr>
          <w:p w:rsidR="00C929E5" w:rsidRPr="008F22EB" w:rsidRDefault="00990A85" w:rsidP="0086372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8F22EB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Целевая аудитория, количество участников</w:t>
            </w:r>
          </w:p>
        </w:tc>
        <w:tc>
          <w:tcPr>
            <w:tcW w:w="1701" w:type="dxa"/>
            <w:vAlign w:val="center"/>
          </w:tcPr>
          <w:p w:rsidR="00C929E5" w:rsidRPr="008F22EB" w:rsidRDefault="00C929E5" w:rsidP="0086372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8F22EB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Дата проведения</w:t>
            </w:r>
          </w:p>
          <w:p w:rsidR="000363CF" w:rsidRPr="008F22EB" w:rsidRDefault="000363CF" w:rsidP="0086372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8F22EB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(месяц и год)</w:t>
            </w:r>
          </w:p>
        </w:tc>
        <w:tc>
          <w:tcPr>
            <w:tcW w:w="6379" w:type="dxa"/>
            <w:vAlign w:val="center"/>
          </w:tcPr>
          <w:p w:rsidR="00C929E5" w:rsidRPr="008F22EB" w:rsidRDefault="00C929E5" w:rsidP="0086372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8F22EB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Ссылка на сайт с новостью о мероприятии (при наличии)</w:t>
            </w:r>
          </w:p>
        </w:tc>
      </w:tr>
      <w:tr w:rsidR="00225C65" w:rsidRPr="008F22EB" w:rsidTr="0011598C">
        <w:tc>
          <w:tcPr>
            <w:tcW w:w="14885" w:type="dxa"/>
            <w:gridSpan w:val="5"/>
            <w:vAlign w:val="center"/>
          </w:tcPr>
          <w:p w:rsidR="00C929E5" w:rsidRPr="008F22EB" w:rsidRDefault="00C929E5" w:rsidP="008637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2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Направление 1.</w:t>
            </w:r>
            <w:r w:rsidRPr="008F22EB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совместных мероприятий для обучающихся и педагогических работников</w:t>
            </w:r>
            <w:r w:rsidRPr="008F22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</w:t>
            </w:r>
          </w:p>
        </w:tc>
      </w:tr>
      <w:tr w:rsidR="00946FAE" w:rsidRPr="008F22EB" w:rsidTr="002C54A3">
        <w:tc>
          <w:tcPr>
            <w:tcW w:w="851" w:type="dxa"/>
            <w:vAlign w:val="center"/>
          </w:tcPr>
          <w:p w:rsidR="00946FAE" w:rsidRPr="008F22EB" w:rsidRDefault="00946FAE" w:rsidP="0011598C">
            <w:pPr>
              <w:pStyle w:val="a5"/>
              <w:numPr>
                <w:ilvl w:val="0"/>
                <w:numId w:val="45"/>
              </w:numP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828" w:type="dxa"/>
            <w:vAlign w:val="center"/>
          </w:tcPr>
          <w:p w:rsidR="00946FAE" w:rsidRPr="008F22EB" w:rsidRDefault="00976C6E" w:rsidP="0086372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F22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«Клетка: строение, химический состав и жизнедеятельность»-</w:t>
            </w:r>
          </w:p>
        </w:tc>
        <w:tc>
          <w:tcPr>
            <w:tcW w:w="2126" w:type="dxa"/>
            <w:vAlign w:val="center"/>
          </w:tcPr>
          <w:p w:rsidR="00946FAE" w:rsidRPr="008F22EB" w:rsidRDefault="00976C6E" w:rsidP="00976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2EB">
              <w:rPr>
                <w:rFonts w:ascii="Times New Roman" w:hAnsi="Times New Roman" w:cs="Times New Roman"/>
                <w:sz w:val="28"/>
                <w:szCs w:val="28"/>
              </w:rPr>
              <w:t>8а класс-28 человек</w:t>
            </w:r>
            <w:r w:rsidR="002C54A3" w:rsidRPr="008F22EB">
              <w:rPr>
                <w:rFonts w:ascii="Times New Roman" w:hAnsi="Times New Roman" w:cs="Times New Roman"/>
                <w:sz w:val="28"/>
                <w:szCs w:val="28"/>
              </w:rPr>
              <w:t>(учитель биологии Маглучанц Ж.А.)</w:t>
            </w:r>
          </w:p>
        </w:tc>
        <w:tc>
          <w:tcPr>
            <w:tcW w:w="1701" w:type="dxa"/>
            <w:vAlign w:val="center"/>
          </w:tcPr>
          <w:p w:rsidR="00946FAE" w:rsidRPr="008F22EB" w:rsidRDefault="00976C6E" w:rsidP="008637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2EB">
              <w:rPr>
                <w:rFonts w:ascii="Times New Roman" w:hAnsi="Times New Roman" w:cs="Times New Roman"/>
                <w:sz w:val="28"/>
                <w:szCs w:val="28"/>
              </w:rPr>
              <w:t xml:space="preserve">20.09.2023г. </w:t>
            </w:r>
          </w:p>
        </w:tc>
        <w:tc>
          <w:tcPr>
            <w:tcW w:w="6379" w:type="dxa"/>
            <w:vAlign w:val="center"/>
          </w:tcPr>
          <w:p w:rsidR="00946FAE" w:rsidRPr="008F22EB" w:rsidRDefault="00EA4A48" w:rsidP="00DB64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DB6420" w:rsidRPr="008F22EB">
                <w:rPr>
                  <w:rFonts w:ascii="Times New Roman" w:hAnsi="Times New Roman" w:cs="Times New Roman"/>
                  <w:color w:val="3B96B6"/>
                  <w:sz w:val="28"/>
                  <w:szCs w:val="28"/>
                  <w:bdr w:val="none" w:sz="0" w:space="0" w:color="auto" w:frame="1"/>
                </w:rPr>
                <w:t>Клетка: строение, химический состав и жизнедеятельность</w:t>
              </w:r>
            </w:hyperlink>
          </w:p>
        </w:tc>
      </w:tr>
      <w:tr w:rsidR="00317BFE" w:rsidRPr="008F22EB" w:rsidTr="002C54A3">
        <w:tc>
          <w:tcPr>
            <w:tcW w:w="851" w:type="dxa"/>
            <w:vAlign w:val="center"/>
          </w:tcPr>
          <w:p w:rsidR="00317BFE" w:rsidRPr="008F22EB" w:rsidRDefault="00317BFE" w:rsidP="0011598C">
            <w:pPr>
              <w:pStyle w:val="a5"/>
              <w:numPr>
                <w:ilvl w:val="0"/>
                <w:numId w:val="45"/>
              </w:numP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828" w:type="dxa"/>
            <w:vAlign w:val="center"/>
          </w:tcPr>
          <w:p w:rsidR="00317BFE" w:rsidRPr="008F22EB" w:rsidRDefault="00976C6E" w:rsidP="0086372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F22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«Ионная связь».-</w:t>
            </w:r>
          </w:p>
        </w:tc>
        <w:tc>
          <w:tcPr>
            <w:tcW w:w="2126" w:type="dxa"/>
            <w:vAlign w:val="center"/>
          </w:tcPr>
          <w:p w:rsidR="00317BFE" w:rsidRPr="008F22EB" w:rsidRDefault="00976C6E" w:rsidP="008637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2EB">
              <w:rPr>
                <w:rFonts w:ascii="Times New Roman" w:hAnsi="Times New Roman" w:cs="Times New Roman"/>
                <w:sz w:val="28"/>
                <w:szCs w:val="28"/>
              </w:rPr>
              <w:t xml:space="preserve"> 11класс-12 человек</w:t>
            </w:r>
            <w:r w:rsidR="002C54A3" w:rsidRPr="008F22EB">
              <w:rPr>
                <w:rFonts w:ascii="Times New Roman" w:hAnsi="Times New Roman" w:cs="Times New Roman"/>
                <w:sz w:val="28"/>
                <w:szCs w:val="28"/>
              </w:rPr>
              <w:t>( учитель химии Албаков А.А.)</w:t>
            </w:r>
          </w:p>
        </w:tc>
        <w:tc>
          <w:tcPr>
            <w:tcW w:w="1701" w:type="dxa"/>
            <w:vAlign w:val="center"/>
          </w:tcPr>
          <w:p w:rsidR="00317BFE" w:rsidRPr="008F22EB" w:rsidRDefault="00976C6E" w:rsidP="008637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2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29.09.2023г</w:t>
            </w:r>
          </w:p>
        </w:tc>
        <w:tc>
          <w:tcPr>
            <w:tcW w:w="6379" w:type="dxa"/>
            <w:vAlign w:val="center"/>
          </w:tcPr>
          <w:p w:rsidR="00317BFE" w:rsidRPr="008F22EB" w:rsidRDefault="00317BFE" w:rsidP="00317BFE">
            <w:pPr>
              <w:shd w:val="clear" w:color="auto" w:fill="FFFFFF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6FAE" w:rsidRPr="008F22EB" w:rsidTr="002C54A3">
        <w:tc>
          <w:tcPr>
            <w:tcW w:w="851" w:type="dxa"/>
            <w:vAlign w:val="center"/>
          </w:tcPr>
          <w:p w:rsidR="00946FAE" w:rsidRPr="008F22EB" w:rsidRDefault="00946FAE" w:rsidP="0011598C">
            <w:pPr>
              <w:pStyle w:val="a5"/>
              <w:numPr>
                <w:ilvl w:val="0"/>
                <w:numId w:val="45"/>
              </w:numP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828" w:type="dxa"/>
            <w:vAlign w:val="center"/>
          </w:tcPr>
          <w:p w:rsidR="00976C6E" w:rsidRPr="008F22EB" w:rsidRDefault="00976C6E" w:rsidP="00976C6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22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«Главные направления эволюционного процесса. Пути достижения биологического прогресса».</w:t>
            </w:r>
          </w:p>
          <w:p w:rsidR="00946FAE" w:rsidRPr="008F22EB" w:rsidRDefault="00946FAE" w:rsidP="008637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946FAE" w:rsidRPr="008F22EB" w:rsidRDefault="00976C6E" w:rsidP="00115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2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 класс-11человек</w:t>
            </w:r>
            <w:r w:rsidR="002C54A3" w:rsidRPr="008F22EB">
              <w:rPr>
                <w:rFonts w:ascii="Times New Roman" w:hAnsi="Times New Roman" w:cs="Times New Roman"/>
                <w:sz w:val="28"/>
                <w:szCs w:val="28"/>
              </w:rPr>
              <w:t xml:space="preserve"> (учитель биологии Маглучанц Ж.А.)</w:t>
            </w:r>
          </w:p>
        </w:tc>
        <w:tc>
          <w:tcPr>
            <w:tcW w:w="1701" w:type="dxa"/>
            <w:vAlign w:val="center"/>
          </w:tcPr>
          <w:p w:rsidR="00946FAE" w:rsidRPr="008F22EB" w:rsidRDefault="006E773C" w:rsidP="00552E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2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76C6E" w:rsidRPr="008F22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26.10.2023г</w:t>
            </w:r>
          </w:p>
        </w:tc>
        <w:tc>
          <w:tcPr>
            <w:tcW w:w="6379" w:type="dxa"/>
            <w:vAlign w:val="center"/>
          </w:tcPr>
          <w:p w:rsidR="00946FAE" w:rsidRPr="008F22EB" w:rsidRDefault="00EA4A48" w:rsidP="007E34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/>
          </w:p>
        </w:tc>
      </w:tr>
      <w:tr w:rsidR="0063167A" w:rsidRPr="008F22EB" w:rsidTr="002C54A3">
        <w:tc>
          <w:tcPr>
            <w:tcW w:w="851" w:type="dxa"/>
            <w:vAlign w:val="center"/>
          </w:tcPr>
          <w:p w:rsidR="0063167A" w:rsidRPr="008F22EB" w:rsidRDefault="0063167A" w:rsidP="0011598C">
            <w:pPr>
              <w:pStyle w:val="a5"/>
              <w:numPr>
                <w:ilvl w:val="0"/>
                <w:numId w:val="45"/>
              </w:numP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828" w:type="dxa"/>
            <w:vAlign w:val="center"/>
          </w:tcPr>
          <w:p w:rsidR="00976C6E" w:rsidRPr="008F22EB" w:rsidRDefault="00976C6E" w:rsidP="00976C6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22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Лабороторная работа</w:t>
            </w:r>
            <w:r w:rsidR="0015140A" w:rsidRPr="008F22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№2</w:t>
            </w:r>
            <w:r w:rsidRPr="008F22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тема: «Измерение удельной теплоемкости твердого вещества»- </w:t>
            </w:r>
          </w:p>
          <w:p w:rsidR="0063167A" w:rsidRPr="008F22EB" w:rsidRDefault="0063167A" w:rsidP="008637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63167A" w:rsidRPr="008F22EB" w:rsidRDefault="00976C6E" w:rsidP="002C5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2EB">
              <w:rPr>
                <w:rFonts w:ascii="Times New Roman" w:hAnsi="Times New Roman" w:cs="Times New Roman"/>
                <w:sz w:val="28"/>
                <w:szCs w:val="28"/>
              </w:rPr>
              <w:t xml:space="preserve"> 8а класс-26 человек</w:t>
            </w:r>
            <w:r w:rsidR="002C54A3" w:rsidRPr="008F22EB">
              <w:rPr>
                <w:rFonts w:ascii="Times New Roman" w:hAnsi="Times New Roman" w:cs="Times New Roman"/>
                <w:sz w:val="28"/>
                <w:szCs w:val="28"/>
              </w:rPr>
              <w:t xml:space="preserve"> (учитель физики Алиева Р.М.)</w:t>
            </w:r>
          </w:p>
        </w:tc>
        <w:tc>
          <w:tcPr>
            <w:tcW w:w="1701" w:type="dxa"/>
            <w:vAlign w:val="center"/>
          </w:tcPr>
          <w:p w:rsidR="0063167A" w:rsidRPr="008F22EB" w:rsidRDefault="00976C6E" w:rsidP="00552E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2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06.10.2023г</w:t>
            </w:r>
          </w:p>
        </w:tc>
        <w:tc>
          <w:tcPr>
            <w:tcW w:w="6379" w:type="dxa"/>
            <w:vAlign w:val="center"/>
          </w:tcPr>
          <w:p w:rsidR="0063167A" w:rsidRPr="008F22EB" w:rsidRDefault="00EA4A48" w:rsidP="0063167A">
            <w:pPr>
              <w:shd w:val="clear" w:color="auto" w:fill="FFFFFF"/>
              <w:outlineLvl w:val="1"/>
              <w:rPr>
                <w:rFonts w:ascii="Times New Roman" w:hAnsi="Times New Roman" w:cs="Times New Roman"/>
                <w:b/>
                <w:bCs/>
                <w:color w:val="2C2D2E"/>
                <w:sz w:val="28"/>
                <w:szCs w:val="28"/>
              </w:rPr>
            </w:pPr>
            <w:hyperlink r:id="rId9" w:history="1">
              <w:r w:rsidR="00DB6420" w:rsidRPr="008F22EB">
                <w:rPr>
                  <w:rFonts w:ascii="Times New Roman" w:hAnsi="Times New Roman" w:cs="Times New Roman"/>
                  <w:color w:val="3B96B6"/>
                  <w:sz w:val="28"/>
                  <w:szCs w:val="28"/>
                  <w:bdr w:val="none" w:sz="0" w:space="0" w:color="auto" w:frame="1"/>
                </w:rPr>
                <w:t>Измерение удельной теплоемкости твердого вещества</w:t>
              </w:r>
            </w:hyperlink>
          </w:p>
          <w:p w:rsidR="0063167A" w:rsidRPr="008F22EB" w:rsidRDefault="0063167A" w:rsidP="007E34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6C6E" w:rsidRPr="008F22EB" w:rsidTr="002C54A3">
        <w:tc>
          <w:tcPr>
            <w:tcW w:w="851" w:type="dxa"/>
            <w:vAlign w:val="center"/>
          </w:tcPr>
          <w:p w:rsidR="00976C6E" w:rsidRPr="008F22EB" w:rsidRDefault="00976C6E" w:rsidP="0011598C">
            <w:pPr>
              <w:pStyle w:val="a5"/>
              <w:numPr>
                <w:ilvl w:val="0"/>
                <w:numId w:val="45"/>
              </w:numP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828" w:type="dxa"/>
            <w:vAlign w:val="center"/>
          </w:tcPr>
          <w:p w:rsidR="00976C6E" w:rsidRPr="008F22EB" w:rsidRDefault="00976C6E" w:rsidP="00976C6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22EB">
              <w:rPr>
                <w:rFonts w:ascii="Times New Roman" w:hAnsi="Times New Roman" w:cs="Times New Roman"/>
                <w:color w:val="0F3159"/>
                <w:sz w:val="28"/>
                <w:szCs w:val="28"/>
                <w:shd w:val="clear" w:color="auto" w:fill="FFFFFF"/>
              </w:rPr>
              <w:t xml:space="preserve"> «Электролитическая диссоциация».</w:t>
            </w:r>
          </w:p>
          <w:p w:rsidR="00976C6E" w:rsidRPr="008F22EB" w:rsidRDefault="00976C6E" w:rsidP="00976C6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976C6E" w:rsidRPr="008F22EB" w:rsidRDefault="00976C6E" w:rsidP="00976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2EB">
              <w:rPr>
                <w:rFonts w:ascii="Times New Roman" w:hAnsi="Times New Roman" w:cs="Times New Roman"/>
                <w:sz w:val="28"/>
                <w:szCs w:val="28"/>
              </w:rPr>
              <w:t>9класс-19 человек</w:t>
            </w:r>
            <w:r w:rsidR="002C54A3" w:rsidRPr="008F22EB">
              <w:rPr>
                <w:rFonts w:ascii="Times New Roman" w:hAnsi="Times New Roman" w:cs="Times New Roman"/>
                <w:sz w:val="28"/>
                <w:szCs w:val="28"/>
              </w:rPr>
              <w:t>( учитель химии Албаков А.А.)</w:t>
            </w:r>
          </w:p>
        </w:tc>
        <w:tc>
          <w:tcPr>
            <w:tcW w:w="1701" w:type="dxa"/>
            <w:vAlign w:val="center"/>
          </w:tcPr>
          <w:p w:rsidR="00976C6E" w:rsidRPr="008F22EB" w:rsidRDefault="00976C6E" w:rsidP="00552E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2EB">
              <w:rPr>
                <w:rFonts w:ascii="Times New Roman" w:hAnsi="Times New Roman" w:cs="Times New Roman"/>
                <w:color w:val="0F3159"/>
                <w:sz w:val="28"/>
                <w:szCs w:val="28"/>
                <w:shd w:val="clear" w:color="auto" w:fill="FFFFFF"/>
              </w:rPr>
              <w:t>13.10.2023г.-</w:t>
            </w:r>
          </w:p>
        </w:tc>
        <w:tc>
          <w:tcPr>
            <w:tcW w:w="6379" w:type="dxa"/>
            <w:vAlign w:val="center"/>
          </w:tcPr>
          <w:p w:rsidR="00976C6E" w:rsidRPr="008F22EB" w:rsidRDefault="00976C6E" w:rsidP="0063167A">
            <w:pPr>
              <w:shd w:val="clear" w:color="auto" w:fill="FFFFFF"/>
              <w:outlineLvl w:val="1"/>
              <w:rPr>
                <w:rFonts w:ascii="Times New Roman" w:hAnsi="Times New Roman" w:cs="Times New Roman"/>
                <w:b/>
                <w:bCs/>
                <w:color w:val="2C2D2E"/>
                <w:sz w:val="28"/>
                <w:szCs w:val="28"/>
              </w:rPr>
            </w:pPr>
          </w:p>
        </w:tc>
      </w:tr>
      <w:tr w:rsidR="00976C6E" w:rsidRPr="008F22EB" w:rsidTr="002C54A3">
        <w:tc>
          <w:tcPr>
            <w:tcW w:w="851" w:type="dxa"/>
            <w:vAlign w:val="center"/>
          </w:tcPr>
          <w:p w:rsidR="00976C6E" w:rsidRPr="008F22EB" w:rsidRDefault="00976C6E" w:rsidP="0011598C">
            <w:pPr>
              <w:pStyle w:val="a5"/>
              <w:numPr>
                <w:ilvl w:val="0"/>
                <w:numId w:val="45"/>
              </w:numP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828" w:type="dxa"/>
            <w:vAlign w:val="center"/>
          </w:tcPr>
          <w:p w:rsidR="00976C6E" w:rsidRPr="008F22EB" w:rsidRDefault="00976C6E" w:rsidP="00F52DD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22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«Орган зрения и зрительный анализатор</w:t>
            </w:r>
          </w:p>
          <w:p w:rsidR="00976C6E" w:rsidRPr="008F22EB" w:rsidRDefault="00976C6E" w:rsidP="00976C6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976C6E" w:rsidRPr="008F22EB" w:rsidRDefault="00F52DD3" w:rsidP="00976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2EB">
              <w:rPr>
                <w:rFonts w:ascii="Times New Roman" w:hAnsi="Times New Roman" w:cs="Times New Roman"/>
                <w:sz w:val="28"/>
                <w:szCs w:val="28"/>
              </w:rPr>
              <w:t>8 класс-27 человек</w:t>
            </w:r>
          </w:p>
          <w:p w:rsidR="002C54A3" w:rsidRPr="008F22EB" w:rsidRDefault="002C54A3" w:rsidP="00976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2EB">
              <w:rPr>
                <w:rFonts w:ascii="Times New Roman" w:hAnsi="Times New Roman" w:cs="Times New Roman"/>
                <w:sz w:val="28"/>
                <w:szCs w:val="28"/>
              </w:rPr>
              <w:t>( учитель биологии Маглучанц Ж.А.)</w:t>
            </w:r>
          </w:p>
        </w:tc>
        <w:tc>
          <w:tcPr>
            <w:tcW w:w="1701" w:type="dxa"/>
            <w:vAlign w:val="center"/>
          </w:tcPr>
          <w:p w:rsidR="00976C6E" w:rsidRPr="008F22EB" w:rsidRDefault="00F52DD3" w:rsidP="00552E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2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25.10.2023г</w:t>
            </w:r>
          </w:p>
        </w:tc>
        <w:tc>
          <w:tcPr>
            <w:tcW w:w="6379" w:type="dxa"/>
            <w:vAlign w:val="center"/>
          </w:tcPr>
          <w:p w:rsidR="00976C6E" w:rsidRPr="008F22EB" w:rsidRDefault="00976C6E" w:rsidP="0063167A">
            <w:pPr>
              <w:shd w:val="clear" w:color="auto" w:fill="FFFFFF"/>
              <w:outlineLvl w:val="1"/>
              <w:rPr>
                <w:rFonts w:ascii="Times New Roman" w:hAnsi="Times New Roman" w:cs="Times New Roman"/>
                <w:b/>
                <w:bCs/>
                <w:color w:val="2C2D2E"/>
                <w:sz w:val="28"/>
                <w:szCs w:val="28"/>
              </w:rPr>
            </w:pPr>
          </w:p>
        </w:tc>
      </w:tr>
      <w:tr w:rsidR="00976C6E" w:rsidRPr="008F22EB" w:rsidTr="002C54A3">
        <w:tc>
          <w:tcPr>
            <w:tcW w:w="851" w:type="dxa"/>
            <w:vAlign w:val="center"/>
          </w:tcPr>
          <w:p w:rsidR="00976C6E" w:rsidRPr="008F22EB" w:rsidRDefault="00976C6E" w:rsidP="0011598C">
            <w:pPr>
              <w:pStyle w:val="a5"/>
              <w:numPr>
                <w:ilvl w:val="0"/>
                <w:numId w:val="45"/>
              </w:numP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828" w:type="dxa"/>
            <w:vAlign w:val="center"/>
          </w:tcPr>
          <w:p w:rsidR="00976C6E" w:rsidRPr="008F22EB" w:rsidRDefault="00976C6E" w:rsidP="00F52DD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22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«Фотосинтез»- </w:t>
            </w:r>
          </w:p>
          <w:p w:rsidR="00976C6E" w:rsidRPr="008F22EB" w:rsidRDefault="00976C6E" w:rsidP="00976C6E">
            <w:pPr>
              <w:spacing w:line="360" w:lineRule="auto"/>
              <w:ind w:left="284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976C6E" w:rsidRPr="008F22EB" w:rsidRDefault="00F52DD3" w:rsidP="00976C6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22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10класс-17 человек</w:t>
            </w:r>
          </w:p>
          <w:p w:rsidR="002C54A3" w:rsidRPr="008F22EB" w:rsidRDefault="002C54A3" w:rsidP="00976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2EB">
              <w:rPr>
                <w:rFonts w:ascii="Times New Roman" w:hAnsi="Times New Roman" w:cs="Times New Roman"/>
                <w:sz w:val="28"/>
                <w:szCs w:val="28"/>
              </w:rPr>
              <w:t>( учитель биологии Маглучанц Ж.А.)</w:t>
            </w:r>
          </w:p>
        </w:tc>
        <w:tc>
          <w:tcPr>
            <w:tcW w:w="1701" w:type="dxa"/>
            <w:vAlign w:val="center"/>
          </w:tcPr>
          <w:p w:rsidR="00976C6E" w:rsidRPr="008F22EB" w:rsidRDefault="00F52DD3" w:rsidP="00552E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2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17.11.2023г</w:t>
            </w:r>
          </w:p>
        </w:tc>
        <w:tc>
          <w:tcPr>
            <w:tcW w:w="6379" w:type="dxa"/>
            <w:vAlign w:val="center"/>
          </w:tcPr>
          <w:p w:rsidR="00976C6E" w:rsidRPr="008F22EB" w:rsidRDefault="00EA4A48" w:rsidP="0063167A">
            <w:pPr>
              <w:shd w:val="clear" w:color="auto" w:fill="FFFFFF"/>
              <w:outlineLvl w:val="1"/>
              <w:rPr>
                <w:rFonts w:ascii="Times New Roman" w:hAnsi="Times New Roman" w:cs="Times New Roman"/>
                <w:b/>
                <w:bCs/>
                <w:color w:val="2C2D2E"/>
                <w:sz w:val="28"/>
                <w:szCs w:val="28"/>
              </w:rPr>
            </w:pPr>
            <w:hyperlink r:id="rId10" w:history="1">
              <w:r w:rsidR="00DB6420" w:rsidRPr="008F22EB">
                <w:rPr>
                  <w:rFonts w:ascii="Times New Roman" w:hAnsi="Times New Roman" w:cs="Times New Roman"/>
                  <w:color w:val="3B96B6"/>
                  <w:sz w:val="28"/>
                  <w:szCs w:val="28"/>
                  <w:bdr w:val="none" w:sz="0" w:space="0" w:color="auto" w:frame="1"/>
                </w:rPr>
                <w:t>Фотосинтез</w:t>
              </w:r>
            </w:hyperlink>
          </w:p>
        </w:tc>
      </w:tr>
      <w:tr w:rsidR="00976C6E" w:rsidRPr="008F22EB" w:rsidTr="002C54A3">
        <w:tc>
          <w:tcPr>
            <w:tcW w:w="851" w:type="dxa"/>
            <w:vAlign w:val="center"/>
          </w:tcPr>
          <w:p w:rsidR="00976C6E" w:rsidRPr="008F22EB" w:rsidRDefault="00976C6E" w:rsidP="0011598C">
            <w:pPr>
              <w:pStyle w:val="a5"/>
              <w:numPr>
                <w:ilvl w:val="0"/>
                <w:numId w:val="45"/>
              </w:numP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828" w:type="dxa"/>
            <w:vAlign w:val="center"/>
          </w:tcPr>
          <w:p w:rsidR="00F52DD3" w:rsidRPr="008F22EB" w:rsidRDefault="00F52DD3" w:rsidP="00F52DD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22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«Типы химических реакций»</w:t>
            </w:r>
          </w:p>
          <w:p w:rsidR="00976C6E" w:rsidRPr="008F22EB" w:rsidRDefault="00976C6E" w:rsidP="00976C6E">
            <w:pPr>
              <w:spacing w:line="360" w:lineRule="auto"/>
              <w:ind w:left="284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976C6E" w:rsidRPr="008F22EB" w:rsidRDefault="00F52DD3" w:rsidP="00976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2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 классе-23</w:t>
            </w:r>
            <w:r w:rsidR="002C54A3" w:rsidRPr="008F22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человека</w:t>
            </w:r>
            <w:r w:rsidR="002C54A3" w:rsidRPr="008F22EB">
              <w:rPr>
                <w:rFonts w:ascii="Times New Roman" w:hAnsi="Times New Roman" w:cs="Times New Roman"/>
                <w:sz w:val="28"/>
                <w:szCs w:val="28"/>
              </w:rPr>
              <w:t>( учитель химии Албаков А.А.)</w:t>
            </w:r>
          </w:p>
        </w:tc>
        <w:tc>
          <w:tcPr>
            <w:tcW w:w="1701" w:type="dxa"/>
            <w:vAlign w:val="center"/>
          </w:tcPr>
          <w:p w:rsidR="00976C6E" w:rsidRPr="008F22EB" w:rsidRDefault="00F52DD3" w:rsidP="00552E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2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13.11.2023г</w:t>
            </w:r>
          </w:p>
        </w:tc>
        <w:tc>
          <w:tcPr>
            <w:tcW w:w="6379" w:type="dxa"/>
            <w:vAlign w:val="center"/>
          </w:tcPr>
          <w:p w:rsidR="00976C6E" w:rsidRPr="008F22EB" w:rsidRDefault="00976C6E" w:rsidP="0063167A">
            <w:pPr>
              <w:shd w:val="clear" w:color="auto" w:fill="FFFFFF"/>
              <w:outlineLvl w:val="1"/>
              <w:rPr>
                <w:rFonts w:ascii="Times New Roman" w:hAnsi="Times New Roman" w:cs="Times New Roman"/>
                <w:b/>
                <w:bCs/>
                <w:color w:val="2C2D2E"/>
                <w:sz w:val="28"/>
                <w:szCs w:val="28"/>
              </w:rPr>
            </w:pPr>
          </w:p>
        </w:tc>
      </w:tr>
      <w:tr w:rsidR="00225C65" w:rsidRPr="008F22EB" w:rsidTr="0011598C">
        <w:tc>
          <w:tcPr>
            <w:tcW w:w="14885" w:type="dxa"/>
            <w:gridSpan w:val="5"/>
            <w:vAlign w:val="center"/>
          </w:tcPr>
          <w:p w:rsidR="00C929E5" w:rsidRPr="008F22EB" w:rsidRDefault="00C929E5" w:rsidP="0086372A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F22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Направление 2.</w:t>
            </w:r>
            <w:r w:rsidRPr="008F22EB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 и участие в региональных и межрегиональных конференциях, фестивалях, форумах по обмену опытом работы</w:t>
            </w:r>
          </w:p>
        </w:tc>
      </w:tr>
      <w:tr w:rsidR="006E773C" w:rsidRPr="008F22EB" w:rsidTr="002C54A3">
        <w:tc>
          <w:tcPr>
            <w:tcW w:w="851" w:type="dxa"/>
            <w:vAlign w:val="center"/>
          </w:tcPr>
          <w:p w:rsidR="006E773C" w:rsidRPr="008F22EB" w:rsidRDefault="006E773C" w:rsidP="0011598C">
            <w:pPr>
              <w:pStyle w:val="a5"/>
              <w:numPr>
                <w:ilvl w:val="0"/>
                <w:numId w:val="46"/>
              </w:numP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828" w:type="dxa"/>
            <w:vAlign w:val="center"/>
          </w:tcPr>
          <w:p w:rsidR="006E773C" w:rsidRPr="008F22EB" w:rsidRDefault="00552EDB" w:rsidP="00115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2E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Семинар МО учителей биологии Пригородного района(с.Чермен)</w:t>
            </w:r>
          </w:p>
          <w:p w:rsidR="006E773C" w:rsidRPr="008F22EB" w:rsidRDefault="006E773C" w:rsidP="0086372A">
            <w:pPr>
              <w:pStyle w:val="a5"/>
              <w:ind w:left="0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6" w:type="dxa"/>
            <w:vAlign w:val="center"/>
          </w:tcPr>
          <w:p w:rsidR="006E773C" w:rsidRPr="008F22EB" w:rsidRDefault="006E773C" w:rsidP="0011598C">
            <w:pPr>
              <w:pStyle w:val="a5"/>
              <w:ind w:left="0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8F22EB">
              <w:rPr>
                <w:rFonts w:ascii="Times New Roman" w:hAnsi="Times New Roman" w:cs="Times New Roman"/>
                <w:sz w:val="28"/>
                <w:szCs w:val="28"/>
              </w:rPr>
              <w:t>Обучающиеся, педагоги, 50 человек</w:t>
            </w:r>
          </w:p>
        </w:tc>
        <w:tc>
          <w:tcPr>
            <w:tcW w:w="1701" w:type="dxa"/>
          </w:tcPr>
          <w:p w:rsidR="006E773C" w:rsidRPr="008F22EB" w:rsidRDefault="00552EDB" w:rsidP="006E77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2EB">
              <w:rPr>
                <w:rFonts w:ascii="Times New Roman" w:hAnsi="Times New Roman" w:cs="Times New Roman"/>
                <w:sz w:val="28"/>
                <w:szCs w:val="28"/>
              </w:rPr>
              <w:t xml:space="preserve"> 27.11.2023г.</w:t>
            </w:r>
          </w:p>
        </w:tc>
        <w:tc>
          <w:tcPr>
            <w:tcW w:w="6379" w:type="dxa"/>
            <w:vAlign w:val="center"/>
          </w:tcPr>
          <w:p w:rsidR="006E773C" w:rsidRPr="008F22EB" w:rsidRDefault="006E773C" w:rsidP="00552EDB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773C" w:rsidRPr="008F22EB" w:rsidTr="002C54A3">
        <w:tc>
          <w:tcPr>
            <w:tcW w:w="851" w:type="dxa"/>
            <w:vAlign w:val="center"/>
          </w:tcPr>
          <w:p w:rsidR="006E773C" w:rsidRPr="008F22EB" w:rsidRDefault="006E773C" w:rsidP="0011598C">
            <w:pPr>
              <w:pStyle w:val="a5"/>
              <w:numPr>
                <w:ilvl w:val="0"/>
                <w:numId w:val="46"/>
              </w:numP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828" w:type="dxa"/>
            <w:vAlign w:val="center"/>
          </w:tcPr>
          <w:p w:rsidR="006E773C" w:rsidRPr="008F22EB" w:rsidRDefault="00552EDB" w:rsidP="0011598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F22E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Конференция регионального отдела РДДМ «Движение Первых» «Поехали!»</w:t>
            </w:r>
            <w:r w:rsidR="007444AC" w:rsidRPr="008F22E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РСО Алания</w:t>
            </w:r>
          </w:p>
          <w:p w:rsidR="006E773C" w:rsidRPr="008F22EB" w:rsidRDefault="006E773C" w:rsidP="0011598C">
            <w:pP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6" w:type="dxa"/>
          </w:tcPr>
          <w:p w:rsidR="006E773C" w:rsidRPr="008F22EB" w:rsidRDefault="006E77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E773C" w:rsidRPr="008F22EB" w:rsidRDefault="00744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2EB">
              <w:rPr>
                <w:rFonts w:ascii="Times New Roman" w:hAnsi="Times New Roman" w:cs="Times New Roman"/>
                <w:sz w:val="28"/>
                <w:szCs w:val="28"/>
              </w:rPr>
              <w:t>22.11.2023г.</w:t>
            </w:r>
          </w:p>
        </w:tc>
        <w:tc>
          <w:tcPr>
            <w:tcW w:w="6379" w:type="dxa"/>
            <w:vAlign w:val="center"/>
          </w:tcPr>
          <w:p w:rsidR="0063167A" w:rsidRPr="008F22EB" w:rsidRDefault="00EA4A48" w:rsidP="0063167A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lang w:eastAsia="ru-RU"/>
              </w:rPr>
            </w:pPr>
            <w:hyperlink r:id="rId11" w:history="1"/>
            <w:hyperlink r:id="rId12" w:history="1">
              <w:r w:rsidR="0063167A" w:rsidRPr="008F22EB">
                <w:rPr>
                  <w:rStyle w:val="a4"/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https://vk.com/club205427243</w:t>
              </w:r>
            </w:hyperlink>
          </w:p>
          <w:p w:rsidR="007444AC" w:rsidRPr="008F22EB" w:rsidRDefault="007444AC" w:rsidP="007444AC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lang w:eastAsia="ru-RU"/>
              </w:rPr>
            </w:pPr>
          </w:p>
          <w:p w:rsidR="006E773C" w:rsidRPr="008F22EB" w:rsidRDefault="00EA4A48" w:rsidP="007444A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/>
          </w:p>
        </w:tc>
      </w:tr>
      <w:tr w:rsidR="006E773C" w:rsidRPr="008F22EB" w:rsidTr="002C54A3">
        <w:tc>
          <w:tcPr>
            <w:tcW w:w="851" w:type="dxa"/>
            <w:vAlign w:val="center"/>
          </w:tcPr>
          <w:p w:rsidR="006E773C" w:rsidRPr="008F22EB" w:rsidRDefault="006E773C" w:rsidP="0011598C">
            <w:pPr>
              <w:pStyle w:val="a5"/>
              <w:numPr>
                <w:ilvl w:val="0"/>
                <w:numId w:val="46"/>
              </w:numP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828" w:type="dxa"/>
            <w:vAlign w:val="center"/>
          </w:tcPr>
          <w:p w:rsidR="006E773C" w:rsidRPr="008F22EB" w:rsidRDefault="005C2C38" w:rsidP="0011598C">
            <w:pP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8F22E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Всероссийский форум «педагоги России:иновации о образования»</w:t>
            </w:r>
          </w:p>
        </w:tc>
        <w:tc>
          <w:tcPr>
            <w:tcW w:w="2126" w:type="dxa"/>
          </w:tcPr>
          <w:p w:rsidR="006E773C" w:rsidRPr="008F22EB" w:rsidRDefault="006E773C" w:rsidP="00115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E773C" w:rsidRPr="008F22EB" w:rsidRDefault="005C2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2EB">
              <w:rPr>
                <w:rFonts w:ascii="Times New Roman" w:hAnsi="Times New Roman" w:cs="Times New Roman"/>
                <w:sz w:val="28"/>
                <w:szCs w:val="28"/>
              </w:rPr>
              <w:t>30.11.2023г.</w:t>
            </w:r>
          </w:p>
        </w:tc>
        <w:tc>
          <w:tcPr>
            <w:tcW w:w="6379" w:type="dxa"/>
            <w:vAlign w:val="center"/>
          </w:tcPr>
          <w:p w:rsidR="005C2C38" w:rsidRPr="008F22EB" w:rsidRDefault="00EA4A48" w:rsidP="005C2C38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lang w:eastAsia="ru-RU"/>
              </w:rPr>
            </w:pPr>
            <w:hyperlink r:id="rId14" w:history="1">
              <w:r w:rsidR="005C2C38" w:rsidRPr="008F22EB">
                <w:rPr>
                  <w:rStyle w:val="a4"/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https://vk.com/photo-205427243_457239263?access_key=07fa113e2ddaef87da</w:t>
              </w:r>
            </w:hyperlink>
          </w:p>
          <w:p w:rsidR="006E773C" w:rsidRPr="008F22EB" w:rsidRDefault="00EA4A48" w:rsidP="005C2C38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/>
          </w:p>
        </w:tc>
      </w:tr>
      <w:tr w:rsidR="006E773C" w:rsidRPr="008F22EB" w:rsidTr="002C54A3">
        <w:tc>
          <w:tcPr>
            <w:tcW w:w="851" w:type="dxa"/>
            <w:vAlign w:val="center"/>
          </w:tcPr>
          <w:p w:rsidR="006E773C" w:rsidRPr="008F22EB" w:rsidRDefault="006E773C" w:rsidP="0011598C">
            <w:pPr>
              <w:pStyle w:val="a5"/>
              <w:numPr>
                <w:ilvl w:val="0"/>
                <w:numId w:val="46"/>
              </w:numP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828" w:type="dxa"/>
            <w:vAlign w:val="center"/>
          </w:tcPr>
          <w:p w:rsidR="006E773C" w:rsidRPr="008F22EB" w:rsidRDefault="006E773C" w:rsidP="0011598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6E773C" w:rsidRPr="008F22EB" w:rsidRDefault="006E773C" w:rsidP="0086372A">
            <w:pPr>
              <w:pStyle w:val="a5"/>
              <w:ind w:left="0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6" w:type="dxa"/>
          </w:tcPr>
          <w:p w:rsidR="006E773C" w:rsidRPr="008F22EB" w:rsidRDefault="006E773C" w:rsidP="00115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E773C" w:rsidRPr="008F22EB" w:rsidRDefault="006E773C" w:rsidP="006E77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6E773C" w:rsidRPr="008F22EB" w:rsidRDefault="00EA4A48" w:rsidP="002C69AF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/>
            <w:r w:rsidR="006E773C" w:rsidRPr="008F22E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225C65" w:rsidRPr="008F22EB" w:rsidTr="0011598C">
        <w:tc>
          <w:tcPr>
            <w:tcW w:w="14885" w:type="dxa"/>
            <w:gridSpan w:val="5"/>
            <w:vAlign w:val="center"/>
          </w:tcPr>
          <w:p w:rsidR="00C929E5" w:rsidRPr="008F22EB" w:rsidRDefault="00C929E5" w:rsidP="0086372A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F22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Направление 3.</w:t>
            </w:r>
            <w:r w:rsidRPr="008F22EB">
              <w:rPr>
                <w:rFonts w:ascii="Times New Roman" w:hAnsi="Times New Roman" w:cs="Times New Roman"/>
                <w:sz w:val="28"/>
                <w:szCs w:val="28"/>
              </w:rPr>
              <w:t xml:space="preserve"> Участие в мероприятиях, организуемых Министерством просвещения Российской Федерации и ФГАОУ </w:t>
            </w:r>
            <w:r w:rsidRPr="008F22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ДПО «Академия Минпросвещения России»</w:t>
            </w:r>
          </w:p>
        </w:tc>
      </w:tr>
      <w:tr w:rsidR="006E773C" w:rsidRPr="008F22EB" w:rsidTr="002C54A3">
        <w:tc>
          <w:tcPr>
            <w:tcW w:w="851" w:type="dxa"/>
            <w:vAlign w:val="center"/>
          </w:tcPr>
          <w:p w:rsidR="006E773C" w:rsidRPr="008F22EB" w:rsidRDefault="006E773C" w:rsidP="0011598C">
            <w:pPr>
              <w:pStyle w:val="a5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828" w:type="dxa"/>
            <w:vAlign w:val="center"/>
          </w:tcPr>
          <w:p w:rsidR="006E773C" w:rsidRPr="008F22EB" w:rsidRDefault="006E773C" w:rsidP="00115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138" w:rsidRPr="008F22EB" w:rsidRDefault="00F94138" w:rsidP="00F9413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F22EB">
              <w:rPr>
                <w:rFonts w:ascii="Times New Roman" w:hAnsi="Times New Roman" w:cs="Times New Roman"/>
                <w:sz w:val="28"/>
                <w:szCs w:val="28"/>
              </w:rPr>
              <w:t>Всероссийский экологический диктант 2023.</w:t>
            </w:r>
          </w:p>
          <w:p w:rsidR="006E773C" w:rsidRPr="008F22EB" w:rsidRDefault="00F94138" w:rsidP="00F94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2EB">
              <w:rPr>
                <w:rFonts w:ascii="Times New Roman" w:hAnsi="Times New Roman" w:cs="Times New Roman"/>
                <w:sz w:val="28"/>
                <w:szCs w:val="28"/>
              </w:rPr>
              <w:t>Офлайн площадка была организованна на базе образовательного центра «Точка роста»</w:t>
            </w:r>
          </w:p>
        </w:tc>
        <w:tc>
          <w:tcPr>
            <w:tcW w:w="2126" w:type="dxa"/>
            <w:vAlign w:val="center"/>
          </w:tcPr>
          <w:p w:rsidR="006E773C" w:rsidRPr="008F22EB" w:rsidRDefault="00F94138" w:rsidP="0086372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22EB">
              <w:rPr>
                <w:rFonts w:ascii="Times New Roman" w:hAnsi="Times New Roman" w:cs="Times New Roman"/>
                <w:sz w:val="28"/>
                <w:szCs w:val="28"/>
              </w:rPr>
              <w:t>27 ноября 2023г.</w:t>
            </w:r>
          </w:p>
        </w:tc>
        <w:tc>
          <w:tcPr>
            <w:tcW w:w="1701" w:type="dxa"/>
          </w:tcPr>
          <w:p w:rsidR="00F94138" w:rsidRPr="008F22EB" w:rsidRDefault="00F94138" w:rsidP="00F9413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F22EB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 – 11человек,</w:t>
            </w:r>
          </w:p>
          <w:p w:rsidR="00F94138" w:rsidRPr="008F22EB" w:rsidRDefault="00F94138" w:rsidP="00F9413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73C" w:rsidRPr="008F22EB" w:rsidRDefault="00F94138" w:rsidP="00F94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2EB">
              <w:rPr>
                <w:rFonts w:ascii="Times New Roman" w:hAnsi="Times New Roman" w:cs="Times New Roman"/>
                <w:sz w:val="28"/>
                <w:szCs w:val="28"/>
              </w:rPr>
              <w:t>Обучающиеся – 51 человек</w:t>
            </w:r>
          </w:p>
        </w:tc>
        <w:tc>
          <w:tcPr>
            <w:tcW w:w="6379" w:type="dxa"/>
            <w:vAlign w:val="center"/>
          </w:tcPr>
          <w:p w:rsidR="00F94138" w:rsidRPr="008F22EB" w:rsidRDefault="00EA4A48" w:rsidP="00F94138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lang w:eastAsia="ru-RU"/>
              </w:rPr>
            </w:pPr>
            <w:hyperlink r:id="rId17" w:history="1">
              <w:r w:rsidR="00F94138" w:rsidRPr="008F22EB">
                <w:rPr>
                  <w:rStyle w:val="a4"/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https://vk.com/wall-205427243_465</w:t>
              </w:r>
            </w:hyperlink>
          </w:p>
          <w:p w:rsidR="006E773C" w:rsidRPr="008F22EB" w:rsidRDefault="006E773C" w:rsidP="0086372A">
            <w:pPr>
              <w:pStyle w:val="a5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225C65" w:rsidRPr="008F22EB" w:rsidTr="0011598C">
        <w:tc>
          <w:tcPr>
            <w:tcW w:w="14885" w:type="dxa"/>
            <w:gridSpan w:val="5"/>
            <w:vAlign w:val="center"/>
          </w:tcPr>
          <w:p w:rsidR="007653BF" w:rsidRPr="008F22EB" w:rsidRDefault="007653BF" w:rsidP="0086372A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F22EB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Направление 4</w:t>
            </w:r>
            <w:r w:rsidRPr="008F22E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Популяризация национального проекта «Образования»</w:t>
            </w:r>
          </w:p>
        </w:tc>
      </w:tr>
      <w:tr w:rsidR="00912995" w:rsidRPr="008F22EB" w:rsidTr="002C54A3">
        <w:tc>
          <w:tcPr>
            <w:tcW w:w="851" w:type="dxa"/>
            <w:vAlign w:val="center"/>
          </w:tcPr>
          <w:p w:rsidR="00912995" w:rsidRPr="008F22EB" w:rsidRDefault="00912995" w:rsidP="0011598C">
            <w:pPr>
              <w:pStyle w:val="a5"/>
              <w:numPr>
                <w:ilvl w:val="0"/>
                <w:numId w:val="48"/>
              </w:numP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828" w:type="dxa"/>
            <w:vAlign w:val="center"/>
          </w:tcPr>
          <w:p w:rsidR="003C1538" w:rsidRPr="008F22EB" w:rsidRDefault="003C1538" w:rsidP="003C15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22EB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своевременного создания</w:t>
            </w:r>
          </w:p>
          <w:p w:rsidR="003C1538" w:rsidRPr="008F22EB" w:rsidRDefault="003C1538" w:rsidP="003C15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22EB">
              <w:rPr>
                <w:rFonts w:ascii="Times New Roman" w:eastAsia="Calibri" w:hAnsi="Times New Roman" w:cs="Times New Roman"/>
                <w:sz w:val="28"/>
                <w:szCs w:val="28"/>
              </w:rPr>
              <w:t>и регулярного обновления</w:t>
            </w:r>
          </w:p>
          <w:p w:rsidR="003C1538" w:rsidRPr="008F22EB" w:rsidRDefault="003C1538" w:rsidP="003C15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22EB"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информации о деятельности центра</w:t>
            </w:r>
          </w:p>
          <w:p w:rsidR="00912995" w:rsidRPr="008F22EB" w:rsidRDefault="003C1538" w:rsidP="003C1538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8F22EB">
              <w:rPr>
                <w:rFonts w:ascii="Times New Roman" w:eastAsia="Calibri" w:hAnsi="Times New Roman" w:cs="Times New Roman"/>
                <w:sz w:val="28"/>
                <w:szCs w:val="28"/>
              </w:rPr>
              <w:t>«Точка роста» на официальном сайте образовательной организаций</w:t>
            </w:r>
          </w:p>
        </w:tc>
        <w:tc>
          <w:tcPr>
            <w:tcW w:w="2126" w:type="dxa"/>
            <w:vAlign w:val="center"/>
          </w:tcPr>
          <w:p w:rsidR="00912995" w:rsidRPr="008F22EB" w:rsidRDefault="002C54A3" w:rsidP="00505C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2EB">
              <w:rPr>
                <w:rFonts w:ascii="Times New Roman" w:hAnsi="Times New Roman" w:cs="Times New Roman"/>
                <w:sz w:val="28"/>
                <w:szCs w:val="28"/>
              </w:rPr>
              <w:t>Обучающиеся и педагоги, 317 человек</w:t>
            </w:r>
          </w:p>
        </w:tc>
        <w:tc>
          <w:tcPr>
            <w:tcW w:w="1701" w:type="dxa"/>
            <w:vAlign w:val="center"/>
          </w:tcPr>
          <w:p w:rsidR="00912995" w:rsidRPr="008F22EB" w:rsidRDefault="002C54A3" w:rsidP="006E773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F22EB">
              <w:rPr>
                <w:rFonts w:ascii="Times New Roman" w:hAnsi="Times New Roman" w:cs="Times New Roman"/>
                <w:sz w:val="28"/>
                <w:szCs w:val="28"/>
              </w:rPr>
              <w:t>регулярно</w:t>
            </w:r>
          </w:p>
        </w:tc>
        <w:tc>
          <w:tcPr>
            <w:tcW w:w="6379" w:type="dxa"/>
            <w:vAlign w:val="center"/>
          </w:tcPr>
          <w:p w:rsidR="00912995" w:rsidRPr="008F22EB" w:rsidRDefault="00EA4A48" w:rsidP="00505C26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/>
          </w:p>
        </w:tc>
      </w:tr>
      <w:tr w:rsidR="00225C65" w:rsidRPr="008F22EB" w:rsidTr="0011598C">
        <w:tc>
          <w:tcPr>
            <w:tcW w:w="14885" w:type="dxa"/>
            <w:gridSpan w:val="5"/>
            <w:vAlign w:val="center"/>
          </w:tcPr>
          <w:p w:rsidR="00075D70" w:rsidRPr="008F22EB" w:rsidRDefault="00075D70" w:rsidP="0086372A">
            <w:pPr>
              <w:tabs>
                <w:tab w:val="left" w:pos="51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F22EB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Направление 5.</w:t>
            </w:r>
            <w:r w:rsidRPr="008F22E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Поддержка реализации сетевых образовательных программ с использованием центров «Точка роста», детских технопарков «Кванториум», центров «IT-куб»</w:t>
            </w:r>
          </w:p>
        </w:tc>
      </w:tr>
      <w:tr w:rsidR="008F560C" w:rsidRPr="008F22EB" w:rsidTr="002C54A3">
        <w:tc>
          <w:tcPr>
            <w:tcW w:w="851" w:type="dxa"/>
            <w:vAlign w:val="center"/>
          </w:tcPr>
          <w:p w:rsidR="008F560C" w:rsidRPr="008F22EB" w:rsidRDefault="008F560C" w:rsidP="0086372A">
            <w:pP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828" w:type="dxa"/>
            <w:vAlign w:val="center"/>
          </w:tcPr>
          <w:p w:rsidR="008F560C" w:rsidRPr="008F22EB" w:rsidRDefault="008F560C" w:rsidP="0086372A">
            <w:pPr>
              <w:pStyle w:val="a5"/>
              <w:ind w:left="0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6" w:type="dxa"/>
            <w:vAlign w:val="center"/>
          </w:tcPr>
          <w:p w:rsidR="008F560C" w:rsidRPr="008F22EB" w:rsidRDefault="008F560C" w:rsidP="0086372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F560C" w:rsidRPr="008F22EB" w:rsidRDefault="008F560C" w:rsidP="0086372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8F560C" w:rsidRPr="008F22EB" w:rsidRDefault="008F560C" w:rsidP="0086372A">
            <w:pPr>
              <w:tabs>
                <w:tab w:val="left" w:pos="953"/>
              </w:tabs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225C65" w:rsidRPr="008F22EB" w:rsidTr="0011598C">
        <w:tc>
          <w:tcPr>
            <w:tcW w:w="14885" w:type="dxa"/>
            <w:gridSpan w:val="5"/>
            <w:vAlign w:val="center"/>
          </w:tcPr>
          <w:p w:rsidR="00075D70" w:rsidRPr="008F22EB" w:rsidRDefault="00075D70" w:rsidP="0086372A">
            <w:pPr>
              <w:tabs>
                <w:tab w:val="left" w:pos="7033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F22EB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Направление 6.</w:t>
            </w:r>
            <w:r w:rsidRPr="008F22E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Вовлечение обучающихся в различные формы сопровождения и наставничества</w:t>
            </w:r>
          </w:p>
        </w:tc>
      </w:tr>
      <w:tr w:rsidR="008F560C" w:rsidRPr="008F22EB" w:rsidTr="002C54A3">
        <w:tc>
          <w:tcPr>
            <w:tcW w:w="851" w:type="dxa"/>
            <w:vAlign w:val="center"/>
          </w:tcPr>
          <w:p w:rsidR="008F560C" w:rsidRPr="008F22EB" w:rsidRDefault="008F560C" w:rsidP="0086372A">
            <w:pP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828" w:type="dxa"/>
            <w:vAlign w:val="center"/>
          </w:tcPr>
          <w:p w:rsidR="008F560C" w:rsidRPr="008F22EB" w:rsidRDefault="008F560C" w:rsidP="0086372A">
            <w:pPr>
              <w:pStyle w:val="a5"/>
              <w:ind w:left="0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6" w:type="dxa"/>
            <w:vAlign w:val="center"/>
          </w:tcPr>
          <w:p w:rsidR="008F560C" w:rsidRPr="008F22EB" w:rsidRDefault="008F560C" w:rsidP="0086372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F560C" w:rsidRPr="008F22EB" w:rsidRDefault="008F560C" w:rsidP="0086372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379" w:type="dxa"/>
            <w:vAlign w:val="center"/>
          </w:tcPr>
          <w:p w:rsidR="008F560C" w:rsidRPr="008F22EB" w:rsidRDefault="008F560C" w:rsidP="0086372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5C65" w:rsidRPr="008F22EB" w:rsidTr="0011598C">
        <w:tc>
          <w:tcPr>
            <w:tcW w:w="14885" w:type="dxa"/>
            <w:gridSpan w:val="5"/>
            <w:vAlign w:val="center"/>
          </w:tcPr>
          <w:p w:rsidR="00536C2B" w:rsidRPr="008F22EB" w:rsidRDefault="00536C2B" w:rsidP="0086372A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F22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Направление 7.</w:t>
            </w:r>
            <w:r w:rsidRPr="008F22EB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 профориентационной деятельности обучающихся</w:t>
            </w:r>
          </w:p>
        </w:tc>
      </w:tr>
      <w:tr w:rsidR="008F560C" w:rsidRPr="008F22EB" w:rsidTr="002C54A3">
        <w:tc>
          <w:tcPr>
            <w:tcW w:w="851" w:type="dxa"/>
            <w:vAlign w:val="center"/>
          </w:tcPr>
          <w:p w:rsidR="00C74999" w:rsidRPr="008F22EB" w:rsidRDefault="00505C26" w:rsidP="0086372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F22E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1.</w:t>
            </w:r>
          </w:p>
        </w:tc>
        <w:tc>
          <w:tcPr>
            <w:tcW w:w="3828" w:type="dxa"/>
            <w:vAlign w:val="center"/>
          </w:tcPr>
          <w:p w:rsidR="008F560C" w:rsidRPr="008F22EB" w:rsidRDefault="00505C26" w:rsidP="0086372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22EB">
              <w:rPr>
                <w:rFonts w:ascii="Times New Roman" w:hAnsi="Times New Roman" w:cs="Times New Roman"/>
                <w:sz w:val="28"/>
                <w:szCs w:val="28"/>
              </w:rPr>
              <w:t xml:space="preserve">  В рамках реализации программы профминимуму ученики 9 класса посетили детский сад с.Дачное</w:t>
            </w:r>
          </w:p>
        </w:tc>
        <w:tc>
          <w:tcPr>
            <w:tcW w:w="2126" w:type="dxa"/>
            <w:vAlign w:val="center"/>
          </w:tcPr>
          <w:p w:rsidR="008F560C" w:rsidRPr="008F22EB" w:rsidRDefault="00505C26" w:rsidP="0086372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F22E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15 человек</w:t>
            </w:r>
          </w:p>
        </w:tc>
        <w:tc>
          <w:tcPr>
            <w:tcW w:w="1701" w:type="dxa"/>
            <w:vAlign w:val="center"/>
          </w:tcPr>
          <w:p w:rsidR="008F560C" w:rsidRPr="008F22EB" w:rsidRDefault="00505C26" w:rsidP="00505C26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F22E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30.09.2023г.  </w:t>
            </w:r>
          </w:p>
        </w:tc>
        <w:tc>
          <w:tcPr>
            <w:tcW w:w="6379" w:type="dxa"/>
            <w:vAlign w:val="center"/>
          </w:tcPr>
          <w:p w:rsidR="00505C26" w:rsidRPr="008F22EB" w:rsidRDefault="00EA4A48" w:rsidP="00505C26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lang w:eastAsia="ru-RU"/>
              </w:rPr>
            </w:pPr>
            <w:hyperlink r:id="rId19" w:history="1">
              <w:r w:rsidR="00505C26" w:rsidRPr="008F22EB">
                <w:rPr>
                  <w:rStyle w:val="a4"/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https://vk.com/photo-205427243_457239263?access_key=07fa113e2ddaef87da</w:t>
              </w:r>
            </w:hyperlink>
          </w:p>
          <w:p w:rsidR="008F560C" w:rsidRPr="008F22EB" w:rsidRDefault="008F560C" w:rsidP="0086372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59D4" w:rsidRPr="008F22EB" w:rsidTr="002C54A3">
        <w:tc>
          <w:tcPr>
            <w:tcW w:w="851" w:type="dxa"/>
            <w:vAlign w:val="center"/>
          </w:tcPr>
          <w:p w:rsidR="00CA59D4" w:rsidRPr="008F22EB" w:rsidRDefault="00CA59D4" w:rsidP="0086372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F22E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2.</w:t>
            </w:r>
          </w:p>
        </w:tc>
        <w:tc>
          <w:tcPr>
            <w:tcW w:w="3828" w:type="dxa"/>
            <w:vAlign w:val="center"/>
          </w:tcPr>
          <w:p w:rsidR="00CA59D4" w:rsidRPr="008F22EB" w:rsidRDefault="00CA59D4" w:rsidP="0086372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22EB">
              <w:rPr>
                <w:rFonts w:ascii="Times New Roman" w:hAnsi="Times New Roman" w:cs="Times New Roman"/>
                <w:sz w:val="28"/>
                <w:szCs w:val="28"/>
              </w:rPr>
              <w:t>В рамках Всероссийского проекта «Суббота СПО» ученики 9 -11 классов посетили музей историиСКГМИ</w:t>
            </w:r>
          </w:p>
        </w:tc>
        <w:tc>
          <w:tcPr>
            <w:tcW w:w="2126" w:type="dxa"/>
            <w:vAlign w:val="center"/>
          </w:tcPr>
          <w:p w:rsidR="00CA59D4" w:rsidRPr="008F22EB" w:rsidRDefault="00CA59D4" w:rsidP="0086372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F22E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15 человек</w:t>
            </w:r>
          </w:p>
        </w:tc>
        <w:tc>
          <w:tcPr>
            <w:tcW w:w="1701" w:type="dxa"/>
            <w:vAlign w:val="center"/>
          </w:tcPr>
          <w:p w:rsidR="00CA59D4" w:rsidRPr="008F22EB" w:rsidRDefault="00CA59D4" w:rsidP="00505C26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379" w:type="dxa"/>
            <w:vAlign w:val="center"/>
          </w:tcPr>
          <w:p w:rsidR="00CA59D4" w:rsidRPr="008F22EB" w:rsidRDefault="00EA4A48" w:rsidP="00CA59D4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lang w:eastAsia="ru-RU"/>
              </w:rPr>
            </w:pPr>
            <w:hyperlink r:id="rId20" w:history="1">
              <w:r w:rsidR="00CA59D4" w:rsidRPr="008F22EB">
                <w:rPr>
                  <w:rStyle w:val="a4"/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https://vk.com/photo-205427243_457239244?access_key=3ff72758f72559ab78</w:t>
              </w:r>
            </w:hyperlink>
          </w:p>
          <w:p w:rsidR="00CA59D4" w:rsidRPr="008F22EB" w:rsidRDefault="00CA59D4" w:rsidP="00505C26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lang w:eastAsia="ru-RU"/>
              </w:rPr>
            </w:pPr>
          </w:p>
        </w:tc>
      </w:tr>
      <w:tr w:rsidR="00CA59D4" w:rsidRPr="008F22EB" w:rsidTr="002C54A3">
        <w:tc>
          <w:tcPr>
            <w:tcW w:w="851" w:type="dxa"/>
            <w:vAlign w:val="center"/>
          </w:tcPr>
          <w:p w:rsidR="00CA59D4" w:rsidRPr="008F22EB" w:rsidRDefault="00CA59D4" w:rsidP="0086372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828" w:type="dxa"/>
            <w:vAlign w:val="center"/>
          </w:tcPr>
          <w:p w:rsidR="00CA59D4" w:rsidRPr="008F22EB" w:rsidRDefault="00CA59D4" w:rsidP="0086372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CA59D4" w:rsidRPr="008F22EB" w:rsidRDefault="00CA59D4" w:rsidP="0086372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vAlign w:val="center"/>
          </w:tcPr>
          <w:p w:rsidR="00CA59D4" w:rsidRPr="008F22EB" w:rsidRDefault="00CA59D4" w:rsidP="00505C26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379" w:type="dxa"/>
            <w:vAlign w:val="center"/>
          </w:tcPr>
          <w:p w:rsidR="00CA59D4" w:rsidRPr="008F22EB" w:rsidRDefault="00CA59D4" w:rsidP="00505C26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lang w:eastAsia="ru-RU"/>
              </w:rPr>
            </w:pPr>
          </w:p>
        </w:tc>
      </w:tr>
      <w:tr w:rsidR="00225C65" w:rsidRPr="008F22EB" w:rsidTr="0011598C">
        <w:tc>
          <w:tcPr>
            <w:tcW w:w="14885" w:type="dxa"/>
            <w:gridSpan w:val="5"/>
            <w:vAlign w:val="center"/>
          </w:tcPr>
          <w:p w:rsidR="00BF6736" w:rsidRPr="008F22EB" w:rsidRDefault="00BF6736" w:rsidP="0086372A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F22EB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Направление 8.</w:t>
            </w:r>
            <w:r w:rsidRPr="008F22E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Развитие проектной деятельности обучающихся общеобразовательных организаций за счет ресурсов </w:t>
            </w:r>
            <w:r w:rsidRPr="008F22E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центров «Точка роста», детских технопарков «Кванториум», центров «IT-куб»</w:t>
            </w:r>
          </w:p>
        </w:tc>
      </w:tr>
      <w:tr w:rsidR="00E03CF6" w:rsidRPr="008F22EB" w:rsidTr="002C54A3">
        <w:tc>
          <w:tcPr>
            <w:tcW w:w="851" w:type="dxa"/>
            <w:vAlign w:val="center"/>
          </w:tcPr>
          <w:p w:rsidR="00E03CF6" w:rsidRPr="008F22EB" w:rsidRDefault="00E03CF6" w:rsidP="0086372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828" w:type="dxa"/>
            <w:vAlign w:val="center"/>
          </w:tcPr>
          <w:p w:rsidR="00E03CF6" w:rsidRPr="008F22EB" w:rsidRDefault="00E03CF6" w:rsidP="0086372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E03CF6" w:rsidRPr="008F22EB" w:rsidRDefault="00E03CF6" w:rsidP="0086372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vAlign w:val="center"/>
          </w:tcPr>
          <w:p w:rsidR="00E03CF6" w:rsidRPr="008F22EB" w:rsidRDefault="00E03CF6" w:rsidP="0086372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E03CF6" w:rsidRPr="008F22EB" w:rsidRDefault="00E03CF6" w:rsidP="0086372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5C65" w:rsidRPr="008F22EB" w:rsidTr="0011598C">
        <w:tc>
          <w:tcPr>
            <w:tcW w:w="851" w:type="dxa"/>
            <w:vAlign w:val="center"/>
          </w:tcPr>
          <w:p w:rsidR="00813B8C" w:rsidRPr="008F22EB" w:rsidRDefault="00813B8C" w:rsidP="0086372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034" w:type="dxa"/>
            <w:gridSpan w:val="4"/>
            <w:vAlign w:val="center"/>
          </w:tcPr>
          <w:p w:rsidR="00813B8C" w:rsidRPr="008F22EB" w:rsidRDefault="00813B8C" w:rsidP="0086372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8F22EB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Направление 9.</w:t>
            </w:r>
            <w:r w:rsidRPr="008F22E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Проведение обучающих мероприятий по поддержке общеобразовательных организаций, показывающие низкие образовательные результаты с использованием инфраструктуры центров «Точка роста», д</w:t>
            </w:r>
            <w:r w:rsidR="00B563D0" w:rsidRPr="008F22E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етского технопарка «Кванториум»</w:t>
            </w:r>
            <w:r w:rsidRPr="008F22E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центров цифрового образования «</w:t>
            </w:r>
            <w:r w:rsidRPr="008F22E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IT</w:t>
            </w:r>
            <w:r w:rsidRPr="008F22E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-куб»</w:t>
            </w:r>
          </w:p>
        </w:tc>
      </w:tr>
      <w:tr w:rsidR="008B2257" w:rsidRPr="008F22EB" w:rsidTr="002C54A3">
        <w:tc>
          <w:tcPr>
            <w:tcW w:w="851" w:type="dxa"/>
            <w:vAlign w:val="center"/>
          </w:tcPr>
          <w:p w:rsidR="008B2257" w:rsidRPr="008F22EB" w:rsidRDefault="008B2257" w:rsidP="0086372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828" w:type="dxa"/>
            <w:vAlign w:val="center"/>
          </w:tcPr>
          <w:p w:rsidR="008B2257" w:rsidRPr="008F22EB" w:rsidRDefault="008B2257" w:rsidP="0086372A">
            <w:pPr>
              <w:pStyle w:val="a5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8B2257" w:rsidRPr="008F22EB" w:rsidRDefault="008B2257" w:rsidP="0086372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vAlign w:val="center"/>
          </w:tcPr>
          <w:p w:rsidR="008B2257" w:rsidRPr="008F22EB" w:rsidRDefault="008B2257" w:rsidP="0086372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379" w:type="dxa"/>
            <w:vAlign w:val="center"/>
          </w:tcPr>
          <w:p w:rsidR="008B2257" w:rsidRPr="008F22EB" w:rsidRDefault="008B2257" w:rsidP="0086372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5C65" w:rsidRPr="008F22EB" w:rsidTr="0011598C">
        <w:tc>
          <w:tcPr>
            <w:tcW w:w="14885" w:type="dxa"/>
            <w:gridSpan w:val="5"/>
            <w:vAlign w:val="center"/>
          </w:tcPr>
          <w:p w:rsidR="00C348CA" w:rsidRPr="008F22EB" w:rsidRDefault="00897021" w:rsidP="008637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2EB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10.</w:t>
            </w:r>
            <w:r w:rsidRPr="008F22EB">
              <w:rPr>
                <w:rFonts w:ascii="Times New Roman" w:hAnsi="Times New Roman" w:cs="Times New Roman"/>
                <w:sz w:val="28"/>
                <w:szCs w:val="28"/>
              </w:rPr>
              <w:t xml:space="preserve"> Демонстрация эффективного опыта реализации образовательных программ</w:t>
            </w:r>
          </w:p>
        </w:tc>
      </w:tr>
      <w:tr w:rsidR="0035038B" w:rsidRPr="008F22EB" w:rsidTr="002C54A3">
        <w:tc>
          <w:tcPr>
            <w:tcW w:w="851" w:type="dxa"/>
            <w:vAlign w:val="center"/>
          </w:tcPr>
          <w:p w:rsidR="0035038B" w:rsidRPr="008F22EB" w:rsidRDefault="0035038B" w:rsidP="0086372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828" w:type="dxa"/>
            <w:vAlign w:val="center"/>
          </w:tcPr>
          <w:p w:rsidR="0035038B" w:rsidRPr="008F22EB" w:rsidRDefault="0035038B" w:rsidP="0086372A">
            <w:pPr>
              <w:pStyle w:val="a5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35038B" w:rsidRPr="008F22EB" w:rsidRDefault="0035038B" w:rsidP="0086372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vAlign w:val="center"/>
          </w:tcPr>
          <w:p w:rsidR="0035038B" w:rsidRPr="008F22EB" w:rsidRDefault="0035038B" w:rsidP="0086372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35038B" w:rsidRPr="008F22EB" w:rsidRDefault="0035038B" w:rsidP="0086372A">
            <w:pPr>
              <w:pStyle w:val="a5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15893" w:rsidRPr="008F22EB" w:rsidRDefault="00F15893" w:rsidP="008637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5893" w:rsidRPr="008F22EB" w:rsidRDefault="00F15893" w:rsidP="008637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5893" w:rsidRPr="008F22EB" w:rsidRDefault="00F15893" w:rsidP="008637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5893" w:rsidRPr="008F22EB" w:rsidRDefault="00F15893" w:rsidP="008637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5893" w:rsidRPr="008F22EB" w:rsidRDefault="00F15893" w:rsidP="008637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15893" w:rsidRPr="008F22EB" w:rsidSect="0086372A">
      <w:pgSz w:w="16838" w:h="11906" w:orient="landscape"/>
      <w:pgMar w:top="426" w:right="678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1280" w:rsidRDefault="00B01280" w:rsidP="00851BB5">
      <w:pPr>
        <w:spacing w:after="0" w:line="240" w:lineRule="auto"/>
      </w:pPr>
      <w:r>
        <w:separator/>
      </w:r>
    </w:p>
  </w:endnote>
  <w:endnote w:type="continuationSeparator" w:id="1">
    <w:p w:rsidR="00B01280" w:rsidRDefault="00B01280" w:rsidP="00851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1280" w:rsidRDefault="00B01280" w:rsidP="00851BB5">
      <w:pPr>
        <w:spacing w:after="0" w:line="240" w:lineRule="auto"/>
      </w:pPr>
      <w:r>
        <w:separator/>
      </w:r>
    </w:p>
  </w:footnote>
  <w:footnote w:type="continuationSeparator" w:id="1">
    <w:p w:rsidR="00B01280" w:rsidRDefault="00B01280" w:rsidP="00851B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A7C37"/>
    <w:multiLevelType w:val="hybridMultilevel"/>
    <w:tmpl w:val="60C4DB92"/>
    <w:lvl w:ilvl="0" w:tplc="D94E1C26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C233C5"/>
    <w:multiLevelType w:val="hybridMultilevel"/>
    <w:tmpl w:val="8B92F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C0109D"/>
    <w:multiLevelType w:val="hybridMultilevel"/>
    <w:tmpl w:val="7DA6A996"/>
    <w:lvl w:ilvl="0" w:tplc="E6500B7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1A0512"/>
    <w:multiLevelType w:val="hybridMultilevel"/>
    <w:tmpl w:val="8DCEA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E53AF7"/>
    <w:multiLevelType w:val="hybridMultilevel"/>
    <w:tmpl w:val="A31CE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1743B0"/>
    <w:multiLevelType w:val="hybridMultilevel"/>
    <w:tmpl w:val="33301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0F3B03"/>
    <w:multiLevelType w:val="hybridMultilevel"/>
    <w:tmpl w:val="06C89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440D4E"/>
    <w:multiLevelType w:val="hybridMultilevel"/>
    <w:tmpl w:val="217E4134"/>
    <w:lvl w:ilvl="0" w:tplc="F738C5C8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E435751"/>
    <w:multiLevelType w:val="hybridMultilevel"/>
    <w:tmpl w:val="87844642"/>
    <w:lvl w:ilvl="0" w:tplc="E6500B7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977743"/>
    <w:multiLevelType w:val="hybridMultilevel"/>
    <w:tmpl w:val="F926A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AD361D"/>
    <w:multiLevelType w:val="hybridMultilevel"/>
    <w:tmpl w:val="D3AC1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1F4DB4"/>
    <w:multiLevelType w:val="hybridMultilevel"/>
    <w:tmpl w:val="B16E5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566AD5"/>
    <w:multiLevelType w:val="hybridMultilevel"/>
    <w:tmpl w:val="0EDED27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B954F4"/>
    <w:multiLevelType w:val="hybridMultilevel"/>
    <w:tmpl w:val="9302512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18856564"/>
    <w:multiLevelType w:val="hybridMultilevel"/>
    <w:tmpl w:val="E886D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8CA2D22"/>
    <w:multiLevelType w:val="hybridMultilevel"/>
    <w:tmpl w:val="D332D1E0"/>
    <w:lvl w:ilvl="0" w:tplc="077EC3F2">
      <w:start w:val="2022"/>
      <w:numFmt w:val="decimal"/>
      <w:lvlText w:val="%1"/>
      <w:lvlJc w:val="left"/>
      <w:pPr>
        <w:ind w:left="1220" w:hanging="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6">
    <w:nsid w:val="1A637E8A"/>
    <w:multiLevelType w:val="hybridMultilevel"/>
    <w:tmpl w:val="DD1881E4"/>
    <w:lvl w:ilvl="0" w:tplc="DCF2B20A">
      <w:start w:val="10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1AEB5240"/>
    <w:multiLevelType w:val="hybridMultilevel"/>
    <w:tmpl w:val="C8F04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B4A0E49"/>
    <w:multiLevelType w:val="hybridMultilevel"/>
    <w:tmpl w:val="CBAC3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C7C6B99"/>
    <w:multiLevelType w:val="hybridMultilevel"/>
    <w:tmpl w:val="9DC40080"/>
    <w:lvl w:ilvl="0" w:tplc="F3B4DA5C">
      <w:start w:val="5"/>
      <w:numFmt w:val="decimal"/>
      <w:lvlText w:val="%1."/>
      <w:lvlJc w:val="left"/>
      <w:pPr>
        <w:ind w:left="1440" w:hanging="360"/>
      </w:pPr>
      <w:rPr>
        <w:rFonts w:hint="default"/>
        <w:sz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1E0E2AC6"/>
    <w:multiLevelType w:val="hybridMultilevel"/>
    <w:tmpl w:val="FFC01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24E3EC3"/>
    <w:multiLevelType w:val="hybridMultilevel"/>
    <w:tmpl w:val="71427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948735B"/>
    <w:multiLevelType w:val="hybridMultilevel"/>
    <w:tmpl w:val="C6F2A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95C72D2"/>
    <w:multiLevelType w:val="hybridMultilevel"/>
    <w:tmpl w:val="0B145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D816CC7"/>
    <w:multiLevelType w:val="hybridMultilevel"/>
    <w:tmpl w:val="BCB2845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2E5540C8"/>
    <w:multiLevelType w:val="hybridMultilevel"/>
    <w:tmpl w:val="5F06DB16"/>
    <w:lvl w:ilvl="0" w:tplc="E560377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0E04415"/>
    <w:multiLevelType w:val="hybridMultilevel"/>
    <w:tmpl w:val="BCB2845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32FE07D3"/>
    <w:multiLevelType w:val="hybridMultilevel"/>
    <w:tmpl w:val="C99AC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3F27E8A"/>
    <w:multiLevelType w:val="hybridMultilevel"/>
    <w:tmpl w:val="493261D2"/>
    <w:lvl w:ilvl="0" w:tplc="2DFC8E9C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35007210"/>
    <w:multiLevelType w:val="hybridMultilevel"/>
    <w:tmpl w:val="39E09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5675F36"/>
    <w:multiLevelType w:val="hybridMultilevel"/>
    <w:tmpl w:val="3CB0B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6755EAE"/>
    <w:multiLevelType w:val="hybridMultilevel"/>
    <w:tmpl w:val="D8C47DE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3F7B235B"/>
    <w:multiLevelType w:val="hybridMultilevel"/>
    <w:tmpl w:val="E78470DE"/>
    <w:lvl w:ilvl="0" w:tplc="E6500B7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4507CD9"/>
    <w:multiLevelType w:val="hybridMultilevel"/>
    <w:tmpl w:val="3314E0AA"/>
    <w:lvl w:ilvl="0" w:tplc="E6500B7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82B5623"/>
    <w:multiLevelType w:val="hybridMultilevel"/>
    <w:tmpl w:val="2D4AE41E"/>
    <w:lvl w:ilvl="0" w:tplc="E6500B7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95D2D6D"/>
    <w:multiLevelType w:val="hybridMultilevel"/>
    <w:tmpl w:val="EE720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2D443A4"/>
    <w:multiLevelType w:val="hybridMultilevel"/>
    <w:tmpl w:val="D7BCD4C6"/>
    <w:lvl w:ilvl="0" w:tplc="E6500B7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491139D"/>
    <w:multiLevelType w:val="hybridMultilevel"/>
    <w:tmpl w:val="361405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6B538FD"/>
    <w:multiLevelType w:val="hybridMultilevel"/>
    <w:tmpl w:val="F18AC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09453F2"/>
    <w:multiLevelType w:val="hybridMultilevel"/>
    <w:tmpl w:val="EA30C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1B93A9E"/>
    <w:multiLevelType w:val="hybridMultilevel"/>
    <w:tmpl w:val="DFFA2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41672A2"/>
    <w:multiLevelType w:val="hybridMultilevel"/>
    <w:tmpl w:val="93302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42A6D88"/>
    <w:multiLevelType w:val="hybridMultilevel"/>
    <w:tmpl w:val="F7EE0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6C57235"/>
    <w:multiLevelType w:val="hybridMultilevel"/>
    <w:tmpl w:val="3636017C"/>
    <w:lvl w:ilvl="0" w:tplc="E6500B7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82B06D5"/>
    <w:multiLevelType w:val="hybridMultilevel"/>
    <w:tmpl w:val="A74E0264"/>
    <w:lvl w:ilvl="0" w:tplc="34308138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0541BAB"/>
    <w:multiLevelType w:val="hybridMultilevel"/>
    <w:tmpl w:val="DF345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1FB08B9"/>
    <w:multiLevelType w:val="hybridMultilevel"/>
    <w:tmpl w:val="9578CB66"/>
    <w:lvl w:ilvl="0" w:tplc="E6500B7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49D0C6F"/>
    <w:multiLevelType w:val="hybridMultilevel"/>
    <w:tmpl w:val="642ED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A072DE7"/>
    <w:multiLevelType w:val="hybridMultilevel"/>
    <w:tmpl w:val="2F38F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0"/>
  </w:num>
  <w:num w:numId="3">
    <w:abstractNumId w:val="34"/>
  </w:num>
  <w:num w:numId="4">
    <w:abstractNumId w:val="7"/>
  </w:num>
  <w:num w:numId="5">
    <w:abstractNumId w:val="19"/>
  </w:num>
  <w:num w:numId="6">
    <w:abstractNumId w:val="16"/>
  </w:num>
  <w:num w:numId="7">
    <w:abstractNumId w:val="3"/>
  </w:num>
  <w:num w:numId="8">
    <w:abstractNumId w:val="14"/>
  </w:num>
  <w:num w:numId="9">
    <w:abstractNumId w:val="11"/>
  </w:num>
  <w:num w:numId="10">
    <w:abstractNumId w:val="8"/>
  </w:num>
  <w:num w:numId="11">
    <w:abstractNumId w:val="35"/>
  </w:num>
  <w:num w:numId="12">
    <w:abstractNumId w:val="28"/>
  </w:num>
  <w:num w:numId="13">
    <w:abstractNumId w:val="10"/>
  </w:num>
  <w:num w:numId="14">
    <w:abstractNumId w:val="45"/>
  </w:num>
  <w:num w:numId="15">
    <w:abstractNumId w:val="32"/>
  </w:num>
  <w:num w:numId="16">
    <w:abstractNumId w:val="44"/>
  </w:num>
  <w:num w:numId="17">
    <w:abstractNumId w:val="42"/>
  </w:num>
  <w:num w:numId="18">
    <w:abstractNumId w:val="15"/>
  </w:num>
  <w:num w:numId="19">
    <w:abstractNumId w:val="39"/>
  </w:num>
  <w:num w:numId="20">
    <w:abstractNumId w:val="21"/>
  </w:num>
  <w:num w:numId="21">
    <w:abstractNumId w:val="46"/>
  </w:num>
  <w:num w:numId="22">
    <w:abstractNumId w:val="47"/>
  </w:num>
  <w:num w:numId="23">
    <w:abstractNumId w:val="20"/>
  </w:num>
  <w:num w:numId="24">
    <w:abstractNumId w:val="6"/>
  </w:num>
  <w:num w:numId="25">
    <w:abstractNumId w:val="18"/>
  </w:num>
  <w:num w:numId="26">
    <w:abstractNumId w:val="43"/>
  </w:num>
  <w:num w:numId="27">
    <w:abstractNumId w:val="9"/>
  </w:num>
  <w:num w:numId="28">
    <w:abstractNumId w:val="5"/>
  </w:num>
  <w:num w:numId="29">
    <w:abstractNumId w:val="23"/>
  </w:num>
  <w:num w:numId="30">
    <w:abstractNumId w:val="36"/>
  </w:num>
  <w:num w:numId="31">
    <w:abstractNumId w:val="38"/>
  </w:num>
  <w:num w:numId="32">
    <w:abstractNumId w:val="41"/>
  </w:num>
  <w:num w:numId="33">
    <w:abstractNumId w:val="33"/>
  </w:num>
  <w:num w:numId="34">
    <w:abstractNumId w:val="25"/>
  </w:num>
  <w:num w:numId="35">
    <w:abstractNumId w:val="48"/>
  </w:num>
  <w:num w:numId="36">
    <w:abstractNumId w:val="2"/>
  </w:num>
  <w:num w:numId="37">
    <w:abstractNumId w:val="40"/>
  </w:num>
  <w:num w:numId="38">
    <w:abstractNumId w:val="0"/>
  </w:num>
  <w:num w:numId="39">
    <w:abstractNumId w:val="17"/>
  </w:num>
  <w:num w:numId="40">
    <w:abstractNumId w:val="22"/>
  </w:num>
  <w:num w:numId="41">
    <w:abstractNumId w:val="1"/>
  </w:num>
  <w:num w:numId="42">
    <w:abstractNumId w:val="4"/>
  </w:num>
  <w:num w:numId="43">
    <w:abstractNumId w:val="37"/>
  </w:num>
  <w:num w:numId="44">
    <w:abstractNumId w:val="29"/>
  </w:num>
  <w:num w:numId="45">
    <w:abstractNumId w:val="31"/>
  </w:num>
  <w:num w:numId="46">
    <w:abstractNumId w:val="13"/>
  </w:num>
  <w:num w:numId="47">
    <w:abstractNumId w:val="24"/>
  </w:num>
  <w:num w:numId="48">
    <w:abstractNumId w:val="26"/>
  </w:num>
  <w:num w:numId="49">
    <w:abstractNumId w:val="12"/>
  </w:num>
  <w:num w:numId="5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29E5"/>
    <w:rsid w:val="0000444B"/>
    <w:rsid w:val="000151AB"/>
    <w:rsid w:val="000363CF"/>
    <w:rsid w:val="00052AB9"/>
    <w:rsid w:val="00063CBA"/>
    <w:rsid w:val="00075D70"/>
    <w:rsid w:val="000C1B6E"/>
    <w:rsid w:val="000D09F1"/>
    <w:rsid w:val="000D45DD"/>
    <w:rsid w:val="000D7D8C"/>
    <w:rsid w:val="000F1F32"/>
    <w:rsid w:val="00100603"/>
    <w:rsid w:val="001076E8"/>
    <w:rsid w:val="0011598C"/>
    <w:rsid w:val="00124835"/>
    <w:rsid w:val="00131A56"/>
    <w:rsid w:val="0015140A"/>
    <w:rsid w:val="00163074"/>
    <w:rsid w:val="001969B0"/>
    <w:rsid w:val="001E6D05"/>
    <w:rsid w:val="001F015E"/>
    <w:rsid w:val="001F5E57"/>
    <w:rsid w:val="00203C6A"/>
    <w:rsid w:val="00207D5D"/>
    <w:rsid w:val="002132DA"/>
    <w:rsid w:val="002175AB"/>
    <w:rsid w:val="00225C65"/>
    <w:rsid w:val="002411B0"/>
    <w:rsid w:val="002438A2"/>
    <w:rsid w:val="00244FED"/>
    <w:rsid w:val="00264CB3"/>
    <w:rsid w:val="00274875"/>
    <w:rsid w:val="00296E9E"/>
    <w:rsid w:val="002A1343"/>
    <w:rsid w:val="002C54A3"/>
    <w:rsid w:val="002C69AF"/>
    <w:rsid w:val="002D34BF"/>
    <w:rsid w:val="00300F3A"/>
    <w:rsid w:val="003053A7"/>
    <w:rsid w:val="00310665"/>
    <w:rsid w:val="00317BFE"/>
    <w:rsid w:val="003314F6"/>
    <w:rsid w:val="003316CE"/>
    <w:rsid w:val="0034603E"/>
    <w:rsid w:val="0035038B"/>
    <w:rsid w:val="00376CA9"/>
    <w:rsid w:val="003C1538"/>
    <w:rsid w:val="003D7538"/>
    <w:rsid w:val="003F2E46"/>
    <w:rsid w:val="0042184C"/>
    <w:rsid w:val="00432C94"/>
    <w:rsid w:val="004656B3"/>
    <w:rsid w:val="00470C10"/>
    <w:rsid w:val="004845D9"/>
    <w:rsid w:val="0049260F"/>
    <w:rsid w:val="004A2E78"/>
    <w:rsid w:val="004B0EEF"/>
    <w:rsid w:val="004B7B14"/>
    <w:rsid w:val="004C1390"/>
    <w:rsid w:val="004C7C4A"/>
    <w:rsid w:val="004D02A8"/>
    <w:rsid w:val="00505C26"/>
    <w:rsid w:val="00507C41"/>
    <w:rsid w:val="00507D80"/>
    <w:rsid w:val="005135D7"/>
    <w:rsid w:val="005150DC"/>
    <w:rsid w:val="00515571"/>
    <w:rsid w:val="00536704"/>
    <w:rsid w:val="00536C2B"/>
    <w:rsid w:val="00537E4C"/>
    <w:rsid w:val="005467D8"/>
    <w:rsid w:val="00552EDB"/>
    <w:rsid w:val="005615E8"/>
    <w:rsid w:val="005C17BE"/>
    <w:rsid w:val="005C2C38"/>
    <w:rsid w:val="005C3E88"/>
    <w:rsid w:val="005F3452"/>
    <w:rsid w:val="00604CE2"/>
    <w:rsid w:val="006123B1"/>
    <w:rsid w:val="0063167A"/>
    <w:rsid w:val="00674368"/>
    <w:rsid w:val="00676778"/>
    <w:rsid w:val="0068010A"/>
    <w:rsid w:val="006E773C"/>
    <w:rsid w:val="006F2191"/>
    <w:rsid w:val="007011E8"/>
    <w:rsid w:val="00710393"/>
    <w:rsid w:val="007135B7"/>
    <w:rsid w:val="007160B6"/>
    <w:rsid w:val="007436E3"/>
    <w:rsid w:val="007444AC"/>
    <w:rsid w:val="0074453C"/>
    <w:rsid w:val="00744E10"/>
    <w:rsid w:val="00753739"/>
    <w:rsid w:val="00760DF7"/>
    <w:rsid w:val="007653BF"/>
    <w:rsid w:val="007A049C"/>
    <w:rsid w:val="007A784B"/>
    <w:rsid w:val="007C3978"/>
    <w:rsid w:val="007C4ADC"/>
    <w:rsid w:val="007D68B0"/>
    <w:rsid w:val="007E340E"/>
    <w:rsid w:val="00813B8C"/>
    <w:rsid w:val="00832813"/>
    <w:rsid w:val="008476B6"/>
    <w:rsid w:val="00847CA2"/>
    <w:rsid w:val="00851BB5"/>
    <w:rsid w:val="00854759"/>
    <w:rsid w:val="0086372A"/>
    <w:rsid w:val="00885964"/>
    <w:rsid w:val="00897021"/>
    <w:rsid w:val="008A3DFB"/>
    <w:rsid w:val="008B2257"/>
    <w:rsid w:val="008B7959"/>
    <w:rsid w:val="008E39F0"/>
    <w:rsid w:val="008F22EB"/>
    <w:rsid w:val="008F560C"/>
    <w:rsid w:val="008F5DAF"/>
    <w:rsid w:val="00912995"/>
    <w:rsid w:val="00925C7F"/>
    <w:rsid w:val="0093079D"/>
    <w:rsid w:val="009326BF"/>
    <w:rsid w:val="00946FAE"/>
    <w:rsid w:val="009470AD"/>
    <w:rsid w:val="00974719"/>
    <w:rsid w:val="00976C6E"/>
    <w:rsid w:val="00990A85"/>
    <w:rsid w:val="009954C9"/>
    <w:rsid w:val="009A0AF1"/>
    <w:rsid w:val="009B2D05"/>
    <w:rsid w:val="009B5C6F"/>
    <w:rsid w:val="009C1560"/>
    <w:rsid w:val="009D16FE"/>
    <w:rsid w:val="00A01DD1"/>
    <w:rsid w:val="00A020B4"/>
    <w:rsid w:val="00A02741"/>
    <w:rsid w:val="00A10160"/>
    <w:rsid w:val="00A10198"/>
    <w:rsid w:val="00A203B1"/>
    <w:rsid w:val="00A32620"/>
    <w:rsid w:val="00A505B3"/>
    <w:rsid w:val="00A75B00"/>
    <w:rsid w:val="00AB1133"/>
    <w:rsid w:val="00AB1496"/>
    <w:rsid w:val="00AB3A3E"/>
    <w:rsid w:val="00AB4330"/>
    <w:rsid w:val="00AD1635"/>
    <w:rsid w:val="00AD6746"/>
    <w:rsid w:val="00B01280"/>
    <w:rsid w:val="00B24D7A"/>
    <w:rsid w:val="00B52E13"/>
    <w:rsid w:val="00B543DB"/>
    <w:rsid w:val="00B563D0"/>
    <w:rsid w:val="00B7332D"/>
    <w:rsid w:val="00B83083"/>
    <w:rsid w:val="00B97417"/>
    <w:rsid w:val="00BB50DB"/>
    <w:rsid w:val="00BB7062"/>
    <w:rsid w:val="00BC54D5"/>
    <w:rsid w:val="00BD1CFF"/>
    <w:rsid w:val="00BE5EFD"/>
    <w:rsid w:val="00BF6736"/>
    <w:rsid w:val="00C0247A"/>
    <w:rsid w:val="00C11ACF"/>
    <w:rsid w:val="00C30BF5"/>
    <w:rsid w:val="00C348CA"/>
    <w:rsid w:val="00C4686A"/>
    <w:rsid w:val="00C532EE"/>
    <w:rsid w:val="00C65D97"/>
    <w:rsid w:val="00C74999"/>
    <w:rsid w:val="00C92498"/>
    <w:rsid w:val="00C929E5"/>
    <w:rsid w:val="00C9679F"/>
    <w:rsid w:val="00C972B5"/>
    <w:rsid w:val="00CA0C0B"/>
    <w:rsid w:val="00CA59D4"/>
    <w:rsid w:val="00CC3A39"/>
    <w:rsid w:val="00CE4BFE"/>
    <w:rsid w:val="00D00F84"/>
    <w:rsid w:val="00D1158C"/>
    <w:rsid w:val="00D279FC"/>
    <w:rsid w:val="00D56390"/>
    <w:rsid w:val="00D63F01"/>
    <w:rsid w:val="00D779B0"/>
    <w:rsid w:val="00D91CCF"/>
    <w:rsid w:val="00D934F1"/>
    <w:rsid w:val="00D9599E"/>
    <w:rsid w:val="00DB0030"/>
    <w:rsid w:val="00DB11ED"/>
    <w:rsid w:val="00DB6420"/>
    <w:rsid w:val="00DE2EFE"/>
    <w:rsid w:val="00DF280B"/>
    <w:rsid w:val="00DF3150"/>
    <w:rsid w:val="00E03CF6"/>
    <w:rsid w:val="00E120A3"/>
    <w:rsid w:val="00E363A2"/>
    <w:rsid w:val="00E76497"/>
    <w:rsid w:val="00E77A29"/>
    <w:rsid w:val="00EA4A48"/>
    <w:rsid w:val="00EB27A5"/>
    <w:rsid w:val="00EE1AF9"/>
    <w:rsid w:val="00EF5E09"/>
    <w:rsid w:val="00F00030"/>
    <w:rsid w:val="00F15893"/>
    <w:rsid w:val="00F311E5"/>
    <w:rsid w:val="00F46C20"/>
    <w:rsid w:val="00F52DD3"/>
    <w:rsid w:val="00F65679"/>
    <w:rsid w:val="00F73D31"/>
    <w:rsid w:val="00F86797"/>
    <w:rsid w:val="00F90AA0"/>
    <w:rsid w:val="00F94138"/>
    <w:rsid w:val="00F969E9"/>
    <w:rsid w:val="00FB54A4"/>
    <w:rsid w:val="00FF0E78"/>
    <w:rsid w:val="00FF2A1C"/>
    <w:rsid w:val="00FF4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9E5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44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C13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29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63CB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63CBA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rsid w:val="004C139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ableParagraph">
    <w:name w:val="Table Paragraph"/>
    <w:basedOn w:val="a"/>
    <w:uiPriority w:val="1"/>
    <w:qFormat/>
    <w:rsid w:val="00AD163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34"/>
    <w:qFormat/>
    <w:rsid w:val="00AD674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51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51BB5"/>
  </w:style>
  <w:style w:type="paragraph" w:styleId="a8">
    <w:name w:val="footer"/>
    <w:basedOn w:val="a"/>
    <w:link w:val="a9"/>
    <w:uiPriority w:val="99"/>
    <w:unhideWhenUsed/>
    <w:rsid w:val="00851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51BB5"/>
  </w:style>
  <w:style w:type="character" w:styleId="aa">
    <w:name w:val="FollowedHyperlink"/>
    <w:basedOn w:val="a0"/>
    <w:uiPriority w:val="99"/>
    <w:semiHidden/>
    <w:unhideWhenUsed/>
    <w:rsid w:val="00A10160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7444A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b">
    <w:name w:val="Normal (Web)"/>
    <w:basedOn w:val="a"/>
    <w:uiPriority w:val="99"/>
    <w:semiHidden/>
    <w:unhideWhenUsed/>
    <w:rsid w:val="008F2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8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sunja_tochkarosta?w=wall-216857962_11" TargetMode="External"/><Relationship Id="rId13" Type="http://schemas.openxmlformats.org/officeDocument/2006/relationships/hyperlink" Target="https://vk.com/sunja_tochkarosta?w=wall-216857962_8" TargetMode="External"/><Relationship Id="rId18" Type="http://schemas.openxmlformats.org/officeDocument/2006/relationships/hyperlink" Target="https://vk.com/sunja_tochkarosta?w=wall-216857962_12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dachnoe.mvport.ru/Portals/343/%20%2C%20%20%20%20.docx" TargetMode="External"/><Relationship Id="rId12" Type="http://schemas.openxmlformats.org/officeDocument/2006/relationships/hyperlink" Target="https://vk.com/club205427243" TargetMode="External"/><Relationship Id="rId17" Type="http://schemas.openxmlformats.org/officeDocument/2006/relationships/hyperlink" Target="https://vk.com/wall-205427243_465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sunja_tochkarosta?w=wall-216857962_6" TargetMode="External"/><Relationship Id="rId20" Type="http://schemas.openxmlformats.org/officeDocument/2006/relationships/hyperlink" Target="https://vk.com/photo-205427243_457239244?access_key=3ff72758f72559ab78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k.com/wall-205427243_477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vk.com/sunja_tochkarosta?w=wall-216857962_7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http://dachnoe.mvport.ru/Portals/343/.docx" TargetMode="External"/><Relationship Id="rId19" Type="http://schemas.openxmlformats.org/officeDocument/2006/relationships/hyperlink" Target="https://vk.com/photo-205427243_457239263?access_key=07fa113e2ddaef87d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achnoe.mvport.ru/Portals/343/%20%20%20%20.docx" TargetMode="External"/><Relationship Id="rId14" Type="http://schemas.openxmlformats.org/officeDocument/2006/relationships/hyperlink" Target="https://vk.com/photo-205427243_457239263?access_key=07fa113e2ddaef87da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7</Pages>
  <Words>1402</Words>
  <Characters>7992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Калиниченко</dc:creator>
  <cp:lastModifiedBy>USER</cp:lastModifiedBy>
  <cp:revision>22</cp:revision>
  <cp:lastPrinted>2022-03-22T13:13:00Z</cp:lastPrinted>
  <dcterms:created xsi:type="dcterms:W3CDTF">2023-12-12T00:40:00Z</dcterms:created>
  <dcterms:modified xsi:type="dcterms:W3CDTF">2023-12-16T08:22:00Z</dcterms:modified>
</cp:coreProperties>
</file>