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86743" w:rsidRPr="001C27D4" w:rsidTr="00186743">
        <w:trPr>
          <w:trHeight w:val="339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86743" w:rsidRPr="00B35786" w:rsidRDefault="00186743" w:rsidP="00186743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Приложение №2 к приказу М</w:t>
            </w:r>
            <w:r w:rsidR="00DE665E">
              <w:rPr>
                <w:b/>
                <w:b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 xml:space="preserve">ОУ </w:t>
            </w:r>
            <w:r w:rsidR="00DE665E">
              <w:rPr>
                <w:b/>
                <w:bCs/>
                <w:color w:val="222222"/>
                <w:sz w:val="24"/>
                <w:lang w:val="ru-RU" w:eastAsia="ru-RU"/>
              </w:rPr>
              <w:t>«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СОШ</w:t>
            </w:r>
            <w:r w:rsidR="00DE665E">
              <w:rPr>
                <w:b/>
                <w:bCs/>
                <w:color w:val="222222"/>
                <w:sz w:val="24"/>
                <w:lang w:val="ru-RU" w:eastAsia="ru-RU"/>
              </w:rPr>
              <w:t xml:space="preserve"> с.Новое»</w:t>
            </w:r>
          </w:p>
          <w:p w:rsidR="00186743" w:rsidRPr="00B35786" w:rsidRDefault="00DE665E" w:rsidP="00186743">
            <w:pPr>
              <w:spacing w:line="240" w:lineRule="atLeast"/>
              <w:rPr>
                <w:b/>
                <w:bCs/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color w:val="222222"/>
                <w:sz w:val="24"/>
                <w:lang w:val="ru-RU" w:eastAsia="ru-RU"/>
              </w:rPr>
              <w:t xml:space="preserve">                                                                              </w:t>
            </w:r>
            <w:r w:rsidR="00A60CBC">
              <w:rPr>
                <w:b/>
                <w:bCs/>
                <w:color w:val="222222"/>
                <w:sz w:val="24"/>
                <w:lang w:val="ru-RU" w:eastAsia="ru-RU"/>
              </w:rPr>
              <w:t>От 31</w:t>
            </w:r>
            <w:r w:rsidR="00186743">
              <w:rPr>
                <w:b/>
                <w:bCs/>
                <w:color w:val="222222"/>
                <w:sz w:val="24"/>
                <w:lang w:val="ru-RU" w:eastAsia="ru-RU"/>
              </w:rPr>
              <w:t>.08.2023 №__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«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СОШ </w:t>
            </w:r>
            <w:proofErr w:type="spell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ачное»</w:t>
            </w:r>
            <w:r w:rsidRPr="00186743">
              <w:rPr>
                <w:b/>
                <w:bCs/>
                <w:i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186743" w:rsidRPr="00B35786" w:rsidRDefault="00186743" w:rsidP="00186743">
            <w:pPr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35786">
              <w:rPr>
                <w:b/>
                <w:bCs/>
                <w:color w:val="222222"/>
                <w:sz w:val="24"/>
                <w:lang w:val="ru-RU"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основного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общего образования</w:t>
            </w:r>
          </w:p>
          <w:p w:rsid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both"/>
              <w:rPr>
                <w:b/>
                <w:bCs/>
                <w:i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B35786">
              <w:rPr>
                <w:color w:val="222222"/>
                <w:sz w:val="24"/>
                <w:lang w:val="ru-RU"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 СОШ </w:t>
            </w:r>
            <w:proofErr w:type="spell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ачное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»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ОУ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 СОШ </w:t>
            </w:r>
            <w:proofErr w:type="spell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с.Дачное</w:t>
            </w:r>
            <w:r w:rsidR="00A60CBC"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eastAsia="ru-RU"/>
              </w:rPr>
              <w:t> </w:t>
            </w:r>
            <w:r w:rsidRPr="00186743">
              <w:rPr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на</w:t>
            </w:r>
            <w:r w:rsidRPr="00B35786">
              <w:rPr>
                <w:color w:val="222222"/>
                <w:sz w:val="24"/>
                <w:lang w:val="ru-RU" w:eastAsia="ru-RU"/>
              </w:rPr>
              <w:t xml:space="preserve">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>
              <w:rPr>
                <w:iCs/>
                <w:color w:val="222222"/>
                <w:sz w:val="24"/>
                <w:lang w:val="ru-RU" w:eastAsia="ru-RU"/>
              </w:rPr>
              <w:t>основного</w:t>
            </w:r>
            <w:r w:rsidRPr="00B35786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Pr="00186743">
              <w:rPr>
                <w:b/>
                <w:bCs/>
                <w:i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 СОШ </w:t>
            </w:r>
            <w:proofErr w:type="spell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с.Дачное</w:t>
            </w:r>
            <w:r w:rsidR="00A60CBC" w:rsidRPr="00B35786">
              <w:rPr>
                <w:color w:val="222222"/>
                <w:sz w:val="24"/>
                <w:lang w:val="ru-RU" w:eastAsia="ru-RU"/>
              </w:rPr>
              <w:t xml:space="preserve"> </w:t>
            </w:r>
            <w:r w:rsidRPr="00B35786">
              <w:rPr>
                <w:color w:val="222222"/>
                <w:sz w:val="24"/>
                <w:lang w:val="ru-RU" w:eastAsia="ru-RU"/>
              </w:rPr>
              <w:t>в 20</w:t>
            </w:r>
            <w:r>
              <w:rPr>
                <w:iCs/>
                <w:color w:val="222222"/>
                <w:sz w:val="24"/>
                <w:lang w:val="ru-RU"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>М</w:t>
            </w:r>
            <w:r w:rsidR="00DE665E">
              <w:rPr>
                <w:b/>
                <w:bCs/>
                <w:iCs/>
                <w:color w:val="222222"/>
                <w:sz w:val="24"/>
                <w:lang w:val="ru-RU"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ОУ </w:t>
            </w:r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« СОШ </w:t>
            </w:r>
            <w:proofErr w:type="spell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им.Дж.Х.Яндиева</w:t>
            </w:r>
            <w:proofErr w:type="spell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с</w:t>
            </w:r>
            <w:proofErr w:type="gramStart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.Д</w:t>
            </w:r>
            <w:proofErr w:type="gramEnd"/>
            <w:r w:rsidR="00A60CBC">
              <w:rPr>
                <w:b/>
                <w:bCs/>
                <w:iCs/>
                <w:color w:val="222222"/>
                <w:sz w:val="24"/>
                <w:lang w:val="ru-RU" w:eastAsia="ru-RU"/>
              </w:rPr>
              <w:t>ачное</w:t>
            </w:r>
          </w:p>
          <w:p w:rsidR="00186743" w:rsidRPr="00186743" w:rsidRDefault="00186743" w:rsidP="00186743">
            <w:pPr>
              <w:shd w:val="clear" w:color="auto" w:fill="FBD4B4" w:themeFill="accent6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val="ru-RU" w:eastAsia="ru-RU"/>
              </w:rPr>
            </w:pP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План мероприятий для </w:t>
            </w:r>
            <w:r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>5-9</w:t>
            </w:r>
            <w:r w:rsidRPr="00186743">
              <w:rPr>
                <w:b/>
                <w:bCs/>
                <w:color w:val="222222"/>
                <w:sz w:val="24"/>
                <w:shd w:val="clear" w:color="auto" w:fill="FBD4B4" w:themeFill="accent6" w:themeFillTint="66"/>
                <w:lang w:val="ru-RU" w:eastAsia="ru-RU"/>
              </w:rPr>
              <w:t xml:space="preserve"> классов</w:t>
            </w:r>
          </w:p>
        </w:tc>
      </w:tr>
      <w:tr w:rsidR="00570327" w:rsidRPr="001C27D4" w:rsidTr="00C225D0">
        <w:trPr>
          <w:trHeight w:val="37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570327" w:rsidRPr="001C27D4" w:rsidTr="001C27D4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</w:tc>
      </w:tr>
      <w:tr w:rsidR="00570327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570327" w:rsidRPr="001C27D4" w:rsidRDefault="00570327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right="-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570327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a5"/>
              <w:ind w:firstLine="179"/>
              <w:rPr>
                <w:lang w:val="ru-RU"/>
              </w:rPr>
            </w:pPr>
            <w:r w:rsidRPr="001C27D4">
              <w:rPr>
                <w:color w:val="000000"/>
                <w:lang w:val="ru-RU" w:eastAsia="ru-RU"/>
              </w:rPr>
              <w:t>«</w:t>
            </w:r>
            <w:r w:rsidR="001C27D4">
              <w:rPr>
                <w:color w:val="000000"/>
                <w:lang w:val="ru-RU" w:eastAsia="ru-RU"/>
              </w:rPr>
              <w:t>Патриот</w:t>
            </w:r>
            <w:r w:rsidRPr="001C27D4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327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570327" w:rsidRPr="001C27D4" w:rsidRDefault="00570327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531B8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Баскетбол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>»</w:t>
            </w:r>
          </w:p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 xml:space="preserve"> </w:t>
            </w:r>
          </w:p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Волейбол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>»,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" w:hanging="3"/>
              <w:jc w:val="both"/>
              <w:rPr>
                <w:color w:val="181818"/>
                <w:sz w:val="24"/>
                <w:szCs w:val="24"/>
              </w:rPr>
            </w:pPr>
            <w:r w:rsidRPr="001C27D4">
              <w:rPr>
                <w:color w:val="181818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Дело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 xml:space="preserve"> - 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мастера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181818"/>
                <w:sz w:val="24"/>
                <w:szCs w:val="24"/>
              </w:rPr>
              <w:t>боится</w:t>
            </w:r>
            <w:proofErr w:type="spellEnd"/>
            <w:r w:rsidRPr="001C27D4"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0830A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30A4">
              <w:rPr>
                <w:color w:val="000000"/>
                <w:sz w:val="24"/>
                <w:szCs w:val="24"/>
                <w:lang w:val="ru-RU"/>
              </w:rPr>
              <w:t xml:space="preserve">Мероприятия к памятным датам, </w:t>
            </w:r>
          </w:p>
          <w:p w:rsidR="001C27D4" w:rsidRPr="000830A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30A4">
              <w:rPr>
                <w:color w:val="000000"/>
                <w:sz w:val="24"/>
                <w:szCs w:val="24"/>
                <w:lang w:val="ru-RU"/>
              </w:rPr>
              <w:t>Дням воинской славы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531B8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>
              <w:rPr>
                <w:sz w:val="24"/>
              </w:rPr>
              <w:t>-</w:t>
            </w:r>
            <w:r w:rsidR="00832AB5">
              <w:rPr>
                <w:sz w:val="24"/>
                <w:lang w:val="ru-RU"/>
              </w:rPr>
              <w:t>организатор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театр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Отряд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юнармии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Совет старшеклассников «Лидер»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</w:rPr>
              <w:t>РДДМ 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Движение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первых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  <w:p w:rsidR="001C27D4" w:rsidRPr="001C27D4" w:rsidRDefault="001C27D4" w:rsidP="001C27D4">
            <w:pPr>
              <w:ind w:left="1" w:hanging="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</w:t>
            </w:r>
          </w:p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hanging="2"/>
              <w:rPr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Служба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медиации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Pr="00832AB5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0830A4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1C27D4" w:rsidRPr="000830A4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1C27D4" w:rsidRPr="00832AB5" w:rsidRDefault="001C27D4" w:rsidP="001C27D4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0830A4">
              <w:rPr>
                <w:color w:val="222222"/>
                <w:sz w:val="24"/>
                <w:szCs w:val="24"/>
                <w:lang w:val="ru-RU"/>
              </w:rPr>
              <w:t xml:space="preserve">Организация волонтерского движения в классе. </w:t>
            </w:r>
            <w:r w:rsidRPr="00832AB5">
              <w:rPr>
                <w:color w:val="222222"/>
                <w:sz w:val="24"/>
                <w:szCs w:val="24"/>
                <w:lang w:val="ru-RU"/>
              </w:rPr>
              <w:t>Организация и содействие с социальными партнерами школы.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2800" w:type="dxa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jc w:val="both"/>
              <w:rPr>
                <w:color w:val="000000"/>
                <w:sz w:val="24"/>
                <w:szCs w:val="24"/>
              </w:rPr>
            </w:pPr>
            <w:r w:rsidRPr="001C27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7D4">
              <w:rPr>
                <w:color w:val="000000"/>
                <w:sz w:val="24"/>
                <w:szCs w:val="24"/>
              </w:rPr>
              <w:t>самопознания</w:t>
            </w:r>
            <w:proofErr w:type="spellEnd"/>
            <w:r w:rsidRPr="001C27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832AB5" w:rsidRPr="001C27D4" w:rsidRDefault="00832AB5" w:rsidP="001C27D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УВР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a8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</w:t>
            </w:r>
            <w:proofErr w:type="gramStart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что бы не</w:t>
            </w:r>
            <w:proofErr w:type="gramEnd"/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искать информацию. Можно в плане это оставить.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832AB5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="00417B46"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before="2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27D4" w:rsidRPr="001C27D4" w:rsidRDefault="00417B46" w:rsidP="001C27D4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27D4" w:rsidRPr="001C27D4" w:rsidRDefault="001C27D4" w:rsidP="001C27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1C27D4" w:rsidRPr="001C27D4" w:rsidRDefault="001C27D4" w:rsidP="001C27D4">
            <w:pPr>
              <w:pStyle w:val="TableParagraph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C225D0">
        <w:trPr>
          <w:trHeight w:val="274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C27D4" w:rsidRPr="001C27D4" w:rsidRDefault="001C27D4" w:rsidP="001C27D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1C27D4" w:rsidRPr="001C27D4" w:rsidTr="001C27D4">
        <w:trPr>
          <w:trHeight w:val="277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1C27D4" w:rsidRPr="001C27D4" w:rsidRDefault="001C27D4" w:rsidP="001C27D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1C27D4" w:rsidRPr="001C27D4" w:rsidRDefault="007F456C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1,5,9</w:t>
            </w:r>
          </w:p>
        </w:tc>
        <w:tc>
          <w:tcPr>
            <w:tcW w:w="1841" w:type="dxa"/>
            <w:gridSpan w:val="2"/>
          </w:tcPr>
          <w:p w:rsidR="001C27D4" w:rsidRPr="001C27D4" w:rsidRDefault="007F456C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C27D4"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C27D4"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31B84">
              <w:rPr>
                <w:sz w:val="24"/>
                <w:szCs w:val="24"/>
                <w:lang w:val="ru-RU"/>
              </w:rPr>
              <w:t>ВР, педагог-</w:t>
            </w:r>
            <w:r w:rsidRPr="001C27D4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1C27D4" w:rsidRPr="001C27D4" w:rsidTr="001C27D4">
        <w:trPr>
          <w:trHeight w:val="554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C27D4" w:rsidRPr="001C27D4" w:rsidRDefault="001C27D4" w:rsidP="001C27D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C27D4" w:rsidRPr="001C27D4" w:rsidTr="001C27D4">
        <w:trPr>
          <w:trHeight w:val="550"/>
        </w:trPr>
        <w:tc>
          <w:tcPr>
            <w:tcW w:w="4678" w:type="dxa"/>
          </w:tcPr>
          <w:p w:rsidR="001C27D4" w:rsidRPr="001C27D4" w:rsidRDefault="001C27D4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1C27D4" w:rsidRPr="001C27D4" w:rsidRDefault="00417B46" w:rsidP="001C27D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C27D4" w:rsidRPr="001C27D4" w:rsidRDefault="001C27D4" w:rsidP="001C27D4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1C27D4" w:rsidRPr="001443C3" w:rsidRDefault="001C27D4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="00531B84">
              <w:rPr>
                <w:spacing w:val="-13"/>
                <w:sz w:val="24"/>
                <w:szCs w:val="24"/>
                <w:lang w:val="ru-RU"/>
              </w:rPr>
              <w:t>-</w:t>
            </w:r>
            <w:r w:rsidRPr="001443C3">
              <w:rPr>
                <w:sz w:val="24"/>
                <w:szCs w:val="24"/>
                <w:lang w:val="ru-RU"/>
              </w:rPr>
              <w:t>организатор</w:t>
            </w:r>
            <w:r w:rsidR="00080B7D" w:rsidRPr="001443C3">
              <w:rPr>
                <w:sz w:val="24"/>
                <w:szCs w:val="24"/>
                <w:lang w:val="ru-RU"/>
              </w:rPr>
              <w:t>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30A4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Спуск Флага</w:t>
            </w:r>
            <w:r w:rsidRPr="00083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</w:t>
            </w:r>
            <w:r w:rsidRPr="00083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исполнение</w:t>
            </w:r>
            <w:r w:rsidRPr="00083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Гимна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7F456C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F456C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838" w:type="dxa"/>
            <w:gridSpan w:val="2"/>
          </w:tcPr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080B7D" w:rsidRPr="001443C3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80B7D" w:rsidRPr="001C27D4" w:rsidTr="001C27D4">
        <w:trPr>
          <w:trHeight w:val="550"/>
        </w:trPr>
        <w:tc>
          <w:tcPr>
            <w:tcW w:w="4678" w:type="dxa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Посвящение в отряд «Юнармии»</w:t>
            </w:r>
          </w:p>
        </w:tc>
        <w:tc>
          <w:tcPr>
            <w:tcW w:w="993" w:type="dxa"/>
            <w:gridSpan w:val="2"/>
          </w:tcPr>
          <w:p w:rsidR="00080B7D" w:rsidRPr="00080B7D" w:rsidRDefault="00080B7D" w:rsidP="00080B7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0B7D" w:rsidRPr="00080B7D" w:rsidRDefault="00080B7D" w:rsidP="00080B7D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80B7D" w:rsidRDefault="00080B7D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</w:t>
            </w:r>
          </w:p>
          <w:p w:rsidR="00080B7D" w:rsidRPr="00080B7D" w:rsidRDefault="00531B84" w:rsidP="00080B7D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Педаго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="00080B7D">
              <w:rPr>
                <w:sz w:val="24"/>
                <w:szCs w:val="24"/>
                <w:lang w:val="ru-RU"/>
              </w:rPr>
              <w:t xml:space="preserve"> организатор, Классные руководители</w:t>
            </w:r>
          </w:p>
        </w:tc>
      </w:tr>
      <w:tr w:rsidR="001443C3" w:rsidRPr="001C27D4" w:rsidTr="001C27D4">
        <w:trPr>
          <w:trHeight w:val="550"/>
        </w:trPr>
        <w:tc>
          <w:tcPr>
            <w:tcW w:w="4678" w:type="dxa"/>
          </w:tcPr>
          <w:p w:rsidR="001443C3" w:rsidRPr="000830A4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1443C3" w:rsidRPr="001443C3" w:rsidRDefault="001443C3" w:rsidP="001443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D7FF4" w:rsidRDefault="001443C3" w:rsidP="001443C3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1443C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ED7FF4" w:rsidRDefault="001443C3" w:rsidP="001443C3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ED7FF4">
              <w:rPr>
                <w:sz w:val="24"/>
                <w:szCs w:val="24"/>
              </w:rPr>
              <w:t>Руководитель</w:t>
            </w:r>
            <w:proofErr w:type="spellEnd"/>
            <w:r w:rsidRPr="00ED7FF4">
              <w:rPr>
                <w:sz w:val="24"/>
                <w:szCs w:val="24"/>
              </w:rPr>
              <w:t xml:space="preserve"> ЮИД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F22C97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0830A4" w:rsidRPr="001C27D4" w:rsidTr="001C27D4">
        <w:trPr>
          <w:trHeight w:val="410"/>
        </w:trPr>
        <w:tc>
          <w:tcPr>
            <w:tcW w:w="4678" w:type="dxa"/>
          </w:tcPr>
          <w:p w:rsidR="000830A4" w:rsidRPr="00F22C97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волонтерского отряда ко Дню пожилого человека</w:t>
            </w:r>
          </w:p>
        </w:tc>
        <w:tc>
          <w:tcPr>
            <w:tcW w:w="993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F22C97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2838" w:type="dxa"/>
            <w:gridSpan w:val="2"/>
          </w:tcPr>
          <w:p w:rsidR="000830A4" w:rsidRPr="00F22C97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826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18-19</w:t>
            </w:r>
          </w:p>
          <w:p w:rsidR="000830A4" w:rsidRPr="001C27D4" w:rsidRDefault="000830A4" w:rsidP="000830A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ind w:right="45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830A4" w:rsidRPr="001C27D4" w:rsidTr="001C27D4">
        <w:trPr>
          <w:trHeight w:val="554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0830A4" w:rsidRPr="001C27D4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830A4" w:rsidRPr="001C27D4" w:rsidTr="001C27D4">
        <w:trPr>
          <w:trHeight w:val="275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0830A4" w:rsidRPr="001C27D4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0830A4" w:rsidRPr="001C27D4" w:rsidTr="001C27D4">
        <w:trPr>
          <w:trHeight w:val="275"/>
        </w:trPr>
        <w:tc>
          <w:tcPr>
            <w:tcW w:w="4678" w:type="dxa"/>
          </w:tcPr>
          <w:p w:rsidR="000830A4" w:rsidRPr="007D6E45" w:rsidRDefault="000830A4" w:rsidP="000830A4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993" w:type="dxa"/>
            <w:gridSpan w:val="2"/>
          </w:tcPr>
          <w:p w:rsidR="000830A4" w:rsidRPr="007D6E45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7D6E45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2838" w:type="dxa"/>
            <w:gridSpan w:val="2"/>
          </w:tcPr>
          <w:p w:rsidR="000830A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830A4" w:rsidRPr="007D6E45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Конкурс рисунков «Золотая волшебница осень» 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  <w:gridSpan w:val="2"/>
          </w:tcPr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0830A4" w:rsidRPr="001C27D4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0830A4" w:rsidRPr="001C27D4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DE665E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sz w:val="24"/>
                <w:szCs w:val="24"/>
                <w:lang w:val="ru-RU"/>
              </w:rPr>
              <w:t>День отца:</w:t>
            </w:r>
          </w:p>
          <w:p w:rsidR="000830A4" w:rsidRPr="00DE665E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0830A4" w:rsidRPr="00DE665E" w:rsidRDefault="000830A4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2838" w:type="dxa"/>
            <w:gridSpan w:val="2"/>
          </w:tcPr>
          <w:p w:rsidR="000830A4" w:rsidRPr="00DE665E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DE665E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0830A4" w:rsidRPr="00DE665E" w:rsidRDefault="000830A4" w:rsidP="000830A4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DE665E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830A4" w:rsidRPr="001C27D4" w:rsidTr="001C27D4">
        <w:trPr>
          <w:trHeight w:val="550"/>
        </w:trPr>
        <w:tc>
          <w:tcPr>
            <w:tcW w:w="4678" w:type="dxa"/>
          </w:tcPr>
          <w:p w:rsidR="000830A4" w:rsidRPr="00A86238" w:rsidRDefault="000830A4" w:rsidP="000830A4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993" w:type="dxa"/>
            <w:gridSpan w:val="2"/>
          </w:tcPr>
          <w:p w:rsidR="000830A4" w:rsidRPr="000830A4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0830A4" w:rsidRPr="00A86238" w:rsidRDefault="000830A4" w:rsidP="000830A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38" w:type="dxa"/>
            <w:gridSpan w:val="2"/>
          </w:tcPr>
          <w:p w:rsidR="000830A4" w:rsidRPr="00A86238" w:rsidRDefault="000830A4" w:rsidP="000830A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DE665E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конкурсно-развлекательная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 xml:space="preserve"> программа;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поздравительных открыток для мам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F22C97" w:rsidRDefault="00681687" w:rsidP="006816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F22C9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F22C9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DE665E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sz w:val="24"/>
                <w:szCs w:val="24"/>
                <w:lang w:val="ru-RU"/>
              </w:rPr>
              <w:t>Конкурс рисунков ко Дню Государственного герба РФ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8B17A2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681687" w:rsidRPr="008B17A2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-Новый год в школе: украшение кабинетов, оформление окон; 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«Наш любимый новый год»;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81687" w:rsidRPr="001C27D4" w:rsidTr="001C27D4">
        <w:trPr>
          <w:trHeight w:val="551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рук. 9-11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7D6E45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993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7D6E45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2838" w:type="dxa"/>
            <w:gridSpan w:val="2"/>
          </w:tcPr>
          <w:p w:rsidR="00681687" w:rsidRPr="00080B7D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2"/>
        </w:trPr>
        <w:tc>
          <w:tcPr>
            <w:tcW w:w="4678" w:type="dxa"/>
          </w:tcPr>
          <w:p w:rsidR="00681687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«Юнармии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» классные руководители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24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2838" w:type="dxa"/>
            <w:gridSpan w:val="2"/>
          </w:tcPr>
          <w:p w:rsidR="00681687" w:rsidRPr="00415ABF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838" w:type="dxa"/>
            <w:gridSpan w:val="2"/>
          </w:tcPr>
          <w:p w:rsidR="00681687" w:rsidRPr="00681687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</w:tcPr>
          <w:p w:rsidR="00681687" w:rsidRPr="00415ABF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</w:tr>
      <w:tr w:rsidR="00681687" w:rsidRPr="001C27D4" w:rsidTr="001C27D4">
        <w:trPr>
          <w:trHeight w:val="276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681687" w:rsidRPr="001C27D4" w:rsidTr="001C27D4">
        <w:trPr>
          <w:trHeight w:val="554"/>
        </w:trPr>
        <w:tc>
          <w:tcPr>
            <w:tcW w:w="4678" w:type="dxa"/>
          </w:tcPr>
          <w:p w:rsidR="00681687" w:rsidRPr="00DE665E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DE665E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8" w:type="dxa"/>
            <w:gridSpan w:val="2"/>
          </w:tcPr>
          <w:p w:rsidR="00681687" w:rsidRPr="00A86238" w:rsidRDefault="00681687" w:rsidP="006816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Фестиваль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ученических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681687" w:rsidRPr="001C27D4" w:rsidRDefault="00681687" w:rsidP="0068168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DE665E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DE665E">
              <w:rPr>
                <w:sz w:val="24"/>
                <w:szCs w:val="24"/>
                <w:lang w:val="ru-RU"/>
              </w:rPr>
              <w:t xml:space="preserve">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681687" w:rsidRP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681687" w:rsidRPr="00A86238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7D6E45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993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7D6E45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080B7D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681687" w:rsidRPr="001C27D4" w:rsidTr="001C27D4">
        <w:trPr>
          <w:trHeight w:val="277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7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водителю»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1C27D4" w:rsidRDefault="00681687" w:rsidP="00681687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550"/>
        </w:trPr>
        <w:tc>
          <w:tcPr>
            <w:tcW w:w="4678" w:type="dxa"/>
          </w:tcPr>
          <w:p w:rsidR="00681687" w:rsidRPr="00080B7D" w:rsidRDefault="00681687" w:rsidP="00681687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993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681687" w:rsidRPr="00080B7D" w:rsidRDefault="00681687" w:rsidP="00681687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="00531B84">
              <w:rPr>
                <w:sz w:val="24"/>
                <w:szCs w:val="24"/>
                <w:lang w:val="ru-RU"/>
              </w:rPr>
              <w:t xml:space="preserve"> Педагог-</w:t>
            </w:r>
            <w:r w:rsidRPr="001C27D4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681687" w:rsidRPr="007D6E45" w:rsidTr="009A527B">
        <w:trPr>
          <w:trHeight w:val="275"/>
        </w:trPr>
        <w:tc>
          <w:tcPr>
            <w:tcW w:w="4678" w:type="dxa"/>
          </w:tcPr>
          <w:p w:rsidR="00681687" w:rsidRPr="007D6E45" w:rsidRDefault="00681687" w:rsidP="00681687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993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7D6E45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81687" w:rsidRPr="007D6E45" w:rsidRDefault="00531B84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Педагог-</w:t>
            </w:r>
            <w:r w:rsidR="00681687">
              <w:rPr>
                <w:rFonts w:eastAsia="Batang;??"/>
                <w:sz w:val="24"/>
                <w:szCs w:val="24"/>
                <w:lang w:val="ru-RU" w:eastAsia="ru-RU"/>
              </w:rPr>
              <w:t>организатор</w:t>
            </w:r>
          </w:p>
        </w:tc>
      </w:tr>
      <w:tr w:rsidR="00681687" w:rsidRPr="001C27D4" w:rsidTr="001C27D4">
        <w:trPr>
          <w:trHeight w:val="275"/>
        </w:trPr>
        <w:tc>
          <w:tcPr>
            <w:tcW w:w="4678" w:type="dxa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2838" w:type="dxa"/>
            <w:gridSpan w:val="2"/>
          </w:tcPr>
          <w:p w:rsidR="00681687" w:rsidRDefault="00681687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681687" w:rsidRPr="001C27D4" w:rsidRDefault="00531B84" w:rsidP="00681687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</w:t>
            </w:r>
            <w:r w:rsidR="00681687" w:rsidRPr="001C27D4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C27D4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81687" w:rsidRPr="001C27D4" w:rsidRDefault="00681687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81687" w:rsidRPr="001C27D4" w:rsidTr="001C27D4">
        <w:trPr>
          <w:trHeight w:val="278"/>
        </w:trPr>
        <w:tc>
          <w:tcPr>
            <w:tcW w:w="4678" w:type="dxa"/>
          </w:tcPr>
          <w:p w:rsidR="00681687" w:rsidRPr="001443C3" w:rsidRDefault="00681687" w:rsidP="006816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81687" w:rsidRPr="001443C3" w:rsidRDefault="00681687" w:rsidP="0068168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570327" w:rsidRPr="001C27D4" w:rsidRDefault="00570327" w:rsidP="00570327">
      <w:pPr>
        <w:spacing w:line="258" w:lineRule="exact"/>
        <w:rPr>
          <w:sz w:val="24"/>
        </w:rPr>
      </w:pPr>
    </w:p>
    <w:p w:rsidR="001443C3" w:rsidRDefault="001443C3" w:rsidP="00570327">
      <w:pPr>
        <w:spacing w:line="258" w:lineRule="exact"/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P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p w:rsidR="001443C3" w:rsidRDefault="001443C3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p w:rsidR="00DE665E" w:rsidRDefault="00DE665E" w:rsidP="001443C3">
      <w:pPr>
        <w:rPr>
          <w:sz w:val="24"/>
        </w:rPr>
      </w:pPr>
    </w:p>
    <w:p w:rsidR="00681687" w:rsidRDefault="00681687" w:rsidP="001443C3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1443C3" w:rsidRPr="001C27D4" w:rsidTr="000830A4">
        <w:trPr>
          <w:trHeight w:val="34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lastRenderedPageBreak/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443C3" w:rsidRPr="001C27D4" w:rsidTr="000830A4">
        <w:trPr>
          <w:trHeight w:val="438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1C27D4" w:rsidRDefault="001443C3" w:rsidP="00A60CBC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A60CBC">
              <w:rPr>
                <w:color w:val="000000"/>
                <w:sz w:val="24"/>
                <w:szCs w:val="24"/>
                <w:lang w:val="ru-RU"/>
              </w:rPr>
              <w:t xml:space="preserve"> музеев в городе Владикавказе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484"/>
        </w:trPr>
        <w:tc>
          <w:tcPr>
            <w:tcW w:w="4678" w:type="dxa"/>
          </w:tcPr>
          <w:p w:rsidR="001443C3" w:rsidRPr="001C27D4" w:rsidRDefault="001443C3" w:rsidP="00A60CBC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Посещение</w:t>
            </w:r>
            <w:r w:rsidR="00A60CBC">
              <w:rPr>
                <w:color w:val="000000"/>
                <w:sz w:val="24"/>
                <w:szCs w:val="24"/>
                <w:lang w:val="ru-RU"/>
              </w:rPr>
              <w:t xml:space="preserve"> театра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60C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826"/>
        </w:trPr>
        <w:tc>
          <w:tcPr>
            <w:tcW w:w="4678" w:type="dxa"/>
          </w:tcPr>
          <w:p w:rsidR="001443C3" w:rsidRPr="001C27D4" w:rsidRDefault="001443C3" w:rsidP="000830A4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r w:rsidR="00F31BF8">
              <w:rPr>
                <w:color w:val="000000"/>
                <w:sz w:val="24"/>
                <w:szCs w:val="24"/>
                <w:lang w:val="ru-RU"/>
              </w:rPr>
              <w:t>Северной Осетии и И</w:t>
            </w:r>
            <w:r w:rsidR="00A60CBC">
              <w:rPr>
                <w:color w:val="000000"/>
                <w:sz w:val="24"/>
                <w:szCs w:val="24"/>
                <w:lang w:val="ru-RU"/>
              </w:rPr>
              <w:t>нгушетии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434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434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434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областных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«Пожарная</w:t>
            </w:r>
            <w:r w:rsidRPr="001C27D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ярмарка»,</w:t>
            </w:r>
            <w:r w:rsidRPr="001C27D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«Безопасная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вода»,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«Рождественская</w:t>
            </w:r>
            <w:r w:rsidRPr="001C27D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звезда»; 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финансовой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грамотности</w:t>
            </w:r>
          </w:p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1443C3" w:rsidRPr="001C27D4" w:rsidTr="000830A4">
        <w:trPr>
          <w:trHeight w:val="35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1443C3" w:rsidRPr="001C27D4" w:rsidTr="000830A4">
        <w:trPr>
          <w:trHeight w:val="554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F31BF8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РФ, муниципального </w:t>
            </w:r>
            <w:r w:rsidR="00F31BF8">
              <w:rPr>
                <w:sz w:val="24"/>
                <w:szCs w:val="24"/>
                <w:lang w:val="ru-RU"/>
              </w:rPr>
              <w:t xml:space="preserve">образования (флаг, герб),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="00F31BF8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педагог организатор, ответственный за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lastRenderedPageBreak/>
              <w:t>оформление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273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1443C3" w:rsidRPr="001C27D4" w:rsidTr="000830A4">
        <w:trPr>
          <w:trHeight w:val="310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1443C3" w:rsidRPr="001C27D4" w:rsidTr="000830A4">
        <w:trPr>
          <w:trHeight w:val="274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0830A4">
        <w:trPr>
          <w:trHeight w:val="560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31B84">
              <w:rPr>
                <w:sz w:val="24"/>
                <w:szCs w:val="24"/>
                <w:lang w:val="ru-RU"/>
              </w:rPr>
              <w:t>течение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1443C3" w:rsidRPr="001C27D4" w:rsidTr="000830A4">
        <w:trPr>
          <w:trHeight w:val="554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0830A4">
        <w:trPr>
          <w:trHeight w:val="506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06"/>
        </w:trPr>
        <w:tc>
          <w:tcPr>
            <w:tcW w:w="4678" w:type="dxa"/>
          </w:tcPr>
          <w:p w:rsidR="001443C3" w:rsidRPr="00E9109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1443C3" w:rsidRPr="00E9109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443C3" w:rsidRPr="001C27D4" w:rsidTr="000830A4">
        <w:trPr>
          <w:trHeight w:val="506"/>
        </w:trPr>
        <w:tc>
          <w:tcPr>
            <w:tcW w:w="4678" w:type="dxa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1443C3" w:rsidRPr="001C27D4" w:rsidTr="000830A4">
        <w:trPr>
          <w:trHeight w:val="1654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1443C3" w:rsidRPr="001C27D4" w:rsidTr="000830A4">
        <w:trPr>
          <w:trHeight w:val="1105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Проект «Осознанное родительство»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Индивидуальные консультации по вопросам воспитания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Социальный педагог, психолог, классный руководитель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1443C3" w:rsidRPr="00E91094" w:rsidRDefault="001443C3" w:rsidP="000830A4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E91094" w:rsidRDefault="001443C3" w:rsidP="000830A4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443C3" w:rsidRPr="00E91094" w:rsidRDefault="001443C3" w:rsidP="000830A4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358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32510E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</w:t>
            </w:r>
            <w:r w:rsidR="00DF79A9">
              <w:rPr>
                <w:sz w:val="24"/>
                <w:szCs w:val="24"/>
                <w:lang w:val="ru-RU"/>
              </w:rPr>
              <w:t xml:space="preserve">РПВ и </w:t>
            </w:r>
            <w:r>
              <w:rPr>
                <w:sz w:val="24"/>
                <w:szCs w:val="24"/>
                <w:lang w:val="ru-RU"/>
              </w:rPr>
              <w:t xml:space="preserve">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0830A4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1443C3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32510E" w:rsidRDefault="001443C3" w:rsidP="000830A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32510E" w:rsidRDefault="001443C3" w:rsidP="000830A4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1443C3" w:rsidRPr="0032510E" w:rsidRDefault="001443C3" w:rsidP="000830A4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32510E" w:rsidRDefault="001443C3" w:rsidP="000830A4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1443C3" w:rsidRPr="0032510E" w:rsidRDefault="001443C3" w:rsidP="000830A4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531B84" w:rsidP="000830A4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Организация работы </w:t>
            </w:r>
            <w:r w:rsidR="001443C3">
              <w:rPr>
                <w:color w:val="000000"/>
                <w:sz w:val="24"/>
                <w:szCs w:val="24"/>
                <w:lang w:val="ru-RU"/>
              </w:rPr>
              <w:t xml:space="preserve">отряда </w:t>
            </w:r>
            <w:proofErr w:type="spellStart"/>
            <w:r w:rsidR="001443C3"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 w:rsidR="001443C3">
              <w:rPr>
                <w:color w:val="000000"/>
                <w:sz w:val="24"/>
                <w:szCs w:val="24"/>
                <w:lang w:val="ru-RU"/>
              </w:rPr>
              <w:t xml:space="preserve">, РДДМ «Движение первых» </w:t>
            </w:r>
            <w:r w:rsidR="00DF79A9">
              <w:rPr>
                <w:color w:val="000000"/>
                <w:sz w:val="24"/>
                <w:szCs w:val="24"/>
                <w:lang w:val="ru-RU"/>
              </w:rPr>
              <w:t>(согласно индивидуальных планов)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1443C3" w:rsidRPr="00F2308B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904BD4" w:rsidRDefault="001443C3" w:rsidP="000830A4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r w:rsidRPr="00904BD4">
              <w:rPr>
                <w:lang w:val="ru-RU"/>
              </w:rPr>
              <w:t>волонтерство)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1443C3" w:rsidRPr="00F2308B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DF79A9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1443C3" w:rsidRPr="00F2308B" w:rsidRDefault="00DF79A9" w:rsidP="00DF79A9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>нализ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="001443C3">
              <w:rPr>
                <w:color w:val="000000"/>
                <w:sz w:val="24"/>
                <w:szCs w:val="24"/>
                <w:lang w:val="ru-RU" w:eastAsia="ru-RU"/>
              </w:rPr>
              <w:t xml:space="preserve">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1443C3" w:rsidRPr="00F2308B" w:rsidRDefault="001443C3" w:rsidP="000830A4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1443C3" w:rsidRPr="001C27D4" w:rsidTr="000830A4">
        <w:trPr>
          <w:trHeight w:val="43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1443C3" w:rsidRPr="00F2308B" w:rsidRDefault="001443C3" w:rsidP="000830A4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spacing w:before="3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 Руководитель ЮИД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spacing w:line="274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1443C3" w:rsidRPr="00F2308B" w:rsidRDefault="001443C3" w:rsidP="000830A4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 w:rsidR="00A813F3"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1443C3" w:rsidRPr="00F2308B" w:rsidRDefault="001443C3" w:rsidP="000830A4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spacing w:line="275" w:lineRule="exac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lastRenderedPageBreak/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0830A4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1443C3" w:rsidRPr="001C27D4" w:rsidRDefault="001443C3" w:rsidP="000830A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</w:t>
            </w:r>
            <w:proofErr w:type="spellStart"/>
            <w:r w:rsidRPr="001C27D4">
              <w:rPr>
                <w:sz w:val="24"/>
                <w:lang w:val="ru-RU"/>
              </w:rPr>
              <w:t>Условник</w:t>
            </w:r>
            <w:proofErr w:type="spellEnd"/>
            <w:r w:rsidRPr="001C27D4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Зам.директора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0830A4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04BD4" w:rsidRDefault="001443C3" w:rsidP="000830A4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1443C3" w:rsidRPr="001C27D4" w:rsidRDefault="001443C3" w:rsidP="000830A4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1443C3" w:rsidRPr="001C27D4" w:rsidRDefault="001443C3" w:rsidP="000830A4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1443C3" w:rsidRPr="001C27D4" w:rsidRDefault="001443C3" w:rsidP="000830A4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1443C3" w:rsidRPr="00F2308B" w:rsidRDefault="001443C3" w:rsidP="000830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F2308B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1443C3" w:rsidRPr="001C27D4" w:rsidTr="000830A4">
        <w:trPr>
          <w:trHeight w:val="405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 w:rsidR="009C687B">
              <w:rPr>
                <w:sz w:val="24"/>
                <w:szCs w:val="24"/>
                <w:lang w:val="ru-RU"/>
              </w:rPr>
              <w:t>24 с..</w:t>
            </w:r>
            <w:proofErr w:type="gramStart"/>
            <w:r w:rsidR="009C687B">
              <w:rPr>
                <w:sz w:val="24"/>
                <w:szCs w:val="24"/>
                <w:lang w:val="ru-RU"/>
              </w:rPr>
              <w:t>Дачное</w:t>
            </w:r>
            <w:proofErr w:type="gramEnd"/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Сдача нормативов ГТО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1443C3" w:rsidRPr="001C27D4" w:rsidRDefault="009C687B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Спортшкола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 w:rsidR="00531B84">
              <w:rPr>
                <w:sz w:val="24"/>
                <w:szCs w:val="24"/>
                <w:lang w:val="ru-RU"/>
              </w:rPr>
              <w:t>ктябрьское</w:t>
            </w:r>
          </w:p>
        </w:tc>
      </w:tr>
      <w:tr w:rsidR="001443C3" w:rsidRPr="001C27D4" w:rsidTr="000830A4">
        <w:trPr>
          <w:trHeight w:val="552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Комитет ветеранов Великой </w:t>
            </w:r>
            <w:r w:rsidR="00531B84">
              <w:rPr>
                <w:sz w:val="24"/>
                <w:szCs w:val="24"/>
                <w:lang w:val="ru-RU"/>
              </w:rPr>
              <w:t>Отечественной Войны</w:t>
            </w:r>
          </w:p>
        </w:tc>
      </w:tr>
      <w:tr w:rsidR="001443C3" w:rsidRPr="001C27D4" w:rsidTr="000830A4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1443C3" w:rsidRPr="001C27D4" w:rsidRDefault="001443C3" w:rsidP="000830A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1443C3" w:rsidRPr="001C27D4" w:rsidTr="000830A4">
        <w:trPr>
          <w:trHeight w:val="278"/>
        </w:trPr>
        <w:tc>
          <w:tcPr>
            <w:tcW w:w="4678" w:type="dxa"/>
          </w:tcPr>
          <w:p w:rsidR="001443C3" w:rsidRPr="001C27D4" w:rsidRDefault="001443C3" w:rsidP="000830A4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1443C3" w:rsidRPr="001C27D4" w:rsidRDefault="001443C3" w:rsidP="000830A4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1443C3" w:rsidRPr="001C27D4" w:rsidRDefault="001443C3" w:rsidP="000830A4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9C2D8C" w:rsidRDefault="001443C3" w:rsidP="009C687B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Профориентационный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C687B">
              <w:rPr>
                <w:i/>
                <w:color w:val="E36C0A" w:themeColor="accent6" w:themeShade="B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43C3" w:rsidRPr="009C2D8C" w:rsidRDefault="00531B84" w:rsidP="000830A4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6-11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0830A4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1443C3" w:rsidRDefault="001443C3" w:rsidP="000830A4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443C3" w:rsidRPr="00B23325" w:rsidRDefault="001443C3" w:rsidP="009C687B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9C2D8C" w:rsidRDefault="001443C3" w:rsidP="000830A4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0830A4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0830A4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0830A4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1443C3" w:rsidRPr="009C2D8C" w:rsidRDefault="001443C3" w:rsidP="000830A4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550"/>
        </w:trPr>
        <w:tc>
          <w:tcPr>
            <w:tcW w:w="4678" w:type="dxa"/>
          </w:tcPr>
          <w:p w:rsidR="001443C3" w:rsidRPr="009C2D8C" w:rsidRDefault="001443C3" w:rsidP="000830A4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1443C3" w:rsidRPr="009C2D8C" w:rsidRDefault="001443C3" w:rsidP="000830A4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0830A4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0830A4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DF79A9" w:rsidRPr="001C27D4" w:rsidTr="000830A4">
        <w:trPr>
          <w:trHeight w:val="550"/>
        </w:trPr>
        <w:tc>
          <w:tcPr>
            <w:tcW w:w="4678" w:type="dxa"/>
          </w:tcPr>
          <w:p w:rsidR="00DF79A9" w:rsidRPr="00DF79A9" w:rsidRDefault="00DF79A9" w:rsidP="00DF79A9">
            <w:pPr>
              <w:pStyle w:val="ae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>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  <w:r w:rsidRPr="00DF79A9">
              <w:rPr>
                <w:lang w:val="ru-RU"/>
              </w:rPr>
              <w:t>;</w:t>
            </w:r>
          </w:p>
          <w:p w:rsidR="00DF79A9" w:rsidRPr="00DF79A9" w:rsidRDefault="00DF79A9" w:rsidP="000830A4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DF79A9" w:rsidP="000830A4">
            <w:pPr>
              <w:tabs>
                <w:tab w:val="left" w:pos="179"/>
              </w:tabs>
              <w:ind w:left="31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2"/>
          </w:tcPr>
          <w:p w:rsidR="00DF79A9" w:rsidRPr="00DF79A9" w:rsidRDefault="00DF79A9" w:rsidP="000830A4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0830A4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443C3" w:rsidRPr="001C27D4" w:rsidTr="000830A4">
        <w:trPr>
          <w:trHeight w:val="553"/>
        </w:trPr>
        <w:tc>
          <w:tcPr>
            <w:tcW w:w="4678" w:type="dxa"/>
          </w:tcPr>
          <w:p w:rsidR="001443C3" w:rsidRPr="009C2D8C" w:rsidRDefault="001443C3" w:rsidP="000830A4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531B84">
              <w:rPr>
                <w:sz w:val="24"/>
                <w:szCs w:val="24"/>
                <w:lang w:val="ru-RU"/>
              </w:rPr>
              <w:t>г. Владикавказ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1443C3" w:rsidRPr="009C2D8C" w:rsidRDefault="001443C3" w:rsidP="000830A4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1443C3" w:rsidRPr="009C2D8C" w:rsidRDefault="001443C3" w:rsidP="000830A4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1443C3" w:rsidRPr="009C2D8C" w:rsidRDefault="001443C3" w:rsidP="000830A4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F79A9" w:rsidRPr="001C27D4" w:rsidTr="00DF79A9">
        <w:trPr>
          <w:trHeight w:val="1202"/>
        </w:trPr>
        <w:tc>
          <w:tcPr>
            <w:tcW w:w="4678" w:type="dxa"/>
          </w:tcPr>
          <w:p w:rsidR="00DF79A9" w:rsidRPr="00DF79A9" w:rsidRDefault="00DF79A9" w:rsidP="00DF79A9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  <w:p w:rsidR="00DF79A9" w:rsidRPr="00DF79A9" w:rsidRDefault="00DF79A9" w:rsidP="00DF79A9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F79A9" w:rsidRPr="00DF79A9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2"/>
          </w:tcPr>
          <w:p w:rsidR="00DF79A9" w:rsidRPr="009A527B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A9" w:rsidRPr="00DF79A9" w:rsidRDefault="00DF79A9" w:rsidP="00DF79A9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DF79A9" w:rsidRPr="001C27D4" w:rsidTr="000830A4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DF79A9" w:rsidRPr="001C27D4" w:rsidTr="000830A4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DF79A9" w:rsidRPr="001C27D4" w:rsidTr="000830A4">
        <w:trPr>
          <w:trHeight w:val="386"/>
        </w:trPr>
        <w:tc>
          <w:tcPr>
            <w:tcW w:w="10350" w:type="dxa"/>
            <w:gridSpan w:val="7"/>
            <w:shd w:val="clear" w:color="auto" w:fill="FBD4B4" w:themeFill="accent6" w:themeFillTint="66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lastRenderedPageBreak/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DF79A9" w:rsidRPr="001C27D4" w:rsidRDefault="00DF79A9" w:rsidP="00DF79A9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DF79A9" w:rsidRPr="001C27D4" w:rsidTr="000830A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DF79A9" w:rsidRPr="001C27D4" w:rsidRDefault="00DF79A9" w:rsidP="00DF79A9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DF79A9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F79A9" w:rsidRPr="001C27D4" w:rsidRDefault="00DF79A9" w:rsidP="00DF79A9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p w:rsidR="001443C3" w:rsidRPr="001443C3" w:rsidRDefault="001443C3" w:rsidP="001443C3">
      <w:pPr>
        <w:rPr>
          <w:sz w:val="24"/>
        </w:rPr>
        <w:sectPr w:rsidR="001443C3" w:rsidRPr="001443C3" w:rsidSect="00570327">
          <w:pgSz w:w="11910" w:h="16840"/>
          <w:pgMar w:top="1200" w:right="0" w:bottom="280" w:left="620" w:header="720" w:footer="720" w:gutter="0"/>
          <w:cols w:space="720"/>
        </w:sectPr>
      </w:pPr>
    </w:p>
    <w:p w:rsidR="00570327" w:rsidRPr="001C27D4" w:rsidRDefault="00570327" w:rsidP="00570327"/>
    <w:p w:rsidR="00E47E11" w:rsidRPr="001C27D4" w:rsidRDefault="00E47E11"/>
    <w:sectPr w:rsidR="00E47E11" w:rsidRPr="001C27D4" w:rsidSect="001C27D4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27"/>
    <w:rsid w:val="00080B7D"/>
    <w:rsid w:val="000830A4"/>
    <w:rsid w:val="000C5FCC"/>
    <w:rsid w:val="001443C3"/>
    <w:rsid w:val="00186743"/>
    <w:rsid w:val="001C27D4"/>
    <w:rsid w:val="001D22DF"/>
    <w:rsid w:val="00303CDF"/>
    <w:rsid w:val="0032510E"/>
    <w:rsid w:val="003630C1"/>
    <w:rsid w:val="00417B46"/>
    <w:rsid w:val="00531B84"/>
    <w:rsid w:val="00570327"/>
    <w:rsid w:val="005D0524"/>
    <w:rsid w:val="00681687"/>
    <w:rsid w:val="006B2C96"/>
    <w:rsid w:val="007D6E45"/>
    <w:rsid w:val="007F456C"/>
    <w:rsid w:val="00832AB5"/>
    <w:rsid w:val="00904BD4"/>
    <w:rsid w:val="009A527B"/>
    <w:rsid w:val="009C2D8C"/>
    <w:rsid w:val="009C687B"/>
    <w:rsid w:val="00A60CBC"/>
    <w:rsid w:val="00A71C94"/>
    <w:rsid w:val="00A813F3"/>
    <w:rsid w:val="00AD5E13"/>
    <w:rsid w:val="00B23325"/>
    <w:rsid w:val="00C02B84"/>
    <w:rsid w:val="00C03FE5"/>
    <w:rsid w:val="00C225D0"/>
    <w:rsid w:val="00DE665E"/>
    <w:rsid w:val="00DF79A9"/>
    <w:rsid w:val="00E23417"/>
    <w:rsid w:val="00E47E11"/>
    <w:rsid w:val="00E91094"/>
    <w:rsid w:val="00F2308B"/>
    <w:rsid w:val="00F31BF8"/>
    <w:rsid w:val="00F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570327"/>
  </w:style>
  <w:style w:type="paragraph" w:customStyle="1" w:styleId="TableParagraph">
    <w:name w:val="Table Paragraph"/>
    <w:basedOn w:val="a"/>
    <w:uiPriority w:val="1"/>
    <w:qFormat/>
    <w:rsid w:val="00570327"/>
    <w:pPr>
      <w:ind w:left="107"/>
    </w:pPr>
  </w:style>
  <w:style w:type="paragraph" w:customStyle="1" w:styleId="a5">
    <w:name w:val="Содержимое таблицы"/>
    <w:basedOn w:val="a"/>
    <w:rsid w:val="00570327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70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3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0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3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327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570327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570327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57032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9C2D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DF79A9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F79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dach1</cp:lastModifiedBy>
  <cp:revision>6</cp:revision>
  <dcterms:created xsi:type="dcterms:W3CDTF">2023-08-03T06:31:00Z</dcterms:created>
  <dcterms:modified xsi:type="dcterms:W3CDTF">2023-08-26T16:40:00Z</dcterms:modified>
</cp:coreProperties>
</file>