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8" w:rsidRDefault="00353614" w:rsidP="00CC2958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«СОШ им. Яндиева Д.Х.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CC2958" w:rsidRDefault="00CC2958" w:rsidP="00CC2958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МО учите</w:t>
      </w:r>
      <w:r w:rsidRPr="00CC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математики, информатики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2020-2021</w:t>
      </w:r>
      <w:r w:rsidRPr="00E6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="00CC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958" w:rsidRDefault="00CC2958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58" w:rsidRDefault="00CC2958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деле обучения и воспитания,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школьном деле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нельзя улучшить, минуя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учителя. Учитель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до тех пор, пока он учится.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он перестает учиться,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умирает учитель»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Д. Ушинский.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современной школы является организация образовательной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среды, которая способствует развитию личности ученика. Решение этой задачи напрямую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</w:t>
      </w:r>
      <w:r w:rsid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</w:t>
      </w:r>
      <w:r w:rsid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</w:t>
      </w:r>
      <w:r w:rsid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</w:t>
      </w:r>
      <w:r w:rsid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индивидуальности, и восприимчивости к педагогическим инновациям, а также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адаптироваться в меняющейся педагогической среде. Эффективность этого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зависит от активного участия каждого педагога в работе методического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объединения.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 определен следующий круг задач 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</w:t>
      </w:r>
      <w:proofErr w:type="gramEnd"/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объединения: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изучение нормативной и методической документации по вопросам образования;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отбор содержания и составления учебных программ по предмету с учетом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вариативности и </w:t>
      </w:r>
      <w:proofErr w:type="spell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разноуровности</w:t>
      </w:r>
      <w:proofErr w:type="spellEnd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 работа с 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соблюдению норм и правил техники безопасности в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 разработка соответствующих инструкций, охрана здоровья;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ознакомление с анализом состояния преподавания предметов;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изучение передового педагогического опыта;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 </w:t>
      </w:r>
      <w:proofErr w:type="spell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взаимопосещаемость</w:t>
      </w:r>
      <w:proofErr w:type="spellEnd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по определенной тематике с последующим самоанализом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достигнутых результатов;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выработка единых требований к оценке результатов освоения программы на основе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стандартов;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разработка системы промежуточного и итогового среза знаний для учащихся;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 отчеты о профессиональном самообразовании учителей, 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организация и проведение первого этапа предметных олимпиад, конкурсов, смотров;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состояния внеклассной работы по предмету с 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(факультативные курсы, кружки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 укрепление материальной базы и приведение средств обучения, в том числе </w:t>
      </w:r>
      <w:proofErr w:type="spell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наглядных пособий по предмету, в соответствии требованиям к учебному кабинету, 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оснащению урока;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подготовка учащихся к ГИА в 9 и 11 классах.</w:t>
      </w:r>
    </w:p>
    <w:p w:rsidR="00E64DC0" w:rsidRPr="00CC2958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МО учителей математики, информатики </w:t>
      </w: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учителя:</w:t>
      </w:r>
    </w:p>
    <w:p w:rsidR="00E64DC0" w:rsidRPr="00CC2958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Яндиева Т.М., </w:t>
      </w:r>
      <w:proofErr w:type="spellStart"/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Кулова</w:t>
      </w:r>
      <w:proofErr w:type="spellEnd"/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О.Г., </w:t>
      </w:r>
      <w:proofErr w:type="spellStart"/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Бахишева</w:t>
      </w:r>
      <w:proofErr w:type="spellEnd"/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Start"/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Цакоев</w:t>
      </w:r>
      <w:proofErr w:type="spellEnd"/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А.Х.</w:t>
      </w:r>
    </w:p>
    <w:p w:rsidR="00E64DC0" w:rsidRPr="00CC2958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DC0" w:rsidRPr="00CC2958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DC0" w:rsidRPr="00CC2958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DC0" w:rsidRPr="00E64DC0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E64DC0"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строилась по плану, утвержденному в начале учебного года. Было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пять заседаний, на которых обсуждались вопросы преодоления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неуспеваемости, пути повышения качества образования, методы подготовки 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олимпиадам, анализ посещения уроков, разбор методов работы на уроках с целью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повышения мотивации учащихся, введение новых технологий в образовательный процесс.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проводило работу по созданию условий, дающих возможность каждому учителю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свой творческий потенциал в</w:t>
      </w:r>
      <w:r w:rsidR="00CB1132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деятельности. Учителя </w:t>
      </w: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проделали большую работу по совершенствованию преподавания математики,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 в рамках новых требований стандарта образования.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– предметники систематически занимались подготовкой учащихся к ГИА 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урочное и внеурочное время (проводились дополнительные занятия по математике,</w:t>
      </w:r>
      <w:proofErr w:type="gramEnd"/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информатике).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учащимися 9 и 11 классов в течение года проводились пробные экзамены 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 информатике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132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работы в данном направлении являются</w:t>
      </w:r>
    </w:p>
    <w:p w:rsidR="00DD3429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результатов экзаменов</w:t>
      </w:r>
      <w:r w:rsidR="00DD3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4DC0" w:rsidRPr="00E64DC0" w:rsidRDefault="00DD3429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класс: все ученики сдавали ОГЭ,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персдача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у троих учеников, успешная, средний балл 3.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математика (профильный уровень)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участников </w:t>
      </w:r>
      <w:r w:rsidR="00CB1132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сдавших</w:t>
      </w:r>
      <w:proofErr w:type="gramEnd"/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132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64DC0" w:rsidRPr="00E64DC0" w:rsidRDefault="00DD3429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балл по школе 33</w:t>
      </w:r>
    </w:p>
    <w:p w:rsid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по школе </w:t>
      </w:r>
      <w:r w:rsidR="00DD3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DD3429" w:rsidRPr="00E64DC0" w:rsidRDefault="00DD3429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школе 62</w:t>
      </w:r>
    </w:p>
    <w:p w:rsidR="00E64DC0" w:rsidRPr="00CC2958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члены </w:t>
      </w:r>
      <w:r w:rsidR="001E3DAE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используют ИКТ.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практике нам близки и нестандартные виды уроков. Нестандартные уроки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неординарные подходы к преподаванию учебных дисциплин. Цель их предельно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</w:t>
      </w:r>
      <w:proofErr w:type="gramEnd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оживить скучное, увлечь творчеством, заинтересовать обыденным, так как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– это катализатор всей учебной деятельности. Нестандартные уроки – это всегда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когда активны все учащиеся, когда каждый имеет возможность проявить себя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атмосфере успешности и класс становится творческим коллективом. Эти уроки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в себя все разнообразие форм и методов, особенно таких, как проблемное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обучение, поисковая деятельность, </w:t>
      </w:r>
      <w:proofErr w:type="spellStart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внутри предметные связи, опорные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сигналы, конспекты и др. Учителями проводятся такие нестандартные уроки, как уроки-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игры, уроки-сказки, уроки-путешествия, уроки состязания и др. 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всеми учителями применяются </w:t>
      </w:r>
      <w:proofErr w:type="spellStart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обеспечивающие школьнику возможность сохранения здоровья за период обучения и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в школе. 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 сотрудничают с </w:t>
      </w:r>
      <w:r w:rsidR="001E3DAE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сайтами</w:t>
      </w: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DAE"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урок и</w:t>
      </w:r>
      <w:r w:rsidR="001E3DAE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E3DAE"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gramStart"/>
      <w:r w:rsidR="001E3DAE"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оздавая</w:t>
      </w:r>
      <w:proofErr w:type="spellEnd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свои странички и размещая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публикации</w:t>
      </w:r>
      <w:r w:rsidR="001E3DAE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математического цикла стараются добиваться усвоения знаний и навыков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в соответствии с требованиями государственных стандартов образования,</w:t>
      </w:r>
    </w:p>
    <w:p w:rsidR="00CB1132" w:rsidRPr="00CB1132" w:rsidRDefault="00FB5F0E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применяют современные </w:t>
      </w:r>
      <w:r w:rsidR="00CB1132"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</w:t>
      </w: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обучения, ведут </w:t>
      </w:r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по ликвидации пробелов знаний учащихся, обращают особое внимание </w:t>
      </w:r>
      <w:proofErr w:type="gramStart"/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B1132" w:rsidRPr="00CB1132" w:rsidRDefault="00CB1132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деятельности ученика на уроке, стараются создать комфортные условия</w:t>
      </w:r>
    </w:p>
    <w:p w:rsidR="00A10075" w:rsidRPr="00CC2958" w:rsidRDefault="00CB1132" w:rsidP="00CC2958">
      <w:pPr>
        <w:shd w:val="clear" w:color="auto" w:fill="FFFFFF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для всех учащихся на уроке, проводят </w:t>
      </w:r>
      <w:r w:rsidR="00A10075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занятия для </w:t>
      </w:r>
      <w:r w:rsidR="00A10075"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расширенного изучения отдельных вопросов школьной математики, </w:t>
      </w:r>
      <w:proofErr w:type="spellStart"/>
      <w:r w:rsidR="00A10075"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иинформатик</w:t>
      </w:r>
      <w:r w:rsidR="00A10075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A10075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Большинство из них практикуют  тесты с учетом уровня </w:t>
      </w:r>
      <w:r w:rsidR="00A10075"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подготовленности учащихся.</w:t>
      </w:r>
    </w:p>
    <w:p w:rsidR="003D3F6D" w:rsidRPr="00CC2958" w:rsidRDefault="003D3F6D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проведена предметная неделя, 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показатель творчества учителя и как одна из форм повышения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учеников к урокам математики</w:t>
      </w:r>
      <w:r w:rsidR="003D3F6D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информатики.</w:t>
      </w:r>
    </w:p>
    <w:p w:rsidR="00A10075" w:rsidRPr="00A10075" w:rsidRDefault="003D3F6D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в работе </w:t>
      </w:r>
      <w:r w:rsidR="00A10075"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было уделено подготовке учащихся к сдаче</w:t>
      </w:r>
    </w:p>
    <w:p w:rsidR="003D3F6D" w:rsidRPr="00CC2958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экзаменов в 9 классе в форме ОГЭ и в 11 классе в форме ЕГЭ. 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математического цикла в течение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учебного года с учетом дифференцированного подхода проводили консультации и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индивидуальную работу по подготовке к ГИА, проводили тренировочные работы в форме</w:t>
      </w:r>
    </w:p>
    <w:p w:rsidR="00A10075" w:rsidRPr="00A10075" w:rsidRDefault="003D3F6D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тестирования. На </w:t>
      </w:r>
      <w:r w:rsidR="00A10075"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делились результатами своей работы. Говорили о типичных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ошибках, допущенных </w:t>
      </w:r>
      <w:proofErr w:type="gramStart"/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этих работ и о путях их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преодоления. Делились опытом по организации работы по повторению материала и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пробелов в знаниях учащихся при подготовке к ГИА.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нормативных документов по проведению </w:t>
      </w:r>
      <w:proofErr w:type="gramStart"/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итоговой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форме ОГЭ и ЕГЭ по математике</w:t>
      </w:r>
      <w:r w:rsidR="00D90E7C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информатике в 2020</w:t>
      </w: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90E7C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  <w:proofErr w:type="gramEnd"/>
    </w:p>
    <w:p w:rsidR="00A10075" w:rsidRPr="00A10075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по повторению материала и ликвидации пробелов </w:t>
      </w:r>
      <w:proofErr w:type="gramStart"/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64DC0" w:rsidRPr="00CC2958" w:rsidRDefault="00A10075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знаниях</w:t>
      </w:r>
      <w:proofErr w:type="gramEnd"/>
      <w:r w:rsidRPr="00A1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при подготовке к ОГЭ по математике в 9 классе</w:t>
      </w:r>
      <w:r w:rsidR="00D90E7C"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673E3" w:rsidRPr="00CC2958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3E3" w:rsidRPr="00CC2958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состояние работы методического объединения учителей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математики, информатики </w:t>
      </w: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</w:t>
      </w: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можно сделать следующие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работу </w:t>
      </w: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удовлетворительной.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тема МО соответствовала задачам, которые стояли </w:t>
      </w:r>
      <w:proofErr w:type="gramStart"/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математики, физики и информатики.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заседаний МО отражала основные проблемные вопросы, стоящие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учителями.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задачи были выполнены.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реализации Концепции развития математического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членов </w:t>
      </w: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систематически проводить работу по повышению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квалификации;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методику</w:t>
      </w:r>
      <w:r w:rsidRPr="00CC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математики </w:t>
      </w: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информатики </w:t>
      </w:r>
      <w:proofErr w:type="gramStart"/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повышения результативности обучения через внедрение в </w:t>
      </w:r>
      <w:proofErr w:type="gramStart"/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proofErr w:type="gramEnd"/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внеурочную деятельность </w:t>
      </w:r>
      <w:proofErr w:type="gramStart"/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proofErr w:type="gramEnd"/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технологии.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системы раннего выявления и поддержки </w:t>
      </w:r>
      <w:proofErr w:type="gramStart"/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способных</w:t>
      </w:r>
      <w:proofErr w:type="gramEnd"/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одаренных детей через индивидуальную работу, дифференцированное обучение,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мероприятия;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с учащимися, испытывающими затруднения в изучении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математики, информатики и физики;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качественную работу по подготовке учащихся к ГИА;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взаимную методическую поддержку.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учитель имеет только любовь к делу, он будет хороший учитель. Если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имеет только любовь к ученику, как отец, мать, - он будет лучше того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который прочёл все книги, но не имеет любви ни к делу, ни к ученикам. Если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соединяет в себе любовь к делу и к ученику, он – совершенный учитель».</w:t>
      </w:r>
    </w:p>
    <w:p w:rsidR="00A673E3" w:rsidRPr="00A673E3" w:rsidRDefault="00A673E3" w:rsidP="00CC295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Толстой.</w:t>
      </w:r>
    </w:p>
    <w:p w:rsidR="00E64DC0" w:rsidRPr="00E64DC0" w:rsidRDefault="00E64DC0" w:rsidP="00CC2958">
      <w:pPr>
        <w:shd w:val="clear" w:color="auto" w:fill="FFFFFF"/>
        <w:spacing w:after="0" w:line="240" w:lineRule="auto"/>
        <w:ind w:left="-284" w:firstLine="284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B519F" w:rsidRDefault="00DD3429" w:rsidP="00CC2958">
      <w:pPr>
        <w:ind w:left="-284" w:firstLine="284"/>
      </w:pPr>
      <w:r>
        <w:t xml:space="preserve">Руководитель МО: </w:t>
      </w:r>
      <w:proofErr w:type="spellStart"/>
      <w:r>
        <w:t>Кулова</w:t>
      </w:r>
      <w:proofErr w:type="spellEnd"/>
      <w:r>
        <w:t xml:space="preserve"> О. У.</w:t>
      </w:r>
    </w:p>
    <w:sectPr w:rsidR="003B519F" w:rsidSect="00CC29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DC0"/>
    <w:rsid w:val="001E3DAE"/>
    <w:rsid w:val="00353614"/>
    <w:rsid w:val="003B519F"/>
    <w:rsid w:val="003D3F6D"/>
    <w:rsid w:val="006008B8"/>
    <w:rsid w:val="00703E11"/>
    <w:rsid w:val="00996498"/>
    <w:rsid w:val="00A10075"/>
    <w:rsid w:val="00A673E3"/>
    <w:rsid w:val="00C82A8A"/>
    <w:rsid w:val="00CB1132"/>
    <w:rsid w:val="00CC2958"/>
    <w:rsid w:val="00D90E7C"/>
    <w:rsid w:val="00DD3429"/>
    <w:rsid w:val="00E64DC0"/>
    <w:rsid w:val="00FB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farnievazalina9@gmail.com</dc:creator>
  <cp:lastModifiedBy>USER</cp:lastModifiedBy>
  <cp:revision>2</cp:revision>
  <dcterms:created xsi:type="dcterms:W3CDTF">2021-08-19T08:55:00Z</dcterms:created>
  <dcterms:modified xsi:type="dcterms:W3CDTF">2021-08-19T08:55:00Z</dcterms:modified>
</cp:coreProperties>
</file>