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4B" w:rsidRPr="00BA654B" w:rsidRDefault="008C58BE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6929755" cy="196848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19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14BCE" w:rsidRDefault="00D14BCE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D14BCE" w:rsidRDefault="00D14BCE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D14BCE" w:rsidRDefault="00D14BCE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D14BCE" w:rsidRDefault="00D14BCE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>УЧЕБНЫЙ ПЛАН</w:t>
      </w:r>
    </w:p>
    <w:p w:rsidR="00BA654B" w:rsidRPr="00BA654B" w:rsidRDefault="00BA654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>Муниципального бюджетного</w:t>
      </w:r>
      <w:r w:rsidR="00B70949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общеобразовательного</w:t>
      </w: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учреждения</w:t>
      </w:r>
    </w:p>
    <w:p w:rsidR="00BA654B" w:rsidRPr="00BA654B" w:rsidRDefault="00BA654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«Средняя общеобразовательная школа</w:t>
      </w:r>
      <w:r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имени Джемалдина Хамурзаевича Яндиева</w:t>
      </w: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с. Дачное»</w:t>
      </w:r>
    </w:p>
    <w:p w:rsidR="00BA654B" w:rsidRPr="00BA654B" w:rsidRDefault="00BA654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>муниципального образования- Пригородный район Республики Северная Осетия- Алания</w:t>
      </w:r>
    </w:p>
    <w:p w:rsidR="00BA654B" w:rsidRDefault="00ED495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>на 2019- 2020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  <w:t xml:space="preserve"> учебный год.</w:t>
      </w:r>
    </w:p>
    <w:p w:rsidR="008519B3" w:rsidRPr="00BA654B" w:rsidRDefault="008519B3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BA654B" w:rsidRDefault="00BA654B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40"/>
          <w:szCs w:val="24"/>
          <w:lang w:eastAsia="ru-RU" w:bidi="ru-RU"/>
        </w:rPr>
      </w:pPr>
    </w:p>
    <w:p w:rsidR="00BA654B" w:rsidRPr="00BA654B" w:rsidRDefault="00BA654B" w:rsidP="00575DD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lastRenderedPageBreak/>
        <w:t>ПОЯСНИТЕЛЬНАЯ ЗАПИСКА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к учебному плану 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МБОУ «СОШ</w:t>
      </w:r>
      <w:r w:rsidR="0098672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Дачное»</w:t>
      </w:r>
    </w:p>
    <w:p w:rsidR="00BA654B" w:rsidRPr="00BA654B" w:rsidRDefault="00ED495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на 2019- 2020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учебный год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8933D5" w:rsidRDefault="00BA654B" w:rsidP="008933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Учебный план МБОУ «СОШ</w:t>
      </w:r>
      <w:r w:rsidR="0098672A"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им. Дж. Х. Яндиева</w:t>
      </w: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с. Дачное» разработан на основании следующих документов:</w:t>
      </w:r>
    </w:p>
    <w:p w:rsidR="00BA654B" w:rsidRPr="008933D5" w:rsidRDefault="00BA654B" w:rsidP="008933D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Инструктивно- методического письма «О формировании учебных планов образовательных организаций Республики Северная Осетия- Алания, реализующих основные общеоб</w:t>
      </w:r>
      <w:r w:rsidR="00B70949"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разовательные программы, на 2017- 2018</w:t>
      </w: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учебный год».</w:t>
      </w:r>
    </w:p>
    <w:p w:rsidR="00B70949" w:rsidRPr="008933D5" w:rsidRDefault="00BA654B" w:rsidP="008933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Учебный план МБОУ СОШ </w:t>
      </w:r>
      <w:r w:rsidR="000C69A9"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им. Дж. Х. Яндиева </w:t>
      </w:r>
      <w:r w:rsidRPr="008933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с. Дачное РСО- Алания, реализующая программы общего образования,  сформирован в соответствии с:   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2012 года № 273 «Об образовании в Российской Федерации»; 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Calibri" w:hAnsi="Times New Roman" w:cs="Times New Roman"/>
          <w:color w:val="000000"/>
          <w:sz w:val="28"/>
          <w:szCs w:val="28"/>
        </w:rPr>
        <w:t>Законом Республики Северная Осетия-Алания</w:t>
      </w:r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 от 27 декабря 2013 года № 61-РЗ </w:t>
      </w:r>
      <w:r w:rsidRPr="008933D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8933D5">
        <w:rPr>
          <w:rFonts w:ascii="Times New Roman" w:eastAsia="Calibri" w:hAnsi="Times New Roman" w:cs="Times New Roman"/>
          <w:sz w:val="28"/>
          <w:szCs w:val="28"/>
        </w:rPr>
        <w:t>Об образовании в Республике Северная Осетия-Алания»;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3D5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Министерства образования Российской Федерации от 9 марта 2004 г. № 1312 «</w:t>
      </w:r>
      <w:r w:rsidRPr="008933D5">
        <w:rPr>
          <w:rFonts w:ascii="Times New Roman" w:eastAsia="Calibri" w:hAnsi="Times New Roman" w:cs="Times New Roman"/>
          <w:sz w:val="28"/>
          <w:szCs w:val="28"/>
        </w:rPr>
        <w:t>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</w:t>
      </w:r>
      <w:r w:rsidRPr="00893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(в ред. Приказов Минобрнауки РФ от 20.08.2008 </w:t>
      </w:r>
      <w:hyperlink r:id="rId9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241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, от 30.08.2010 </w:t>
      </w:r>
      <w:hyperlink r:id="rId10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889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, от 03.06.2011 </w:t>
      </w:r>
      <w:hyperlink r:id="rId11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1994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, от 01.02.2012 </w:t>
      </w:r>
      <w:hyperlink r:id="rId12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74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 </w:t>
      </w:r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(в ред. приказов   Минобрнауки России от 26.11.2010 </w:t>
      </w:r>
      <w:hyperlink r:id="rId13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1241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, от 22.09.2011 </w:t>
      </w:r>
      <w:hyperlink r:id="rId14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2357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, от 18.12.2012 </w:t>
      </w:r>
      <w:hyperlink r:id="rId15" w:history="1">
        <w:r w:rsidRPr="00893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N 1060</w:t>
        </w:r>
      </w:hyperlink>
      <w:r w:rsidRPr="008933D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(для </w:t>
      </w:r>
      <w:r w:rsidRPr="008933D5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933D5">
        <w:rPr>
          <w:rFonts w:ascii="Times New Roman" w:eastAsia="Calibri" w:hAnsi="Times New Roman" w:cs="Times New Roman"/>
          <w:sz w:val="28"/>
          <w:szCs w:val="28"/>
        </w:rPr>
        <w:t>-</w:t>
      </w:r>
      <w:r w:rsidRPr="008933D5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8933D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933D5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8933D5">
        <w:rPr>
          <w:rFonts w:ascii="Times New Roman" w:eastAsia="Calibri" w:hAnsi="Times New Roman" w:cs="Times New Roman"/>
          <w:sz w:val="28"/>
          <w:szCs w:val="28"/>
        </w:rPr>
        <w:t>) классов);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3D5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18 июля 2002 г. № 2783 «Об утверждении Концепции профильного обучения на старшей ступени общего образования»;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31.03.2014г</w:t>
      </w:r>
      <w:r w:rsidRPr="00893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657C4" w:rsidRPr="008933D5" w:rsidRDefault="00B657C4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30.08.2013 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657C4" w:rsidRPr="008933D5" w:rsidRDefault="00B657C4" w:rsidP="008933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29 декабря 2010г. № 189 «Об утверждении СанПиН 2.4.2.2821-10 «Санитарно-</w:t>
      </w: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эпидемиологические требования к условиям и организации обучения в общеобразовательных учреждениях» (в редакции изменений №3, утвержденных постановлением Главного государственного санитарного врача Российской Федерации от 24 ноября 2015 г. № 81);</w:t>
      </w:r>
    </w:p>
    <w:p w:rsidR="00B657C4" w:rsidRPr="008933D5" w:rsidRDefault="00B657C4" w:rsidP="008933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Российской Федерации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657C4" w:rsidRPr="008933D5" w:rsidRDefault="00B657C4" w:rsidP="007446EF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10"/>
          <w:attr w:name="Day" w:val="31"/>
          <w:attr w:name="Year" w:val="2003"/>
        </w:smartTagPr>
        <w:r w:rsidRPr="008933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октября 2003г.</w:t>
        </w:r>
      </w:smartTag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13-51-263/123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спорта, туризма и молодежной политики Российской Федерации от 13 сентября 2010г. № ЮН-02-09/4912, Министерства образования и науки Российской Федерации от 7 сентября 2010 г. № ИК-1374/19 «О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работы»;</w:t>
      </w:r>
    </w:p>
    <w:p w:rsidR="00B657C4" w:rsidRPr="008933D5" w:rsidRDefault="00B657C4" w:rsidP="008933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Российской Федерации от 20 апреля 2004г. № 14-51-102/13 «О направлении Рекомендаций по организации профильного обучения на основе индивидуальных учебных планов обучающихся»;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Российской Федерации от 4 марта 2010г. № 03-413 «О методических рекомендациях по организации элективных курсов»;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Российской Федерации от 26 июня 2012г. №03-ПГ-МОН-10430 «Об изучении предмета Технология»;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Российской Федерации от 22 августа 2012г. №  08-250 «О введении учебного курса ОРКСЭ»;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образования и науки Российской Федерации от 25 мая 2015 г. №08-761 «Об изучении предметных областей: «Основы религиозных культур и светской этики» и «Основы духовно-нравственной культуры народов России». </w:t>
      </w:r>
    </w:p>
    <w:p w:rsidR="00B657C4" w:rsidRPr="008933D5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5 марта 2004г. №1089 « О внесении изменений в федеральный компонент государственного образовательного стандарта в части изучения в качестве обязательного на уровне среднего общего образования учебного предмета</w:t>
      </w:r>
      <w:r w:rsidR="00ED4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Астрономия»</w:t>
      </w:r>
    </w:p>
    <w:p w:rsidR="00B657C4" w:rsidRDefault="00B657C4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образования и науки РСО-Алания от 23.06.2017г. « По внедрению шахматного образования в начальных классах общеобразовательных учреждений республики Министерства образования и науки Республики Северная Осетия – Алания </w:t>
      </w:r>
    </w:p>
    <w:p w:rsidR="00F14D11" w:rsidRPr="00F14D11" w:rsidRDefault="00F14D11" w:rsidP="008933D5">
      <w:pPr>
        <w:tabs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14D11">
        <w:rPr>
          <w:rFonts w:ascii="Times New Roman" w:eastAsia="Calibri" w:hAnsi="Times New Roman" w:cs="Times New Roman"/>
          <w:sz w:val="28"/>
        </w:rPr>
        <w:t>Уставом МБОУ</w:t>
      </w:r>
      <w:r>
        <w:rPr>
          <w:rFonts w:ascii="Times New Roman" w:eastAsia="Calibri" w:hAnsi="Times New Roman" w:cs="Times New Roman"/>
          <w:sz w:val="28"/>
        </w:rPr>
        <w:t xml:space="preserve"> СОШ им. Дж. Х. Яндиева с. Дачное.</w:t>
      </w:r>
    </w:p>
    <w:p w:rsid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CD1C6A" w:rsidRPr="00BA654B" w:rsidRDefault="00CD1C6A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A00F0F" w:rsidRDefault="00BA654B" w:rsidP="00A00F0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lastRenderedPageBreak/>
        <w:t>ПОЯСНИТЕЛЬНАЯ ЗАПИСКА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к учебному плану 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МБОУ «СОШ </w:t>
      </w:r>
      <w:r w:rsidR="00F71C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им. Дж. Х. Яндиева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с. Дачное»</w:t>
      </w:r>
    </w:p>
    <w:p w:rsidR="00BA654B" w:rsidRPr="00BA654B" w:rsidRDefault="00ED495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на 2019</w:t>
      </w:r>
      <w:r w:rsidR="000C69A9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2020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учебный год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(1 ступень)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BA654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Учебный план МБОУ «СОШ</w:t>
      </w:r>
      <w:r w:rsidR="00F71C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</w:t>
      </w:r>
      <w:r w:rsidR="00477152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F71C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Дачное»- нормативный документ, определяющий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Учебный план распределяет учебное время, отводимое на освоение содержания образования  по классам и учебным предметам, ориентирован на освоение учебных программ начального общего образования за 4 года.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В соответствии с Уставом МБОУ </w:t>
      </w:r>
      <w:r w:rsidR="00324037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«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СОШ</w:t>
      </w:r>
      <w:r w:rsidR="00F71C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</w:t>
      </w:r>
      <w:r w:rsidR="00324037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: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Продолжительность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учебного года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на первой ступени обучения составляет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1 классах- 33 учебные недели,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во 2- 4 классах- 34 учебных недели.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Продолжительность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учебной недели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: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                   1 класс- пятидневная учебная неделя,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                           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                  2-4 классы- шестидневная учебная неделя.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Недельная нагрузка (учебная деятельность) обучающихся ОУ соответствует нормам, определенным  СанПиНом и составляет по классам: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1 класс- 21 час учебная нагрузка 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2- 4 классы- 26 часов учебная нагрузка 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Продолжительность уроков составляет: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1 классы- реализуется «ступенчатый» метод постепенного наращивания учебной нагрузки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сентябрь- октябрь- 3 урока по 35 минут,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ноябрь- декабрь- 4 урока по 35 минут,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январь- май- 4 урока по 4- минут, 1 раз в неделю- 5 уроков (аудиторная учебная нагрузка в 1 классе при 5- дневной учебной неделе- 21 час);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2- 4 классы- 40 минут.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Продолжительность каникул в течение учебного года составляет не менее 30 календарных дней, летом- не менее 8 недель. Для обучающихся в первом классе устанавливаются в течение года дополнительные недельные каникулы.</w:t>
      </w:r>
    </w:p>
    <w:p w:rsidR="00BA654B" w:rsidRPr="00BA654B" w:rsidRDefault="0086593F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    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В начальной школе реализуются программы УМК «Школа России».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86593F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     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Учебный план МБОУ </w:t>
      </w:r>
      <w:r w:rsidR="00324037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«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СОШ</w:t>
      </w:r>
      <w:r w:rsidR="00324037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</w:t>
      </w:r>
      <w:r w:rsidR="00324037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обеспечивает решение важнейших целей современно начального образования: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Формирование гражданской идентичности обучающихся;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Приобщение их к общекультурным и национальным ценностям, информационным технологиям;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Формирование здорового образа жизни, элементарных правил поведения в экстремальных ситуациях;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lastRenderedPageBreak/>
        <w:t>Личност</w:t>
      </w:r>
      <w:r w:rsidR="00F71C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ное развитие обучающихся в соот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ветствии с их индивидуальностью;</w:t>
      </w:r>
    </w:p>
    <w:p w:rsidR="00BA654B" w:rsidRPr="00BA654B" w:rsidRDefault="00BA654B" w:rsidP="00BA65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Готовность к продолжению образования в основной школе.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     Учебный план МБОУ </w:t>
      </w:r>
      <w:r w:rsidR="0098672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«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СОШ</w:t>
      </w:r>
      <w:r w:rsidR="0098672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</w:t>
      </w:r>
      <w:r w:rsidR="0098672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на ступени начального общего образования состоит из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обязательной части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, которая определяет состав обязательных учебных предметов и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части, формируемой участниками образовательных отношений.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7E68BC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        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1классе обязательная часть учебного плана сформирована в соответствии с требованиями ФГОС НОО и представлена предметами: «</w:t>
      </w:r>
      <w:r w:rsidR="0061441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Родной язык», «Литературное чтение на родном языке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», «Русский язык», «Литературное чтение», «Математика», «Окружающий мир», «Искусство («Музыка», «Изобразительное искусство»), «Технология», «Физическая культура».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Во 2, 3 классах обязательная часть учебного плана сформирована в соответствии с требованиями ФГОС НО</w:t>
      </w:r>
      <w:r w:rsidR="0061441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О и представлена предметами: «Родной язык», «Литературное чтение на родном языке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», «Русский язык», «Литературное чтение», «Иностранный язык» (английский), «Математика», «Окружающий мир», «Искусство («Музыка», «Изобразительное искусство»), «Технология», «Физическая культура».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В 4 классе обязательная часть учебного плана сформирована в соответствии с требованиями ФГОС НОО и представлена предметами: «</w:t>
      </w:r>
      <w:r w:rsidR="0061441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Родной язык», «Родная литература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», «Русский язык», «Литературное чтение», «Иностранный язык» (английский), «Математика», «Окружающий мир»,  «Основы религиозных культур и светской этики», «Искусство («Музыка», «Изобразительное искусство»), «Технология», «Физическая культура».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Учебный предмет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«История Осетии»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4 классе изучается интегрированным курсом в рамках учебного предмета «Окружающий мир» в объеме 17 часов в год.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Во 2 и 3 классах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часть учебного плана, формируемая участниками образовательного процесса,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используется для увеличения учебных часов, отводимых на изучение </w:t>
      </w:r>
      <w:r w:rsidR="00423A21" w:rsidRPr="00423A21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родного</w:t>
      </w:r>
      <w:r w:rsidR="00423A21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( 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ингушского</w:t>
      </w:r>
      <w:r w:rsidR="00423A21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)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языка и литературы.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   Внеурочная деятельность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осуществляется во второй половине дня. Она организуется по направлениям развития личности (научно- познавательное, общеинтеллектуальное, художественно- эстетическое, экологическое). Формы: проектная и исследовательская деятельность, компьютерные занятия, экскурсии, кружки, олимпиады, интеллектуальные марафоны, секции, соревнования и т. д.</w:t>
      </w:r>
    </w:p>
    <w:p w:rsidR="00F71CC4" w:rsidRDefault="00F71CC4" w:rsidP="00F71CC4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7446EF" w:rsidRDefault="007446EF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575DDA" w:rsidRDefault="00575DD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3F5A75" w:rsidRDefault="003F5A75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D1C6A" w:rsidRDefault="00CD1C6A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F71CC4" w:rsidRDefault="00BA654B" w:rsidP="0086593F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lastRenderedPageBreak/>
        <w:t>Учебный план (недельный и годовой)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Для 1, 2, 3, 4 классов МБОУ «СОШ</w:t>
      </w:r>
      <w:r w:rsidR="000C69A9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с. Дачное»,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реализующего основную общеобразовательную программу</w:t>
      </w:r>
    </w:p>
    <w:p w:rsidR="00BA654B" w:rsidRPr="00BA654B" w:rsidRDefault="00BA654B" w:rsidP="00CD1C6A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начального общего образования.</w:t>
      </w:r>
    </w:p>
    <w:tbl>
      <w:tblPr>
        <w:tblStyle w:val="a6"/>
        <w:tblW w:w="11574" w:type="dxa"/>
        <w:jc w:val="center"/>
        <w:tblInd w:w="2429" w:type="dxa"/>
        <w:tblLayout w:type="fixed"/>
        <w:tblLook w:val="04A0"/>
      </w:tblPr>
      <w:tblGrid>
        <w:gridCol w:w="445"/>
        <w:gridCol w:w="1323"/>
        <w:gridCol w:w="1189"/>
        <w:gridCol w:w="731"/>
        <w:gridCol w:w="666"/>
        <w:gridCol w:w="668"/>
        <w:gridCol w:w="709"/>
        <w:gridCol w:w="671"/>
        <w:gridCol w:w="709"/>
        <w:gridCol w:w="708"/>
        <w:gridCol w:w="732"/>
        <w:gridCol w:w="709"/>
        <w:gridCol w:w="650"/>
        <w:gridCol w:w="650"/>
        <w:gridCol w:w="1014"/>
      </w:tblGrid>
      <w:tr w:rsidR="00DE46FC" w:rsidRPr="00BA654B" w:rsidTr="00CD1C6A">
        <w:trPr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6FC" w:rsidRPr="003F5A75" w:rsidRDefault="00DE46FC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Предметная область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3F5A75" w:rsidRDefault="00DE46FC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Учебные предметы</w:t>
            </w:r>
          </w:p>
        </w:tc>
        <w:tc>
          <w:tcPr>
            <w:tcW w:w="7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BA654B" w:rsidRDefault="00DE46FC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Количество часов в неделю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 xml:space="preserve"> по классам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BA654B" w:rsidRDefault="00DE46FC" w:rsidP="007446EF">
            <w:pPr>
              <w:widowControl w:val="0"/>
              <w:ind w:left="-278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Всего</w:t>
            </w:r>
          </w:p>
        </w:tc>
      </w:tr>
      <w:tr w:rsidR="007446EF" w:rsidRPr="00BA654B" w:rsidTr="00CD1C6A">
        <w:trPr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FC" w:rsidRPr="003F5A75" w:rsidRDefault="00DE46FC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FC" w:rsidRPr="003F5A75" w:rsidRDefault="00DE46FC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55437D" w:rsidRDefault="00DE46FC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55437D">
              <w:rPr>
                <w:rFonts w:ascii="Times New Roman" w:hAnsi="Times New Roman"/>
                <w:color w:val="000000"/>
                <w:szCs w:val="24"/>
                <w:lang w:bidi="ru-RU"/>
              </w:rPr>
              <w:t>1а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55437D" w:rsidRDefault="00DE46FC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55437D">
              <w:rPr>
                <w:rFonts w:ascii="Times New Roman" w:hAnsi="Times New Roman"/>
                <w:color w:val="000000"/>
                <w:szCs w:val="24"/>
                <w:lang w:bidi="ru-RU"/>
              </w:rPr>
              <w:t>1б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55437D">
              <w:rPr>
                <w:rFonts w:ascii="Times New Roman" w:hAnsi="Times New Roman"/>
                <w:color w:val="000000"/>
                <w:szCs w:val="24"/>
                <w:lang w:bidi="ru-RU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2б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2в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55437D">
              <w:rPr>
                <w:rFonts w:ascii="Times New Roman" w:hAnsi="Times New Roman"/>
                <w:color w:val="000000"/>
                <w:szCs w:val="24"/>
                <w:lang w:bidi="ru-RU"/>
              </w:rPr>
              <w:t>3</w:t>
            </w: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3б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55437D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C" w:rsidRPr="00CE4A5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4а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CE4A5A" w:rsidRDefault="00ED495B" w:rsidP="007446EF">
            <w:pPr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4б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C" w:rsidRPr="00FA5B8A" w:rsidRDefault="00FA5B8A" w:rsidP="007446EF">
            <w:pPr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FA5B8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4в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FC" w:rsidRPr="00BA654B" w:rsidRDefault="00DE46FC" w:rsidP="00BA654B">
            <w:pPr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ED495B" w:rsidRPr="00CD1C6A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ED495B" w:rsidRPr="00CD1C6A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ED495B" w:rsidRPr="00CD1C6A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ED495B" w:rsidRPr="00CD1C6A" w:rsidRDefault="00CD1C6A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DE46FC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Русский язык и литература</w:t>
            </w:r>
          </w:p>
          <w:p w:rsidR="00ED495B" w:rsidRPr="003F5A75" w:rsidRDefault="00ED495B" w:rsidP="00DE46FC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(132)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(132)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ED495B" w:rsidRPr="00CD1C6A" w:rsidRDefault="00ED495B" w:rsidP="007446EF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(170)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A727B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53</w:t>
            </w:r>
          </w:p>
          <w:p w:rsidR="00ED495B" w:rsidRPr="00CD1C6A" w:rsidRDefault="00A727B6" w:rsidP="0018131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(1794</w:t>
            </w:r>
            <w:r w:rsidR="00ED495B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95B" w:rsidRPr="00CD1C6A" w:rsidRDefault="00ED495B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Литературное чтение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A727B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31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A727B6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1050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95B" w:rsidRPr="00CD1C6A" w:rsidRDefault="00ED495B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DE46FC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Иностранный язык</w:t>
            </w:r>
          </w:p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Английский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61441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61441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A727B6" w:rsidP="0061441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18</w:t>
            </w:r>
          </w:p>
          <w:p w:rsidR="00ED495B" w:rsidRPr="00CD1C6A" w:rsidRDefault="00A727B6" w:rsidP="0061441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(612</w:t>
            </w:r>
            <w:r w:rsidR="00ED495B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95B" w:rsidRPr="00CD1C6A" w:rsidRDefault="00ED495B" w:rsidP="008933D5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Родной язык и родная литература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Родной язык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A727B6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744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Литературное чтение на родном языке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11</w:t>
            </w:r>
          </w:p>
          <w:p w:rsidR="00ED495B" w:rsidRPr="00CD1C6A" w:rsidRDefault="00A727B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(372</w:t>
            </w:r>
            <w:r w:rsidR="00ED495B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Математика и информатика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(132)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(132)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(136)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44</w:t>
            </w:r>
          </w:p>
          <w:p w:rsidR="00ED495B" w:rsidRPr="00CD1C6A" w:rsidRDefault="00C5415D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(1488</w:t>
            </w:r>
            <w:r w:rsidR="00ED495B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86593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Обществознание и естествознание (окружающий мир)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86593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Окружающий мир (человек,природа,общество)+ История Осетии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2+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2+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2+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2+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(68)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22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744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614414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Основ ы религиозных культур и светской этики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Основы религиозных культур и светской этики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ED495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E4A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E4A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5415D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CE4A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102</w:t>
            </w: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Искусство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Изобразительное искусство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11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372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B" w:rsidRPr="00CD1C6A" w:rsidRDefault="00ED495B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Музыка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11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372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Технология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Технология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(34)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11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372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95B" w:rsidRPr="00CD1C6A" w:rsidRDefault="00CD1C6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Физическая культура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Физическая культура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D536E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ED495B" w:rsidP="00D536E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(66)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(102)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5415D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31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(</w:t>
            </w:r>
            <w:r w:rsidR="00C5415D"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1050</w:t>
            </w: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BA654B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3F5A75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3F5A75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Шахматы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C5415D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ED495B" w:rsidRPr="00CD1C6A" w:rsidRDefault="00C5415D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(66</w:t>
            </w:r>
            <w:r w:rsidR="00ED495B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446EF" w:rsidRPr="00CD1C6A" w:rsidTr="00CD1C6A">
        <w:trPr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BA654B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BA654B" w:rsidRDefault="00ED495B" w:rsidP="00BA654B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Итого: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21</w:t>
            </w:r>
          </w:p>
          <w:p w:rsidR="00ED495B" w:rsidRPr="00CD1C6A" w:rsidRDefault="00ED495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(693)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CE4A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21</w:t>
            </w:r>
          </w:p>
          <w:p w:rsidR="00ED495B" w:rsidRPr="00CD1C6A" w:rsidRDefault="00ED495B" w:rsidP="00CE4A5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(693)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(850)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26</w:t>
            </w:r>
          </w:p>
          <w:p w:rsidR="00ED495B" w:rsidRPr="00CD1C6A" w:rsidRDefault="00ED495B" w:rsidP="00ED495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(884)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26</w:t>
            </w:r>
          </w:p>
          <w:p w:rsidR="00ED495B" w:rsidRPr="00CD1C6A" w:rsidRDefault="00ED495B" w:rsidP="00776C1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(884)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B" w:rsidRPr="00CD1C6A" w:rsidRDefault="00ED495B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26 (884)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B" w:rsidRPr="00CD1C6A" w:rsidRDefault="00C5415D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270</w:t>
            </w:r>
          </w:p>
          <w:p w:rsidR="00ED495B" w:rsidRPr="00CD1C6A" w:rsidRDefault="00C5415D" w:rsidP="00D9314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(9138</w:t>
            </w:r>
            <w:r w:rsidR="00ED495B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</w:tbl>
    <w:p w:rsidR="00AD4BA9" w:rsidRDefault="00AD4BA9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Style w:val="a6"/>
        <w:tblW w:w="11482" w:type="dxa"/>
        <w:tblInd w:w="-176" w:type="dxa"/>
        <w:tblLayout w:type="fixed"/>
        <w:tblLook w:val="04A0"/>
      </w:tblPr>
      <w:tblGrid>
        <w:gridCol w:w="283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850"/>
      </w:tblGrid>
      <w:tr w:rsidR="00CC079A" w:rsidTr="00CD1C6A">
        <w:tc>
          <w:tcPr>
            <w:tcW w:w="10632" w:type="dxa"/>
            <w:gridSpan w:val="12"/>
          </w:tcPr>
          <w:p w:rsidR="00CC079A" w:rsidRPr="00D93141" w:rsidRDefault="00CC079A" w:rsidP="00D9314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D93141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 w:bidi="ru-RU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</w:tcPr>
          <w:p w:rsidR="00CC079A" w:rsidRPr="00D93141" w:rsidRDefault="00CC079A" w:rsidP="00D9314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 w:bidi="ru-RU"/>
              </w:rPr>
            </w:pPr>
          </w:p>
        </w:tc>
      </w:tr>
      <w:tr w:rsidR="007446EF" w:rsidTr="00CD1C6A">
        <w:tc>
          <w:tcPr>
            <w:tcW w:w="2836" w:type="dxa"/>
          </w:tcPr>
          <w:p w:rsidR="00ED495B" w:rsidRPr="00CD1C6A" w:rsidRDefault="007446EF" w:rsidP="00CD1C6A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Литерат</w:t>
            </w:r>
            <w:r w:rsidR="00ED495B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урное чтение на родном языке</w:t>
            </w:r>
          </w:p>
        </w:tc>
        <w:tc>
          <w:tcPr>
            <w:tcW w:w="709" w:type="dxa"/>
          </w:tcPr>
          <w:p w:rsidR="00ED495B" w:rsidRPr="00CD1C6A" w:rsidRDefault="00ED495B" w:rsidP="00BA654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ED495B" w:rsidRPr="00CD1C6A" w:rsidRDefault="00ED495B" w:rsidP="00BA654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9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9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9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8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9" w:type="dxa"/>
          </w:tcPr>
          <w:p w:rsidR="00ED495B" w:rsidRPr="00CD1C6A" w:rsidRDefault="00ED495B" w:rsidP="00ED49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ED495B" w:rsidRPr="00CD1C6A" w:rsidRDefault="00ED495B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(34)</w:t>
            </w:r>
          </w:p>
        </w:tc>
        <w:tc>
          <w:tcPr>
            <w:tcW w:w="709" w:type="dxa"/>
          </w:tcPr>
          <w:p w:rsidR="00ED495B" w:rsidRPr="00CD1C6A" w:rsidRDefault="00ED495B" w:rsidP="00E95472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</w:tcPr>
          <w:p w:rsidR="00ED495B" w:rsidRPr="00CD1C6A" w:rsidRDefault="00ED495B" w:rsidP="00BA654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ED495B" w:rsidRPr="00CD1C6A" w:rsidRDefault="00ED495B" w:rsidP="00E95472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0" w:type="dxa"/>
          </w:tcPr>
          <w:p w:rsidR="00ED495B" w:rsidRPr="00CD1C6A" w:rsidRDefault="00ED495B" w:rsidP="00A00F0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6</w:t>
            </w:r>
          </w:p>
          <w:p w:rsidR="00ED495B" w:rsidRPr="00CD1C6A" w:rsidRDefault="00ED495B" w:rsidP="00A00F0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(204)</w:t>
            </w:r>
          </w:p>
        </w:tc>
      </w:tr>
      <w:tr w:rsidR="007446EF" w:rsidTr="00CD1C6A">
        <w:tc>
          <w:tcPr>
            <w:tcW w:w="2836" w:type="dxa"/>
          </w:tcPr>
          <w:p w:rsidR="00FA5B8A" w:rsidRPr="00CD1C6A" w:rsidRDefault="007446EF" w:rsidP="00CD1C6A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Максима</w:t>
            </w:r>
            <w:r w:rsidR="00FA5B8A" w:rsidRPr="00CD1C6A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льно допустимая нагрузка</w:t>
            </w:r>
          </w:p>
        </w:tc>
        <w:tc>
          <w:tcPr>
            <w:tcW w:w="709" w:type="dxa"/>
          </w:tcPr>
          <w:p w:rsidR="00FA5B8A" w:rsidRPr="00CD1C6A" w:rsidRDefault="00FA5B8A" w:rsidP="00D9314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21</w:t>
            </w:r>
          </w:p>
          <w:p w:rsidR="00FA5B8A" w:rsidRPr="00CD1C6A" w:rsidRDefault="00FA5B8A" w:rsidP="00D9314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(693)</w:t>
            </w:r>
          </w:p>
        </w:tc>
        <w:tc>
          <w:tcPr>
            <w:tcW w:w="709" w:type="dxa"/>
          </w:tcPr>
          <w:p w:rsidR="00FA5B8A" w:rsidRPr="00CD1C6A" w:rsidRDefault="00FA5B8A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21</w:t>
            </w:r>
          </w:p>
          <w:p w:rsidR="00FA5B8A" w:rsidRPr="00CD1C6A" w:rsidRDefault="00FA5B8A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(693)</w:t>
            </w:r>
          </w:p>
        </w:tc>
        <w:tc>
          <w:tcPr>
            <w:tcW w:w="708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8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575DDA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575DDA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8" w:type="dxa"/>
          </w:tcPr>
          <w:p w:rsidR="00FA5B8A" w:rsidRPr="00CD1C6A" w:rsidRDefault="00FA5B8A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709" w:type="dxa"/>
          </w:tcPr>
          <w:p w:rsidR="00FA5B8A" w:rsidRPr="00CD1C6A" w:rsidRDefault="00FA5B8A" w:rsidP="00A00F0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26</w:t>
            </w:r>
          </w:p>
          <w:p w:rsidR="00FA5B8A" w:rsidRPr="00CD1C6A" w:rsidRDefault="00FA5B8A" w:rsidP="00A00F0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(884)</w:t>
            </w:r>
          </w:p>
        </w:tc>
        <w:tc>
          <w:tcPr>
            <w:tcW w:w="850" w:type="dxa"/>
          </w:tcPr>
          <w:p w:rsidR="00C5415D" w:rsidRPr="00CD1C6A" w:rsidRDefault="00C5415D" w:rsidP="00C5415D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27</w:t>
            </w:r>
            <w:r w:rsidR="00FA5B8A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6</w:t>
            </w:r>
          </w:p>
          <w:p w:rsidR="00FA5B8A" w:rsidRPr="00CD1C6A" w:rsidRDefault="00C5415D" w:rsidP="00C5415D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</w:t>
            </w:r>
            <w:r w:rsidR="00FA5B8A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9342</w:t>
            </w:r>
            <w:r w:rsidR="00FA5B8A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</w:tr>
      <w:tr w:rsidR="00726E39" w:rsidTr="00CD1C6A">
        <w:tc>
          <w:tcPr>
            <w:tcW w:w="2836" w:type="dxa"/>
          </w:tcPr>
          <w:p w:rsidR="00726E39" w:rsidRPr="00CD1C6A" w:rsidRDefault="00726E39" w:rsidP="00BA654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Надомное обучение</w:t>
            </w:r>
          </w:p>
        </w:tc>
        <w:tc>
          <w:tcPr>
            <w:tcW w:w="709" w:type="dxa"/>
          </w:tcPr>
          <w:p w:rsidR="00726E39" w:rsidRPr="00CD1C6A" w:rsidRDefault="00726E39" w:rsidP="00D9314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</w:tcPr>
          <w:p w:rsidR="00726E39" w:rsidRPr="00CD1C6A" w:rsidRDefault="00726E39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D14BCE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8</w:t>
            </w:r>
          </w:p>
          <w:p w:rsidR="00726E39" w:rsidRPr="00CD1C6A" w:rsidRDefault="00D14BCE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(272</w:t>
            </w:r>
            <w:r w:rsidR="00726E39" w:rsidRPr="00CD1C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708" w:type="dxa"/>
          </w:tcPr>
          <w:p w:rsidR="00726E39" w:rsidRPr="00CD1C6A" w:rsidRDefault="00726E39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ED495B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575DDA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</w:tcPr>
          <w:p w:rsidR="00726E39" w:rsidRPr="00CD1C6A" w:rsidRDefault="00726E39" w:rsidP="00D93141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</w:tcPr>
          <w:p w:rsidR="00726E39" w:rsidRPr="00CD1C6A" w:rsidRDefault="00726E39" w:rsidP="00A00F0F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0" w:type="dxa"/>
          </w:tcPr>
          <w:p w:rsidR="00726E39" w:rsidRPr="00CD1C6A" w:rsidRDefault="00726E39" w:rsidP="00C5415D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D2D17" w:rsidRPr="00BA654B" w:rsidRDefault="00FD2D17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86593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ПОЯСНИТЕЛЬНАЯ ЗАПИСКА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к учебному плану 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МБОУ «СОШ</w:t>
      </w:r>
      <w:r w:rsidR="000C69A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Дачное»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на</w:t>
      </w:r>
      <w:r w:rsidR="00FA5B8A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2019- 2020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учебный год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(2 ступень)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2 ступень- основное общее образование (нормативный срок освоения 5 лет), 5- 9 класс- обеспечивает освоение обучающимися образовательных программ основного общего образования, создает условия становления и формирования личности обучающегося, его склонностей, интересов и способностей к социальному и раннему профессиональному самоопределению. Основное общее образование является базой для получения среднего (полного) общего об</w:t>
      </w:r>
      <w:r w:rsidR="00F14D11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разования, начального и основного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F14D11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общего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образования.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i/>
          <w:color w:val="000000"/>
          <w:sz w:val="28"/>
          <w:szCs w:val="24"/>
          <w:lang w:eastAsia="ru-RU" w:bidi="ru-RU"/>
        </w:rPr>
        <w:t>Организация учебного процесса.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На основании Устава МБОУ «СОШ</w:t>
      </w:r>
      <w:r w:rsidR="00AD4BA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Дачное», с учетом мнения участников образовательного процесса, требований санитарных правил установлен следующий режим работы:</w:t>
      </w:r>
    </w:p>
    <w:p w:rsidR="00BA654B" w:rsidRPr="00BA654B" w:rsidRDefault="00BA654B" w:rsidP="00BA654B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5- 9 классы- шестидневная неделя с продолжительностью урока 40 минут;</w:t>
      </w:r>
    </w:p>
    <w:p w:rsidR="00BA654B" w:rsidRPr="00BA654B" w:rsidRDefault="00BA654B" w:rsidP="00BA654B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Продолжительность учебного года- 34 недели;</w:t>
      </w:r>
    </w:p>
    <w:p w:rsidR="00BA654B" w:rsidRPr="00BA654B" w:rsidRDefault="00BA654B" w:rsidP="00BA654B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Продолжительность каникул в течении учебного года составляет 30 календарных дней, летом- не менее 8 недель.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Максимальная нагрузка не превышает максимальную допустимую недельную нагрузку.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i/>
          <w:color w:val="000000"/>
          <w:sz w:val="28"/>
          <w:szCs w:val="24"/>
          <w:u w:val="single"/>
          <w:lang w:eastAsia="ru-RU" w:bidi="ru-RU"/>
        </w:rPr>
        <w:t>Цель учебного плана: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Обеспечение достижения планируемых результатов (предметных, метапредметных и личностных) освоения основной образовательной программы основного общего образования всеми обучающимися.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Учебный план </w:t>
      </w:r>
      <w:r w:rsidR="00B7094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разработан на основе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Примерного учебного плана для образовательных организаций РСО- Алания и состоит из федерального компонента, регионального компонента и компонента образовательного учреждения.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В свя</w:t>
      </w:r>
      <w:r w:rsidR="00FA5B8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зи с переходом с 1 сентября 2019 года 9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класса на реализацию ФГОС ООО при </w:t>
      </w:r>
      <w:r w:rsidR="00AD4BA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раз</w:t>
      </w:r>
      <w:r w:rsidR="00FA5B8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работке учебного плана для 5- 9</w:t>
      </w:r>
      <w:r w:rsidR="00A71835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классов использовался вариант №4  базисного учебного плана для общеобразовательных организаций, в которых обучение ведется на русском языке, но наряду с ним изучается один из языков народов России, в нашем случае родной ингушский язык.  (</w:t>
      </w:r>
      <w:hyperlink r:id="rId16" w:history="1">
        <w:r w:rsidRPr="00BA654B">
          <w:rPr>
            <w:rFonts w:ascii="Times New Roman" w:eastAsia="Arial Unicode MS" w:hAnsi="Times New Roman" w:cs="Times New Roman"/>
            <w:color w:val="0000FF" w:themeColor="hyperlink"/>
            <w:sz w:val="28"/>
            <w:szCs w:val="24"/>
            <w:u w:val="single"/>
            <w:lang w:val="en-US" w:eastAsia="ru-RU" w:bidi="ru-RU"/>
          </w:rPr>
          <w:t>www</w:t>
        </w:r>
        <w:r w:rsidRPr="00BA654B">
          <w:rPr>
            <w:rFonts w:ascii="Times New Roman" w:eastAsia="Arial Unicode MS" w:hAnsi="Times New Roman" w:cs="Times New Roman"/>
            <w:color w:val="0000FF" w:themeColor="hyperlink"/>
            <w:sz w:val="28"/>
            <w:szCs w:val="24"/>
            <w:u w:val="single"/>
            <w:lang w:eastAsia="ru-RU" w:bidi="ru-RU"/>
          </w:rPr>
          <w:t>.</w:t>
        </w:r>
        <w:r w:rsidRPr="00BA654B">
          <w:rPr>
            <w:rFonts w:ascii="Times New Roman" w:eastAsia="Arial Unicode MS" w:hAnsi="Times New Roman" w:cs="Times New Roman"/>
            <w:color w:val="0000FF" w:themeColor="hyperlink"/>
            <w:sz w:val="28"/>
            <w:szCs w:val="24"/>
            <w:u w:val="single"/>
            <w:lang w:val="en-US" w:eastAsia="ru-RU" w:bidi="ru-RU"/>
          </w:rPr>
          <w:t>fgosreestr</w:t>
        </w:r>
        <w:r w:rsidRPr="00BA654B">
          <w:rPr>
            <w:rFonts w:ascii="Times New Roman" w:eastAsia="Arial Unicode MS" w:hAnsi="Times New Roman" w:cs="Times New Roman"/>
            <w:color w:val="0000FF" w:themeColor="hyperlink"/>
            <w:sz w:val="28"/>
            <w:szCs w:val="24"/>
            <w:u w:val="single"/>
            <w:lang w:eastAsia="ru-RU" w:bidi="ru-RU"/>
          </w:rPr>
          <w:t>.</w:t>
        </w:r>
        <w:r w:rsidRPr="00BA654B">
          <w:rPr>
            <w:rFonts w:ascii="Times New Roman" w:eastAsia="Arial Unicode MS" w:hAnsi="Times New Roman" w:cs="Times New Roman"/>
            <w:color w:val="0000FF" w:themeColor="hyperlink"/>
            <w:sz w:val="28"/>
            <w:szCs w:val="24"/>
            <w:u w:val="single"/>
            <w:lang w:val="en-US" w:eastAsia="ru-RU" w:bidi="ru-RU"/>
          </w:rPr>
          <w:t>ru</w:t>
        </w:r>
      </w:hyperlink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 w:bidi="ru-RU"/>
        </w:rPr>
        <w:t>)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</w:pPr>
    </w:p>
    <w:p w:rsidR="00BA654B" w:rsidRPr="00BA654B" w:rsidRDefault="00BA654B" w:rsidP="0086593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  <w:t>Федеральный компонент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Федеральный компонент учебного плана основного общего образования представлен следующими учебными предметами: «Русский язык», «Литература», «Иностранный  (английский) язык», «Математика», «Информатика и ИКТ», «История», «Обществознание (включая экономику и право)», «География», «Физика», «Химия», «Биология», «Искусство» («Музыка» и «Изобразительное искусство»), «Технология», «Черчение», «Основы безопасности жизнедеятельности», «Физическая культура».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</w:p>
    <w:p w:rsidR="00BA654B" w:rsidRPr="00BA654B" w:rsidRDefault="00F14D11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lastRenderedPageBreak/>
        <w:t xml:space="preserve">     В 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9 классах учебный предмет «Математика» изучается как два учебных предмета- «Алгебра» и «Геометрия». Учебный предмет «История» в 6- 9 класса изучается как два учебных предмета- «Всеобщая история» и «История России». Учебный предмет «Искусство» изучается как два учебных предмета- «Изобразитель</w:t>
      </w:r>
      <w:r w:rsidR="00B657C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ное искусство» и «Музыка» в 5- 8 классах, в  9 классе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изучается как учебный предмет «Искусство» и является интегрированным.</w:t>
      </w:r>
    </w:p>
    <w:p w:rsidR="00F14D11" w:rsidRDefault="00F14D11" w:rsidP="00B7094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F14D11" w:rsidRDefault="00F14D11" w:rsidP="00B7094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70949" w:rsidRPr="00BA654B" w:rsidRDefault="00B70949" w:rsidP="00B7094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В</w:t>
      </w:r>
      <w:r w:rsidR="00467C1F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8 классе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1 час «Черчение и графика» изучается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качестве учебного модуля в рамках учебного предмета «Технология».</w:t>
      </w:r>
    </w:p>
    <w:p w:rsidR="00BA654B" w:rsidRPr="00BA654B" w:rsidRDefault="00B70949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Часы учебного предмета «Технология» в 9 классе передаются в компонент образовательного учреждения для организации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предпрофильной подготовки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Как самостоятельный учебный предмет федерального компонента «Инф</w:t>
      </w:r>
      <w:r w:rsidR="00A71835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орматика и ИКТ» представлена в 7, 8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класса</w:t>
      </w:r>
      <w:r w:rsidR="00A71835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х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по 1 часу в неделю, и</w:t>
      </w:r>
      <w:r w:rsidR="00B7094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9 классе- по 2 часа в неделю.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Учебный предмет «Основы безопасности жизнедеятельности» вводится для изучения на ступени основного общего образования. На освоение отведен 1 час в неделю в 8 классе.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Учебный предмет «География Осетии» в 8 и 9 классах изучается интегрированным курсом с «Географией» в полном объеме 17 часов в год.</w:t>
      </w:r>
    </w:p>
    <w:p w:rsidR="00BA654B" w:rsidRPr="00BA654B" w:rsidRDefault="00D14BCE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Проект «Семьеведение» изучаетс</w:t>
      </w:r>
      <w:r w:rsidR="00477152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я в 9 классах на классных часах. Проект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«Финансовая грамотность» ведется в рамках предмета «Обществознание»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  <w:t xml:space="preserve">    Региональный (национально- региональный) компонент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учебного плана предполагает изучение следующих учебных предметов: «</w:t>
      </w:r>
      <w:r w:rsidR="00423A21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Родно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й язык», «</w:t>
      </w:r>
      <w:r w:rsidR="00423A21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Родна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я л</w:t>
      </w:r>
      <w:r w:rsidR="00314E1E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итература» в 9 классе.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u w:val="single"/>
          <w:lang w:eastAsia="ru-RU" w:bidi="ru-RU"/>
        </w:rPr>
        <w:t>Компонент образовательного учреждения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На основании запросов учащихся и их родителей (законных представителей) часы компонента образовательного учреждения по решению образовательного учреждения используются:</w:t>
      </w:r>
    </w:p>
    <w:p w:rsidR="00BA654B" w:rsidRPr="00BA654B" w:rsidRDefault="00BA654B" w:rsidP="00BA65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на увеличение количества часов учебного предмета:</w:t>
      </w:r>
    </w:p>
    <w:p w:rsidR="00B70949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</w:t>
      </w:r>
      <w:r w:rsidR="00423A21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Родная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литература»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5 классе- 1 час</w:t>
      </w:r>
      <w:r w:rsidR="00314E1E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,</w:t>
      </w:r>
    </w:p>
    <w:p w:rsidR="00BA654B" w:rsidRDefault="00B70949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Родная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литература» </w:t>
      </w:r>
      <w:r w:rsidR="00314E1E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8 классе- 1 час</w:t>
      </w:r>
      <w:r w:rsidR="00FA5B8A" w:rsidRPr="00FA5B8A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,</w:t>
      </w:r>
    </w:p>
    <w:p w:rsidR="00FA5B8A" w:rsidRPr="00FA5B8A" w:rsidRDefault="00FA5B8A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«Математика» </w:t>
      </w:r>
      <w:r w:rsidR="0077746F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5 классе- 1 час,</w:t>
      </w:r>
    </w:p>
    <w:p w:rsidR="00BA654B" w:rsidRPr="00BA654B" w:rsidRDefault="0077746F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77746F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«Биология»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6 классе- 1 час.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</w:t>
      </w:r>
      <w:r w:rsidR="00B7094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    4)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 целью расширения знаний по предметам часы компонента школы используются для изучения следующих учебных предметов:</w:t>
      </w:r>
    </w:p>
    <w:p w:rsidR="00BA654B" w:rsidRDefault="00AD4BA9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«Биология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»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 в 7 классе- 1 час,</w:t>
      </w:r>
    </w:p>
    <w:p w:rsidR="00314E1E" w:rsidRPr="00BA654B" w:rsidRDefault="00314E1E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314E1E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«Физика»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7 классе- 1 час,</w:t>
      </w:r>
    </w:p>
    <w:p w:rsidR="00BA654B" w:rsidRPr="00BA654B" w:rsidRDefault="00AD4BA9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«Химия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» </w:t>
      </w:r>
      <w:r w:rsidR="00BA654B"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8 классе- 1 час.</w:t>
      </w:r>
    </w:p>
    <w:p w:rsidR="00BA654B" w:rsidRPr="00BA654B" w:rsidRDefault="00BA654B" w:rsidP="00BA65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а также на проведение </w:t>
      </w:r>
      <w:r w:rsidR="00B7094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предпрофильной подготовки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в 9 классе.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Style w:val="a6"/>
        <w:tblW w:w="0" w:type="auto"/>
        <w:tblInd w:w="840" w:type="dxa"/>
        <w:tblLook w:val="04A0"/>
      </w:tblPr>
      <w:tblGrid>
        <w:gridCol w:w="686"/>
        <w:gridCol w:w="5418"/>
        <w:gridCol w:w="3052"/>
      </w:tblGrid>
      <w:tr w:rsidR="00BA654B" w:rsidRPr="00BA654B" w:rsidTr="00BA654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  <w:t>№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70949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  <w:t>Название курсов</w:t>
            </w:r>
            <w:r w:rsidR="00B70949"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  <w:t xml:space="preserve"> предпрофильной подготовки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8"/>
                <w:szCs w:val="24"/>
                <w:lang w:bidi="ru-RU"/>
              </w:rPr>
              <w:t>Кол- во часов в год</w:t>
            </w:r>
          </w:p>
        </w:tc>
      </w:tr>
      <w:tr w:rsidR="00BA654B" w:rsidRPr="00BA654B" w:rsidTr="00BA654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«Орфография и пунктуация»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096A82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35</w:t>
            </w:r>
          </w:p>
        </w:tc>
      </w:tr>
      <w:tr w:rsidR="00BA654B" w:rsidRPr="00BA654B" w:rsidTr="00BA654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2.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«Я сдам ОГЭ»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096A82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bidi="ru-RU"/>
              </w:rPr>
              <w:t>35</w:t>
            </w:r>
          </w:p>
        </w:tc>
      </w:tr>
    </w:tbl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Профориентационная работа в 9 классе реализуется через классные часы и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lastRenderedPageBreak/>
        <w:t>внеклассные мероприятия.</w:t>
      </w:r>
    </w:p>
    <w:p w:rsidR="00BA654B" w:rsidRPr="00BA654B" w:rsidRDefault="00BA654B" w:rsidP="00BA654B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Информационная работа с учащимися и их родителями и профконсультирование организуется через проведение собраний с участниками образовательного процесса и оформление стендов.</w:t>
      </w:r>
    </w:p>
    <w:p w:rsidR="00BA654B" w:rsidRPr="00BA654B" w:rsidRDefault="00BA654B" w:rsidP="00BA654B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Максимальная учебная нагрузка не превышает допустимую.</w:t>
      </w: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4E0393" w:rsidRDefault="00BA654B" w:rsidP="0086593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В соответствии с ФГОС ООО, утвержденным приказом Министерства образования и науки РФ от 17 декабря 2010 года №1897, основная образовательная программа основного общего образования реализуется МБОУ СОШ</w:t>
      </w:r>
      <w:r w:rsidR="00614414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им. Дж. Х. Яндиева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с. Дачное через учебный план  и план внеурочной деятельности.</w:t>
      </w:r>
    </w:p>
    <w:p w:rsidR="0077746F" w:rsidRDefault="0077746F" w:rsidP="000702E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BA654B" w:rsidRPr="00BA654B" w:rsidRDefault="00DC5AAE" w:rsidP="000702E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Учебный план (недельный и годовой)</w:t>
      </w:r>
    </w:p>
    <w:p w:rsidR="00BA654B" w:rsidRPr="00BA654B" w:rsidRDefault="00B70949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для 5- </w:t>
      </w:r>
      <w:r w:rsidR="001762B6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9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классов МБОУ «СОШ </w:t>
      </w:r>
      <w:r w:rsidR="000C69A9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им. Дж. Х. Яндиева 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с. Дачное»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tbl>
      <w:tblPr>
        <w:tblStyle w:val="a6"/>
        <w:tblW w:w="11483" w:type="dxa"/>
        <w:tblInd w:w="-318" w:type="dxa"/>
        <w:tblLayout w:type="fixed"/>
        <w:tblLook w:val="04A0"/>
      </w:tblPr>
      <w:tblGrid>
        <w:gridCol w:w="284"/>
        <w:gridCol w:w="1418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851"/>
      </w:tblGrid>
      <w:tr w:rsidR="00F211BA" w:rsidRPr="00046853" w:rsidTr="00046853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Предмет</w:t>
            </w:r>
          </w:p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ные</w:t>
            </w:r>
          </w:p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Учебные предметы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BA" w:rsidRPr="00046853" w:rsidRDefault="00F211BA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Всего</w:t>
            </w:r>
          </w:p>
        </w:tc>
      </w:tr>
      <w:tr w:rsidR="00B52E96" w:rsidRPr="00046853" w:rsidTr="00046853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5а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5б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6а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6б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6в кл</w:t>
            </w:r>
            <w:r w:rsidR="00CD1C6A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7а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7б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8 а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8 б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9а 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9б кл</w:t>
            </w:r>
            <w:r w:rsidR="00CD1C6A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046853" w:rsidTr="00BF327F">
        <w:trPr>
          <w:trHeight w:val="9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AA0A29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AA0A29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AA0A29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CD1C6A">
            <w:pPr>
              <w:widowControl w:val="0"/>
              <w:ind w:left="82" w:hanging="82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Русский язык и литература.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(140)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48</w:t>
            </w:r>
          </w:p>
          <w:p w:rsidR="00B52E9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(1680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rPr>
          <w:trHeight w:val="9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636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636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636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636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1E5891" w:rsidP="003636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29</w:t>
            </w:r>
          </w:p>
          <w:p w:rsidR="00B52E96" w:rsidRPr="00046853" w:rsidRDefault="00CE6346" w:rsidP="001E589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</w:t>
            </w:r>
            <w:r w:rsidR="001E5891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1015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AA0A29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Иностранный язык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E309B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E309B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33</w:t>
            </w:r>
          </w:p>
          <w:p w:rsidR="00B52E96" w:rsidRPr="00046853" w:rsidRDefault="00CE6346" w:rsidP="00A7183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(1155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rPr>
          <w:trHeight w:val="114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8933D5">
            <w:pPr>
              <w:widowControl w:val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Родной язык и 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B52E96" w:rsidRPr="00046853" w:rsidRDefault="00B52E96" w:rsidP="00423A21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B52E96" w:rsidRPr="00046853" w:rsidRDefault="00B52E96" w:rsidP="00CC079A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22</w:t>
            </w:r>
          </w:p>
          <w:p w:rsidR="00B52E9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(770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11</w:t>
            </w:r>
          </w:p>
          <w:p w:rsidR="00B52E96" w:rsidRPr="00046853" w:rsidRDefault="00CE6346" w:rsidP="00423A21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(385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Математика и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CC079A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(175)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25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(875)</w:t>
            </w:r>
          </w:p>
        </w:tc>
      </w:tr>
      <w:tr w:rsidR="00B52E96" w:rsidRPr="00046853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4A1B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18</w:t>
            </w:r>
          </w:p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(63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0)</w:t>
            </w:r>
          </w:p>
        </w:tc>
      </w:tr>
      <w:tr w:rsidR="00B52E96" w:rsidRPr="00046853" w:rsidTr="00BF327F">
        <w:trPr>
          <w:trHeight w:val="13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B52E96" w:rsidRPr="00046853" w:rsidRDefault="00B52E96" w:rsidP="00CE6346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B52E96" w:rsidRPr="00046853" w:rsidRDefault="00B52E96" w:rsidP="00CE6346">
            <w:pPr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12</w:t>
            </w:r>
          </w:p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(420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046853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A1B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A1B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6</w:t>
            </w:r>
          </w:p>
          <w:p w:rsidR="00B52E9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(210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rPr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AA0A2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Общественно- научные предметы</w:t>
            </w:r>
          </w:p>
          <w:p w:rsidR="00B52E96" w:rsidRPr="00046853" w:rsidRDefault="00B52E96" w:rsidP="00AA0A2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AA0A2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AA0A2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AA0A29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История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22</w:t>
            </w:r>
          </w:p>
          <w:p w:rsidR="00B52E9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(77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0)</w:t>
            </w:r>
          </w:p>
        </w:tc>
      </w:tr>
      <w:tr w:rsidR="00B52E96" w:rsidRPr="00046853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Обществознание (вкл. экономику и право)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9</w:t>
            </w:r>
          </w:p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(315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BA654B" w:rsidRDefault="00B52E9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17</w:t>
            </w:r>
          </w:p>
          <w:p w:rsidR="00B52E96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(595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046853" w:rsidTr="00BF327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Естественно- научные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14</w:t>
            </w:r>
          </w:p>
          <w:p w:rsidR="00B52E9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(49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0)</w:t>
            </w:r>
          </w:p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046853" w:rsidTr="00BF327F">
        <w:trPr>
          <w:trHeight w:val="3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BA654B" w:rsidRDefault="00B52E9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3078F3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8</w:t>
            </w:r>
          </w:p>
          <w:p w:rsidR="00B52E96" w:rsidRPr="00046853" w:rsidRDefault="003078F3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(280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B52E96" w:rsidRPr="00BA654B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BA654B" w:rsidRDefault="00B52E9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3078F3" w:rsidRPr="00046853" w:rsidRDefault="003078F3" w:rsidP="003078F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15</w:t>
            </w:r>
          </w:p>
          <w:p w:rsidR="00B52E96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(52</w:t>
            </w:r>
            <w:r w:rsidR="00B52E9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5)</w:t>
            </w:r>
          </w:p>
        </w:tc>
      </w:tr>
      <w:tr w:rsidR="00B52E96" w:rsidRPr="00BA654B" w:rsidTr="00BF327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65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65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65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65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9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(315)</w:t>
            </w:r>
          </w:p>
          <w:p w:rsidR="003078F3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7</w:t>
            </w:r>
          </w:p>
          <w:p w:rsidR="00B52E96" w:rsidRPr="00046853" w:rsidRDefault="00B52E9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(245)</w:t>
            </w:r>
          </w:p>
          <w:p w:rsidR="00B52E96" w:rsidRPr="00046853" w:rsidRDefault="00B52E96" w:rsidP="00B65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BA654B" w:rsidTr="00BF327F">
        <w:trPr>
          <w:trHeight w:val="78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BA654B" w:rsidRDefault="00B52E9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4A1B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4A1B8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B52E96" w:rsidRPr="00046853" w:rsidRDefault="00B52E96" w:rsidP="00A061C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657C4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71003E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BA654B" w:rsidTr="00BF327F">
        <w:trPr>
          <w:trHeight w:val="4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BA654B" w:rsidRDefault="00B52E9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657C4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657C4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E96" w:rsidRPr="00046853" w:rsidRDefault="00B52E9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B52E96" w:rsidRPr="00BA654B" w:rsidTr="00BF327F">
        <w:trPr>
          <w:trHeight w:val="7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96" w:rsidRPr="00BA654B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A2B19">
              <w:rPr>
                <w:rFonts w:ascii="Times New Roman" w:hAnsi="Times New Roman"/>
                <w:color w:val="000000"/>
                <w:szCs w:val="24"/>
                <w:lang w:bidi="ru-RU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B52E96" w:rsidRPr="00046853" w:rsidRDefault="00B52E96" w:rsidP="00A061C8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04DB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104DB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16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(560)</w:t>
            </w:r>
          </w:p>
          <w:p w:rsidR="00B52E96" w:rsidRPr="00046853" w:rsidRDefault="00B52E9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CE6346" w:rsidRPr="00BA654B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46" w:rsidRPr="00BA654B" w:rsidRDefault="00CE634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BA654B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Черчение и графика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46" w:rsidRPr="00046853" w:rsidRDefault="00CE6346" w:rsidP="00BA654B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</w:tr>
      <w:tr w:rsidR="00CE6346" w:rsidRPr="00BA654B" w:rsidTr="00BF327F">
        <w:trPr>
          <w:trHeight w:val="4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BA654B" w:rsidRDefault="00CE6346" w:rsidP="00DE46FC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346" w:rsidRPr="00BA654B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Физическая культура и основы</w:t>
            </w:r>
            <w:r w:rsidRPr="001A2B19">
              <w:rPr>
                <w:rFonts w:ascii="Times New Roman" w:hAnsi="Times New Roman"/>
                <w:color w:val="000000"/>
                <w:szCs w:val="24"/>
                <w:lang w:bidi="ru-RU"/>
              </w:rPr>
              <w:t xml:space="preserve"> безоп</w:t>
            </w: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асности жизнедеятельност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ОБЖ</w:t>
            </w: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CE634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(14</w:t>
            </w:r>
            <w:r w:rsidR="00CE634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0)</w:t>
            </w:r>
          </w:p>
        </w:tc>
      </w:tr>
      <w:tr w:rsidR="00CE6346" w:rsidRPr="00BA654B" w:rsidTr="00BF32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346" w:rsidRPr="00BA654B" w:rsidRDefault="00CE6346" w:rsidP="00BA654B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BA654B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52E9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B52E9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4B063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A00F0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</w:t>
            </w:r>
          </w:p>
          <w:p w:rsidR="00CE6346" w:rsidRPr="00046853" w:rsidRDefault="00CE6346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4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33</w:t>
            </w:r>
          </w:p>
          <w:p w:rsidR="00CE6346" w:rsidRPr="00046853" w:rsidRDefault="003078F3" w:rsidP="003119DC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(1155</w:t>
            </w:r>
            <w:r w:rsidR="00CE634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3078F3" w:rsidRPr="00046853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BA654B" w:rsidRDefault="003078F3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Итого:</w:t>
            </w:r>
          </w:p>
          <w:p w:rsidR="003078F3" w:rsidRPr="00046853" w:rsidRDefault="003078F3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30</w:t>
            </w:r>
          </w:p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(1050)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30</w:t>
            </w:r>
          </w:p>
          <w:p w:rsidR="003078F3" w:rsidRPr="00046853" w:rsidRDefault="00046853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(1050</w:t>
            </w:r>
            <w:r w:rsidR="003078F3"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B52E9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32</w:t>
            </w:r>
          </w:p>
          <w:p w:rsidR="003078F3" w:rsidRPr="00046853" w:rsidRDefault="003078F3" w:rsidP="00B52E9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32</w:t>
            </w:r>
          </w:p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32</w:t>
            </w:r>
          </w:p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33</w:t>
            </w:r>
          </w:p>
          <w:p w:rsidR="003078F3" w:rsidRPr="00046853" w:rsidRDefault="003078F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(1155)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33</w:t>
            </w:r>
          </w:p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34 (1190)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34</w:t>
            </w:r>
          </w:p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(1190)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34</w:t>
            </w:r>
          </w:p>
          <w:p w:rsidR="003078F3" w:rsidRPr="00046853" w:rsidRDefault="003078F3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3078F3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34</w:t>
            </w:r>
          </w:p>
          <w:p w:rsidR="003078F3" w:rsidRPr="00046853" w:rsidRDefault="003078F3" w:rsidP="008519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358</w:t>
            </w:r>
          </w:p>
          <w:p w:rsidR="003078F3" w:rsidRPr="00046853" w:rsidRDefault="003078F3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(12530)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D93141" w:rsidRDefault="00CE6346" w:rsidP="00DC73E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F3" w:rsidRPr="00046853" w:rsidRDefault="00CE6346" w:rsidP="003F5A7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Часть, формируемая участниками образовательного процесса</w:t>
            </w:r>
          </w:p>
        </w:tc>
      </w:tr>
      <w:tr w:rsidR="00CE6346" w:rsidRPr="00BA654B" w:rsidTr="00BF327F">
        <w:trPr>
          <w:trHeight w:val="1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 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1A2B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FE0955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4</w:t>
            </w:r>
          </w:p>
          <w:p w:rsidR="00CE6346" w:rsidRPr="00046853" w:rsidRDefault="00FE0955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(140</w:t>
            </w:r>
            <w:r w:rsidR="00CE634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FE0955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FE0955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</w:t>
            </w:r>
            <w:r w:rsidR="00CE6346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77746F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Default="0077746F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6F" w:rsidRPr="00046853" w:rsidRDefault="0077746F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5</w:t>
            </w:r>
          </w:p>
          <w:p w:rsidR="0077746F" w:rsidRPr="00046853" w:rsidRDefault="0077746F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(210)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sz w:val="20"/>
                <w:szCs w:val="20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1(35)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Предпрофильная подготовка по математике</w:t>
            </w:r>
            <w:r w:rsidR="00FE0955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«Я сдам ОГЭ»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55" w:rsidRPr="00046853" w:rsidRDefault="00FE0955" w:rsidP="00FE095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FE0955" w:rsidP="00FE095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Предпрофильная подготовка по русскому языку</w:t>
            </w:r>
            <w:r w:rsidR="00FE0955"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 xml:space="preserve"> «Орфография и пунктуация»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1</w:t>
            </w:r>
          </w:p>
          <w:p w:rsidR="00CE6346" w:rsidRPr="00046853" w:rsidRDefault="00CE6346" w:rsidP="00F6434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55" w:rsidRPr="00046853" w:rsidRDefault="00FE0955" w:rsidP="00FE095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2</w:t>
            </w:r>
          </w:p>
          <w:p w:rsidR="00CE6346" w:rsidRPr="00046853" w:rsidRDefault="00FE0955" w:rsidP="00FE095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(70)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314E1E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32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Итого 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32 (1120)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32</w:t>
            </w:r>
          </w:p>
          <w:p w:rsidR="00CE6346" w:rsidRPr="00046853" w:rsidRDefault="00CE6346" w:rsidP="00F6434D">
            <w:pPr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52E9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33</w:t>
            </w:r>
          </w:p>
          <w:p w:rsidR="00CE6346" w:rsidRPr="00046853" w:rsidRDefault="00CE6346" w:rsidP="00B52E96">
            <w:pPr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33</w:t>
            </w:r>
          </w:p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33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(1155)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35</w:t>
            </w:r>
          </w:p>
          <w:p w:rsidR="00CE6346" w:rsidRPr="00046853" w:rsidRDefault="00CE6346" w:rsidP="00F6434D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(1225)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35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36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36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(1260)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36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36</w:t>
            </w:r>
          </w:p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(1260)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A727B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377</w:t>
            </w:r>
          </w:p>
          <w:p w:rsidR="00CE6346" w:rsidRPr="00046853" w:rsidRDefault="00A727B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(13195</w:t>
            </w:r>
            <w:r w:rsidR="00CE6346" w:rsidRPr="00046853">
              <w:rPr>
                <w:rFonts w:ascii="Times New Roman" w:hAnsi="Times New Roman"/>
                <w:b/>
                <w:color w:val="000000"/>
                <w:sz w:val="18"/>
                <w:szCs w:val="20"/>
                <w:lang w:bidi="ru-RU"/>
              </w:rPr>
              <w:t>)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Деление на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327B7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CE6346" w:rsidRPr="00BA654B" w:rsidTr="00BF32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Надомное обучение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46" w:rsidRPr="00046853" w:rsidRDefault="00CE6346" w:rsidP="00CE6346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0</w:t>
            </w:r>
          </w:p>
        </w:tc>
      </w:tr>
    </w:tbl>
    <w:p w:rsidR="00FA40C1" w:rsidRDefault="00FA40C1" w:rsidP="00CE634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1A2B19" w:rsidRDefault="001A2B19" w:rsidP="00324037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1A2B19" w:rsidRDefault="001A2B19" w:rsidP="00324037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0C69A9" w:rsidRDefault="000C69A9" w:rsidP="00BA654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1A02" w:rsidRDefault="00E91A02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1762B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lastRenderedPageBreak/>
        <w:t>ПОЯСНИТЕЛЬНАЯ ЗАПИСКА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к учебному плану </w:t>
      </w:r>
    </w:p>
    <w:p w:rsidR="00BA654B" w:rsidRP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МБОУ «СОШ </w:t>
      </w:r>
      <w:r w:rsidR="000C69A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им. Дж. Х. Яндиева </w:t>
      </w:r>
      <w:r w:rsidRPr="00BA654B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с. Дачное»</w:t>
      </w:r>
    </w:p>
    <w:p w:rsidR="00BA654B" w:rsidRPr="00BA654B" w:rsidRDefault="001762B6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на 2019- 2020</w:t>
      </w:r>
      <w:r w:rsidR="00BA654B"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учебный год</w:t>
      </w:r>
    </w:p>
    <w:p w:rsidR="00BA654B" w:rsidRDefault="00BA654B" w:rsidP="00BA654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(3 ступень)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составлен на основе федерального базисного учебного плана 2004 г.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Учебный план предполагает функционально полный, но минимальный их набор. Обязательными базовыми общеобразовательными учебными предметами являются: "Русский язык", "Литература", "Иностранный язык", "Математика", </w:t>
      </w:r>
      <w:r w:rsidR="00C9067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«Информатика»</w:t>
      </w:r>
      <w:r w:rsidR="0077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"История", "Физическая культура", "Основы безопасности жизнедеятельности", « Астрономия», а также интегрированные учебные предметы "Обществознан</w:t>
      </w:r>
      <w:r w:rsidR="00B16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(включая экономику и право)".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(национально-региональный) компонент для 10 - 11 классов представлен количеством часов, отводимых на его изучение.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среднего общего образования в региональный (национально-региональный) компонент перенесены часы: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-в 10 классе - 1 час в неделю учебного предме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«Традиционная культура ингушей</w:t>
      </w: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-в 11 классе - 1 час в неделю учебного предме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«Традиционная культура ингушей</w:t>
      </w: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формирования федерального компонента остался резерв в количестве 4 часов в 10 классах и 5 часов в 11-х классах, и эти часы перешли  в компонент образовательного учреждения.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переданные в компонент образовательного учреждения, используются для преподавания учебных предметов: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92" w:rsidRPr="00CC4192" w:rsidRDefault="00CC4192" w:rsidP="008933D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192">
        <w:rPr>
          <w:rFonts w:ascii="Times New Roman" w:eastAsia="Calibri" w:hAnsi="Times New Roman" w:cs="Times New Roman"/>
          <w:sz w:val="28"/>
          <w:szCs w:val="28"/>
        </w:rPr>
        <w:t xml:space="preserve">       10 класс-   1 час русского языка для развития содержания базового учебного предмета, что позволит получить дополнительную подготовку для сдачи единого государственного экзамена;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10 класс-   1 час математики для развития содержания базового учебного предмета, что позволит получить дополнительную подготовку для сдачи единого государственного экзамена; 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   10 класс  -    1 час химии  для подготовки к ЕГЭ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   10 класс   -1 час физики для развития содержания базового учебного предмета, что позволит получить дополнительную подготовку для сдачи единого государственного экзамена;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      11 класс - 1час русского языка для развития содержания базового учебного предмета, что позволит получить дополнительную подготовку для сдачи единого государственного экзамена;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 11  класс- 1час математики для развития содержания базового учебного предмета, что позволит получить дополнительную подготовку для сдачи единого государственного экзамена; 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    11 класс    физика         -      1 час  для прохождения программного материала  и подготовке к ЕГЭ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11 класс     химия          -     1 час  для прохождения программного материала и подготовке к ЕГЭ.</w:t>
      </w:r>
    </w:p>
    <w:p w:rsidR="00CC4192" w:rsidRPr="00CC4192" w:rsidRDefault="00CC4192" w:rsidP="00893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19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C4192">
        <w:rPr>
          <w:rFonts w:ascii="Times New Roman" w:eastAsia="Times New Roman" w:hAnsi="Times New Roman" w:cs="Times New Roman"/>
          <w:sz w:val="28"/>
          <w:szCs w:val="28"/>
          <w:lang w:eastAsia="ru-RU"/>
        </w:rPr>
        <w:t>9.     11 класс     биология     -     1 час  для прохождения программного материала и подготовке к ЕГЭ.</w:t>
      </w:r>
    </w:p>
    <w:p w:rsidR="008933D5" w:rsidRDefault="008933D5" w:rsidP="008933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192" w:rsidRPr="00CC4192" w:rsidRDefault="00CC4192" w:rsidP="00B77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(недельный)</w:t>
      </w:r>
    </w:p>
    <w:p w:rsidR="00CC4192" w:rsidRPr="00CC4192" w:rsidRDefault="00CC4192" w:rsidP="00CC41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CC41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10,11 классов МБ</w:t>
      </w:r>
      <w:r w:rsidR="00B7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«СОШ им. Дж. Х. Яндиева с. Дачное»</w:t>
      </w:r>
    </w:p>
    <w:p w:rsidR="00CC4192" w:rsidRPr="00CC4192" w:rsidRDefault="001762B6" w:rsidP="003F5A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2019- 2020</w:t>
      </w:r>
      <w:r w:rsidR="003F5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pPr w:leftFromText="180" w:rightFromText="180" w:vertAnchor="text" w:horzAnchor="page" w:tblpX="468" w:tblpY="76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977"/>
        <w:gridCol w:w="3262"/>
        <w:gridCol w:w="1418"/>
        <w:gridCol w:w="1134"/>
        <w:gridCol w:w="1417"/>
      </w:tblGrid>
      <w:tr w:rsidR="00480AED" w:rsidRPr="00CC4192" w:rsidTr="0004685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ind w:right="4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ind w:right="4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80AED" w:rsidRPr="00CC4192" w:rsidTr="00046853">
        <w:trPr>
          <w:trHeight w:val="41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80AED" w:rsidRPr="00CC4192" w:rsidTr="00046853">
        <w:trPr>
          <w:trHeight w:val="41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2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80AED" w:rsidRPr="00CC4192" w:rsidTr="00046853">
        <w:trPr>
          <w:trHeight w:val="70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55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0AED" w:rsidRPr="00CC4192" w:rsidTr="00046853">
        <w:trPr>
          <w:trHeight w:val="56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культура ингушей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53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0672" w:rsidRPr="00CC4192" w:rsidTr="00046853">
        <w:trPr>
          <w:trHeight w:val="454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90672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90672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72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1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0AED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Осетии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DC5AAE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60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D00E7" w:rsidRPr="00CC4192" w:rsidTr="00046853">
        <w:trPr>
          <w:trHeight w:val="45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 – научные предметы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00E7" w:rsidRPr="00CC4192" w:rsidTr="00046853">
        <w:trPr>
          <w:trHeight w:val="40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DC5AAE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00E7" w:rsidRPr="00CC4192" w:rsidTr="00046853">
        <w:trPr>
          <w:trHeight w:val="35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00E7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00E7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C90672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0AED" w:rsidRPr="00CC4192" w:rsidTr="00046853">
        <w:trPr>
          <w:trHeight w:val="45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80AED" w:rsidRPr="00CC4192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80AED" w:rsidRPr="00CC4192" w:rsidTr="00046853">
        <w:trPr>
          <w:trHeight w:val="454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="00C90672"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DC5AAE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</w:tr>
    </w:tbl>
    <w:p w:rsidR="00CC4192" w:rsidRPr="00CC4192" w:rsidRDefault="00CC4192" w:rsidP="00CC41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192" w:rsidRPr="00CC4192" w:rsidRDefault="00CC4192" w:rsidP="00CC4192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192" w:rsidRPr="00CC4192" w:rsidRDefault="00CC4192" w:rsidP="00CC4192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CC4192" w:rsidRPr="00CC4192" w:rsidRDefault="00CC4192" w:rsidP="00480A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(годовой)</w:t>
      </w:r>
    </w:p>
    <w:p w:rsidR="00CC4192" w:rsidRPr="00CC4192" w:rsidRDefault="00CC4192" w:rsidP="00CC41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CC41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10,11 классов МБ</w:t>
      </w:r>
      <w:r w:rsidR="00AF6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«СОШ им. Дж. Х. Яндиева с. Дачное»</w:t>
      </w:r>
    </w:p>
    <w:p w:rsidR="00CC4192" w:rsidRPr="00CC4192" w:rsidRDefault="003D00E7" w:rsidP="00CC41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2019- 2020</w:t>
      </w:r>
      <w:r w:rsidR="00CC4192"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32"/>
          <w:szCs w:val="24"/>
          <w:lang w:eastAsia="ru-RU" w:bidi="ru-RU"/>
        </w:rPr>
      </w:pPr>
    </w:p>
    <w:tbl>
      <w:tblPr>
        <w:tblpPr w:leftFromText="180" w:rightFromText="180" w:vertAnchor="text" w:horzAnchor="page" w:tblpX="468" w:tblpY="7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688"/>
        <w:gridCol w:w="2976"/>
        <w:gridCol w:w="1134"/>
        <w:gridCol w:w="993"/>
        <w:gridCol w:w="992"/>
      </w:tblGrid>
      <w:tr w:rsidR="00480AED" w:rsidRPr="003F5A75" w:rsidTr="0004685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№п/п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ind w:right="49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ind w:right="49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ED" w:rsidRPr="003F5A75" w:rsidRDefault="00480AED" w:rsidP="00046853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</w:t>
            </w:r>
          </w:p>
        </w:tc>
      </w:tr>
      <w:tr w:rsidR="00480AED" w:rsidRPr="003F5A75" w:rsidTr="00046853">
        <w:trPr>
          <w:trHeight w:val="41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477152" w:rsidRDefault="00480AED" w:rsidP="00477152">
            <w:pPr>
              <w:pStyle w:val="a5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F5A7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Русский язык и литература</w:t>
            </w:r>
          </w:p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480AED" w:rsidRPr="003F5A75" w:rsidTr="00046853">
        <w:trPr>
          <w:trHeight w:val="41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2"/>
                <w:numId w:val="1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480AED" w:rsidRPr="003F5A75" w:rsidTr="00046853">
        <w:trPr>
          <w:trHeight w:val="70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Родной язык и родная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480AED" w:rsidRPr="003F5A75" w:rsidTr="00046853">
        <w:trPr>
          <w:trHeight w:val="55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0AED" w:rsidRPr="003F5A75" w:rsidTr="00046853">
        <w:trPr>
          <w:trHeight w:val="56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Традиционная культура ингушей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480AED" w:rsidRPr="003F5A75" w:rsidTr="00046853">
        <w:trPr>
          <w:trHeight w:val="53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F5A7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3D00E7" w:rsidRPr="003F5A75" w:rsidTr="00046853">
        <w:trPr>
          <w:trHeight w:val="454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477152" w:rsidP="00477152">
            <w:pPr>
              <w:spacing w:after="0" w:line="240" w:lineRule="auto"/>
              <w:ind w:left="283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3D00E7" w:rsidRPr="003F5A75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3D00E7" w:rsidRPr="003F5A75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E7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480AED" w:rsidRPr="003F5A75" w:rsidTr="00046853">
        <w:trPr>
          <w:trHeight w:val="1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77152" w:rsidP="004771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3.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Общественно-научные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0AED" w:rsidRPr="003F5A75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 Осетии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480AED" w:rsidRPr="003F5A75" w:rsidTr="00046853">
        <w:trPr>
          <w:trHeight w:val="60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77746F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480AED" w:rsidRPr="003F5A75" w:rsidTr="00046853">
        <w:trPr>
          <w:trHeight w:val="45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477152" w:rsidRDefault="00480AED" w:rsidP="00477152">
            <w:pPr>
              <w:pStyle w:val="a5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Естественно – 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0AED" w:rsidRPr="003F5A75" w:rsidTr="00046853">
        <w:trPr>
          <w:trHeight w:val="40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3D00E7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0AED" w:rsidRPr="003F5A75" w:rsidTr="00046853">
        <w:trPr>
          <w:trHeight w:val="35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</w:tr>
      <w:tr w:rsidR="00480AED" w:rsidRPr="003F5A75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0AED" w:rsidRPr="003F5A75" w:rsidTr="0004685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</w:tr>
      <w:tr w:rsidR="00480AED" w:rsidRPr="003F5A75" w:rsidTr="00046853">
        <w:trPr>
          <w:trHeight w:val="79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210</w:t>
            </w:r>
          </w:p>
        </w:tc>
      </w:tr>
      <w:tr w:rsidR="00480AED" w:rsidRPr="003F5A75" w:rsidTr="00046853">
        <w:trPr>
          <w:trHeight w:val="454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477152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480AED" w:rsidRPr="003F5A75" w:rsidTr="00046853">
        <w:trPr>
          <w:trHeight w:val="454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  <w:r w:rsidR="00DC5AAE"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</w:t>
            </w: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1295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DC5AAE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480AED"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ED" w:rsidRPr="003F5A75" w:rsidRDefault="00480AED" w:rsidP="00046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5A7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2590</w:t>
            </w:r>
          </w:p>
        </w:tc>
      </w:tr>
    </w:tbl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52" w:rsidRDefault="00477152" w:rsidP="00AF67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AE" w:rsidRPr="00CC4192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F14D11" w:rsidRPr="00480AED" w:rsidRDefault="00F14D11" w:rsidP="00480AED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D1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10 части 3, статьи 28, части 1-10 статьи 58 Закона об образовании в Российской Федерации № 273-ФЗ от 29.12.2012 г., «Положением о системе оценок, формах, периодичности и порядке текущего контроля успеваемости и промежуточной аттестации учащихся» в  </w:t>
      </w:r>
      <w:r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F14D11">
        <w:rPr>
          <w:rFonts w:ascii="Times New Roman" w:eastAsia="Calibri" w:hAnsi="Times New Roman" w:cs="Times New Roman"/>
          <w:sz w:val="28"/>
          <w:szCs w:val="28"/>
        </w:rPr>
        <w:t xml:space="preserve"> проводится промежуточная аттестация в апреле-мае. </w:t>
      </w:r>
    </w:p>
    <w:p w:rsidR="00F14D11" w:rsidRPr="00F14D11" w:rsidRDefault="00F14D11" w:rsidP="00F14D11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14D11"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промежуточной аттестации:  </w:t>
      </w:r>
    </w:p>
    <w:p w:rsidR="00F14D11" w:rsidRPr="00F14D11" w:rsidRDefault="00F14D11" w:rsidP="00F14D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D11">
        <w:rPr>
          <w:rFonts w:ascii="Times New Roman" w:eastAsia="Calibri" w:hAnsi="Times New Roman" w:cs="Times New Roman"/>
          <w:sz w:val="28"/>
          <w:szCs w:val="28"/>
        </w:rPr>
        <w:t>проверить соответствие знаний учащихся требованиям федерального государственного образовательного стандарта начального общего образования, федерального   государственного образовательного стандарта</w:t>
      </w:r>
      <w:r w:rsidRPr="00F14D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14D11">
        <w:rPr>
          <w:rFonts w:ascii="Times New Roman" w:eastAsia="Calibri" w:hAnsi="Times New Roman" w:cs="Times New Roman"/>
          <w:sz w:val="28"/>
          <w:szCs w:val="28"/>
        </w:rPr>
        <w:t>основного общего образования</w:t>
      </w:r>
      <w:r w:rsidRPr="00F14D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14D11">
        <w:rPr>
          <w:rFonts w:ascii="Times New Roman" w:eastAsia="Calibri" w:hAnsi="Times New Roman" w:cs="Times New Roman"/>
          <w:sz w:val="28"/>
          <w:szCs w:val="28"/>
        </w:rPr>
        <w:t>и федерального государственного образовательного стандарта среднего общего образования и умение применять знания на практике.</w:t>
      </w:r>
    </w:p>
    <w:p w:rsidR="00F14D11" w:rsidRPr="00F14D11" w:rsidRDefault="00F14D11" w:rsidP="00F14D1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4D11" w:rsidRPr="00F14D11" w:rsidRDefault="00F14D11" w:rsidP="00DC5A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14D11">
        <w:rPr>
          <w:rFonts w:ascii="Times New Roman" w:eastAsia="Calibri" w:hAnsi="Times New Roman" w:cs="Times New Roman"/>
          <w:b/>
          <w:sz w:val="32"/>
          <w:szCs w:val="32"/>
        </w:rPr>
        <w:t>Формы промежуточной аттестации.</w:t>
      </w:r>
    </w:p>
    <w:p w:rsidR="00F14D11" w:rsidRPr="00F14D11" w:rsidRDefault="00F14D11" w:rsidP="00F14D1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2199"/>
        <w:gridCol w:w="2199"/>
        <w:gridCol w:w="2831"/>
      </w:tblGrid>
      <w:tr w:rsidR="00F14D11" w:rsidRPr="00046853" w:rsidTr="00046853">
        <w:trPr>
          <w:trHeight w:val="661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 класс</w:t>
            </w:r>
          </w:p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 класс</w:t>
            </w:r>
          </w:p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 класс</w:t>
            </w:r>
          </w:p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14D11" w:rsidRPr="00046853" w:rsidTr="00046853">
        <w:trPr>
          <w:trHeight w:val="635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родной (ингушский) язык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диктант, конкурс чтецов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диктант, конкурс чтецов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диктант, конкурс чтецов</w:t>
            </w:r>
          </w:p>
        </w:tc>
      </w:tr>
      <w:tr w:rsidR="00F14D11" w:rsidRPr="00046853" w:rsidTr="00046853">
        <w:trPr>
          <w:trHeight w:val="620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104DB0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Родная(ингушская</w:t>
            </w:r>
            <w:r w:rsidR="00F14D11"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)  литература 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чтения, пересказ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чтения, пересказ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чтения, пересказ</w:t>
            </w:r>
          </w:p>
        </w:tc>
      </w:tr>
      <w:tr w:rsidR="00F14D11" w:rsidRPr="00046853" w:rsidTr="00046853">
        <w:trPr>
          <w:trHeight w:val="923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чтения</w:t>
            </w:r>
          </w:p>
        </w:tc>
      </w:tr>
      <w:tr w:rsidR="00F14D11" w:rsidRPr="00046853" w:rsidTr="00046853">
        <w:trPr>
          <w:trHeight w:val="620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F14D11" w:rsidRPr="00046853" w:rsidTr="00046853">
        <w:trPr>
          <w:trHeight w:val="620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итоговый рисунок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итоговый рисунок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итоговый рисунок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нормативы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нормативы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нормативы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говорение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говорение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говорение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поделки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поделки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поделки</w:t>
            </w:r>
          </w:p>
        </w:tc>
      </w:tr>
      <w:tr w:rsidR="00F14D11" w:rsidRPr="00046853" w:rsidTr="00046853">
        <w:trPr>
          <w:trHeight w:val="318"/>
        </w:trPr>
        <w:tc>
          <w:tcPr>
            <w:tcW w:w="70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1" w:type="dxa"/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реферат</w:t>
            </w:r>
          </w:p>
        </w:tc>
      </w:tr>
    </w:tbl>
    <w:p w:rsidR="00F14D11" w:rsidRPr="00046853" w:rsidRDefault="00F14D11" w:rsidP="00F14D11">
      <w:pPr>
        <w:spacing w:after="0"/>
        <w:rPr>
          <w:rFonts w:ascii="Calibri" w:eastAsia="Calibri" w:hAnsi="Calibri" w:cs="Times New Roman"/>
        </w:rPr>
      </w:pPr>
    </w:p>
    <w:p w:rsidR="00046853" w:rsidRDefault="00046853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046853" w:rsidRDefault="00046853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F5A75" w:rsidRDefault="003F5A75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F5A75" w:rsidRDefault="003F5A75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F5A75" w:rsidRDefault="003F5A75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F5A75" w:rsidRDefault="003F5A75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14D11" w:rsidRPr="00F14D11" w:rsidRDefault="00F14D11" w:rsidP="00DC5AAE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14D11">
        <w:rPr>
          <w:rFonts w:ascii="Times New Roman" w:eastAsia="Calibri" w:hAnsi="Times New Roman" w:cs="Times New Roman"/>
          <w:sz w:val="36"/>
          <w:szCs w:val="36"/>
        </w:rPr>
        <w:t>5-9 классы.</w:t>
      </w:r>
    </w:p>
    <w:tbl>
      <w:tblPr>
        <w:tblpPr w:leftFromText="180" w:rightFromText="180" w:vertAnchor="text" w:horzAnchor="page" w:tblpX="514" w:tblpY="459"/>
        <w:tblW w:w="11307" w:type="dxa"/>
        <w:tblLayout w:type="fixed"/>
        <w:tblLook w:val="04A0"/>
      </w:tblPr>
      <w:tblGrid>
        <w:gridCol w:w="534"/>
        <w:gridCol w:w="1701"/>
        <w:gridCol w:w="1843"/>
        <w:gridCol w:w="1843"/>
        <w:gridCol w:w="1700"/>
        <w:gridCol w:w="1843"/>
        <w:gridCol w:w="1843"/>
      </w:tblGrid>
      <w:tr w:rsidR="00F14D11" w:rsidRPr="00046853" w:rsidTr="00046853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Предмет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8" w:space="0" w:color="707070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классы</w:t>
            </w:r>
          </w:p>
        </w:tc>
      </w:tr>
      <w:tr w:rsidR="00F14D11" w:rsidRPr="00046853" w:rsidTr="00046853">
        <w:trPr>
          <w:trHeight w:val="3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12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</w:p>
        </w:tc>
      </w:tr>
      <w:tr w:rsidR="00F14D11" w:rsidRPr="00046853" w:rsidTr="00046853">
        <w:trPr>
          <w:trHeight w:val="1290"/>
        </w:trPr>
        <w:tc>
          <w:tcPr>
            <w:tcW w:w="534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Ингуш</w:t>
            </w:r>
            <w:r w:rsidR="00F14D11"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</w:tr>
      <w:tr w:rsidR="00F14D11" w:rsidRPr="00046853" w:rsidTr="00046853">
        <w:trPr>
          <w:trHeight w:val="96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Ингуш</w:t>
            </w:r>
            <w:r w:rsidR="00F14D11"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ская литература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чтение и пересказ текста 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чтение и пересказ текста </w:t>
            </w:r>
          </w:p>
        </w:tc>
        <w:tc>
          <w:tcPr>
            <w:tcW w:w="1700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и стихотворение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и стихотворение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и стихотворение</w:t>
            </w:r>
          </w:p>
        </w:tc>
      </w:tr>
      <w:tr w:rsidR="00F14D11" w:rsidRPr="00046853" w:rsidTr="00046853">
        <w:trPr>
          <w:trHeight w:val="96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 с грамматическим заданием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устно по билетам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устно по билетам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ОГЭ</w:t>
            </w:r>
          </w:p>
        </w:tc>
      </w:tr>
      <w:tr w:rsidR="00F14D11" w:rsidRPr="00046853" w:rsidTr="00046853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Русская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сочинение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сочинение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сочинение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сочинение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сочинение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</w:t>
            </w:r>
            <w:r w:rsidR="00104DB0"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алгебра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96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устно по билетам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решение задач на готовых чертежах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ОГЭ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История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ОГЭ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ОГЭ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ОГЭ</w:t>
            </w:r>
          </w:p>
        </w:tc>
      </w:tr>
      <w:tr w:rsidR="00F14D11" w:rsidRPr="00046853" w:rsidTr="00046853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Физика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Музыкальное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концерт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концерт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итоговый рисунок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итоговый рисунок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итоговый рисунок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14D11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Черчение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104DB0" w:rsidRPr="00046853" w:rsidTr="00046853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</w:t>
            </w:r>
          </w:p>
        </w:tc>
      </w:tr>
      <w:tr w:rsidR="00104DB0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итоговый зачет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итоговый зачет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04DB0" w:rsidRPr="00046853" w:rsidTr="00046853">
        <w:trPr>
          <w:trHeight w:val="645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английский яз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говорение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говорение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говорение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говорение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говорение</w:t>
            </w:r>
          </w:p>
        </w:tc>
      </w:tr>
      <w:tr w:rsidR="00104DB0" w:rsidRPr="00046853" w:rsidTr="00046853">
        <w:trPr>
          <w:trHeight w:val="33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поделки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поделки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поделки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104DB0" w:rsidRPr="00046853" w:rsidTr="00046853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1307" w:type="dxa"/>
            <w:gridSpan w:val="7"/>
          </w:tcPr>
          <w:p w:rsidR="00104DB0" w:rsidRPr="00046853" w:rsidRDefault="00104DB0" w:rsidP="000468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8"/>
              </w:rPr>
            </w:pPr>
          </w:p>
        </w:tc>
      </w:tr>
    </w:tbl>
    <w:p w:rsidR="00F14D11" w:rsidRPr="00F14D11" w:rsidRDefault="00F14D11" w:rsidP="00F14D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4D11">
        <w:rPr>
          <w:rFonts w:ascii="Times New Roman" w:eastAsia="Calibri" w:hAnsi="Times New Roman" w:cs="Times New Roman"/>
          <w:b/>
          <w:sz w:val="28"/>
          <w:szCs w:val="28"/>
        </w:rPr>
        <w:t>10-11 классы</w:t>
      </w:r>
    </w:p>
    <w:tbl>
      <w:tblPr>
        <w:tblW w:w="9934" w:type="dxa"/>
        <w:tblInd w:w="-34" w:type="dxa"/>
        <w:tblLook w:val="04A0"/>
      </w:tblPr>
      <w:tblGrid>
        <w:gridCol w:w="528"/>
        <w:gridCol w:w="3686"/>
        <w:gridCol w:w="2816"/>
        <w:gridCol w:w="2904"/>
      </w:tblGrid>
      <w:tr w:rsidR="00F14D11" w:rsidRPr="00046853" w:rsidTr="00046853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Предмет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10 класс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11 класс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104DB0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Ингуш</w:t>
            </w:r>
            <w:r w:rsidR="00F14D11"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ский язык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диктант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диктант</w:t>
            </w:r>
          </w:p>
        </w:tc>
      </w:tr>
      <w:tr w:rsidR="00F14D11" w:rsidRPr="00046853" w:rsidTr="00046853">
        <w:trPr>
          <w:trHeight w:val="55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104DB0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Ингуш</w:t>
            </w:r>
            <w:r w:rsidR="00F14D11"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ская литература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устно по билетам,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устно по билетам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Русский язык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диктант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ЕГЭ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Русская литература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устно по билетам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ЕГЭ</w:t>
            </w:r>
          </w:p>
        </w:tc>
      </w:tr>
      <w:tr w:rsidR="00F14D11" w:rsidRPr="00046853" w:rsidTr="00046853">
        <w:trPr>
          <w:trHeight w:val="44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Алгебра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Геометрия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ЕГЭ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 в форме ЕГЭ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История и история Осетии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Обществознание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Биология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тест</w:t>
            </w:r>
          </w:p>
        </w:tc>
      </w:tr>
      <w:tr w:rsidR="00F14D11" w:rsidRPr="00046853" w:rsidTr="00046853">
        <w:trPr>
          <w:trHeight w:val="4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Физика - астрономия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39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Химия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МХК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проект</w:t>
            </w:r>
          </w:p>
        </w:tc>
      </w:tr>
      <w:tr w:rsidR="00F14D11" w:rsidRPr="00046853" w:rsidTr="00046853">
        <w:trPr>
          <w:trHeight w:val="49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Физическая культура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нормативы, рефераты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нормативы, рефераты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ОБЖ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зачет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F14D11" w:rsidRPr="00046853" w:rsidTr="00046853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11" w:rsidRPr="00046853" w:rsidRDefault="00F14D11" w:rsidP="00F14D11">
            <w:pPr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3686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английский язык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аудирование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14D11" w:rsidRPr="00046853" w:rsidRDefault="00F14D11" w:rsidP="00F14D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4685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аудирование</w:t>
            </w:r>
          </w:p>
        </w:tc>
      </w:tr>
    </w:tbl>
    <w:p w:rsidR="00F14D11" w:rsidRPr="00F14D11" w:rsidRDefault="00F14D11" w:rsidP="00F14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14D11" w:rsidRPr="00F14D11" w:rsidRDefault="00F14D11" w:rsidP="00F14D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14D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Итоги годовой промежуточной аттестации отражаются в электронном журнале в виде отметки по пятибалльной ш</w:t>
      </w:r>
      <w:r w:rsidR="00A556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кале в разделе тех учебных пред</w:t>
      </w:r>
      <w:r w:rsidRPr="00F14D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метов, курсов, дисциплин (модулей) по к</w:t>
      </w:r>
      <w:r w:rsidR="00104D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оторым она проводилась. </w:t>
      </w:r>
    </w:p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7AE" w:rsidRDefault="00AF67AE" w:rsidP="00AF67AE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9BC" w:rsidRDefault="00F249BC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F249BC" w:rsidRDefault="00F249BC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F249BC" w:rsidRDefault="00F249BC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A5568A" w:rsidRDefault="00A5568A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A5568A" w:rsidRDefault="00A5568A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A5568A" w:rsidRDefault="00A5568A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046853" w:rsidRDefault="00046853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046853" w:rsidRDefault="00046853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A5568A" w:rsidRDefault="00A5568A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A5568A" w:rsidRDefault="00A5568A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BA654B" w:rsidRPr="00BA654B" w:rsidRDefault="00BA654B" w:rsidP="00104DB0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Итоговые данные по количеству часов учебного плана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МБОУ </w:t>
      </w:r>
      <w:r w:rsidR="00DB78B6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«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СОШ </w:t>
      </w:r>
      <w:r w:rsidR="00DB78B6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им. Дж. Х. Яндиева</w:t>
      </w:r>
      <w:r w:rsidRPr="00BA654B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 xml:space="preserve"> Дачное</w:t>
      </w:r>
      <w:r w:rsidR="00DB78B6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tbl>
      <w:tblPr>
        <w:tblStyle w:val="a6"/>
        <w:tblW w:w="10915" w:type="dxa"/>
        <w:tblInd w:w="-34" w:type="dxa"/>
        <w:tblLayout w:type="fixed"/>
        <w:tblLook w:val="04A0"/>
      </w:tblPr>
      <w:tblGrid>
        <w:gridCol w:w="709"/>
        <w:gridCol w:w="851"/>
        <w:gridCol w:w="850"/>
        <w:gridCol w:w="993"/>
        <w:gridCol w:w="850"/>
        <w:gridCol w:w="992"/>
        <w:gridCol w:w="992"/>
        <w:gridCol w:w="993"/>
        <w:gridCol w:w="850"/>
        <w:gridCol w:w="851"/>
        <w:gridCol w:w="992"/>
        <w:gridCol w:w="992"/>
      </w:tblGrid>
      <w:tr w:rsidR="0077746F" w:rsidRPr="00BA654B" w:rsidTr="00046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77746F" w:rsidRPr="00046853" w:rsidTr="00046853">
        <w:trPr>
          <w:cantSplit/>
          <w:trHeight w:val="2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54B" w:rsidRPr="00BA654B" w:rsidRDefault="00BA654B" w:rsidP="001871FB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Часы в неделю</w:t>
            </w:r>
            <w:r w:rsidR="001871F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(в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77746F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42</w:t>
            </w:r>
          </w:p>
          <w:p w:rsidR="00BA654B" w:rsidRPr="00046853" w:rsidRDefault="00BA654B" w:rsidP="000F39F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77746F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1386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0F39F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78</w:t>
            </w:r>
          </w:p>
          <w:p w:rsidR="00BA654B" w:rsidRPr="00046853" w:rsidRDefault="00BA654B" w:rsidP="000F39F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0F39F4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2652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8347C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78</w:t>
            </w:r>
          </w:p>
          <w:p w:rsidR="00BA654B" w:rsidRPr="00046853" w:rsidRDefault="00BA654B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8347C4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2652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  <w:p w:rsidR="00726E39" w:rsidRPr="00046853" w:rsidRDefault="00726E39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</w:p>
          <w:p w:rsidR="00726E39" w:rsidRPr="00046853" w:rsidRDefault="00726E39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</w:p>
          <w:p w:rsidR="00726E39" w:rsidRPr="00046853" w:rsidRDefault="00726E39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Надомное</w:t>
            </w:r>
          </w:p>
          <w:p w:rsidR="00726E39" w:rsidRPr="00046853" w:rsidRDefault="00477152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8</w:t>
            </w:r>
          </w:p>
          <w:p w:rsidR="00726E39" w:rsidRPr="00046853" w:rsidRDefault="00477152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(272</w:t>
            </w:r>
            <w:r w:rsidR="00726E39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6F" w:rsidRPr="00046853" w:rsidRDefault="0077746F" w:rsidP="0077746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78</w:t>
            </w:r>
          </w:p>
          <w:p w:rsidR="00BA654B" w:rsidRPr="00046853" w:rsidRDefault="0077746F" w:rsidP="0077746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(2652)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77746F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64</w:t>
            </w:r>
          </w:p>
          <w:p w:rsidR="00BA654B" w:rsidRPr="00046853" w:rsidRDefault="00BA654B" w:rsidP="008347C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77746F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2240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77746F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99</w:t>
            </w:r>
          </w:p>
          <w:p w:rsidR="00BA654B" w:rsidRPr="00046853" w:rsidRDefault="00BA654B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77746F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3465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4E039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70</w:t>
            </w:r>
          </w:p>
          <w:p w:rsidR="00BA654B" w:rsidRPr="00046853" w:rsidRDefault="00BA654B" w:rsidP="004E039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4E0393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2450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4E0393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72</w:t>
            </w:r>
          </w:p>
          <w:p w:rsidR="00BA654B" w:rsidRPr="00046853" w:rsidRDefault="00BA654B" w:rsidP="000F39F4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</w:t>
            </w:r>
            <w:r w:rsidR="000F39F4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2520</w:t>
            </w: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8347C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72</w:t>
            </w:r>
          </w:p>
          <w:p w:rsidR="00BA654B" w:rsidRPr="00046853" w:rsidRDefault="008347C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(2520</w:t>
            </w:r>
            <w:r w:rsidR="00BA654B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0F39F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37</w:t>
            </w:r>
          </w:p>
          <w:p w:rsidR="00BA654B" w:rsidRPr="00046853" w:rsidRDefault="00C526DF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(1295</w:t>
            </w:r>
            <w:r w:rsidR="00BA654B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046853" w:rsidRDefault="000F39F4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37</w:t>
            </w:r>
          </w:p>
          <w:p w:rsidR="00BA654B" w:rsidRPr="00046853" w:rsidRDefault="00C526DF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</w:pPr>
            <w:r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(1295</w:t>
            </w:r>
            <w:r w:rsidR="00BA654B" w:rsidRPr="00046853">
              <w:rPr>
                <w:rFonts w:ascii="Times New Roman" w:hAnsi="Times New Roman"/>
                <w:b/>
                <w:color w:val="000000"/>
                <w:sz w:val="20"/>
                <w:szCs w:val="24"/>
                <w:lang w:bidi="ru-RU"/>
              </w:rPr>
              <w:t>)</w:t>
            </w:r>
          </w:p>
        </w:tc>
      </w:tr>
      <w:tr w:rsidR="00BA654B" w:rsidRPr="00BA654B" w:rsidTr="00046853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BA654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Итого </w:t>
            </w: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Default="0032132C" w:rsidP="005E0C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>757</w:t>
            </w:r>
            <w:r w:rsidR="008347C4"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 xml:space="preserve"> в неделю</w:t>
            </w:r>
            <w:r w:rsidR="00C526DF"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 xml:space="preserve">   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>23741</w:t>
            </w:r>
            <w:r w:rsidR="008347C4"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 xml:space="preserve"> в год</w:t>
            </w:r>
            <w:r w:rsidR="00BA654B" w:rsidRPr="00BA654B"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>)</w:t>
            </w:r>
          </w:p>
          <w:p w:rsidR="00726E39" w:rsidRPr="00BA654B" w:rsidRDefault="00726E39" w:rsidP="005E0C19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bidi="ru-RU"/>
              </w:rPr>
              <w:t xml:space="preserve">С надомным обучением </w:t>
            </w:r>
            <w:r w:rsidR="00477152">
              <w:rPr>
                <w:rFonts w:ascii="Times New Roman" w:hAnsi="Times New Roman"/>
                <w:b/>
                <w:color w:val="000000"/>
                <w:sz w:val="40"/>
                <w:szCs w:val="32"/>
                <w:lang w:bidi="ru-RU"/>
              </w:rPr>
              <w:t>765</w:t>
            </w:r>
            <w:r w:rsidRPr="00726E39">
              <w:rPr>
                <w:rFonts w:ascii="Times New Roman" w:hAnsi="Times New Roman"/>
                <w:b/>
                <w:color w:val="000000"/>
                <w:sz w:val="40"/>
                <w:szCs w:val="32"/>
                <w:lang w:bidi="ru-RU"/>
              </w:rPr>
              <w:t xml:space="preserve"> </w:t>
            </w:r>
            <w:r w:rsidR="00477152">
              <w:rPr>
                <w:rFonts w:ascii="Times New Roman" w:hAnsi="Times New Roman"/>
                <w:b/>
                <w:color w:val="000000"/>
                <w:sz w:val="40"/>
                <w:szCs w:val="32"/>
                <w:lang w:bidi="ru-RU"/>
              </w:rPr>
              <w:t>(24013</w:t>
            </w:r>
            <w:r w:rsidRPr="00726E39">
              <w:rPr>
                <w:rFonts w:ascii="Times New Roman" w:hAnsi="Times New Roman"/>
                <w:b/>
                <w:color w:val="000000"/>
                <w:sz w:val="40"/>
                <w:szCs w:val="32"/>
                <w:lang w:bidi="ru-RU"/>
              </w:rPr>
              <w:t xml:space="preserve"> в год )</w:t>
            </w:r>
          </w:p>
        </w:tc>
      </w:tr>
    </w:tbl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F5A75" w:rsidRPr="00BA654B" w:rsidRDefault="003F5A75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BA654B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BA654B" w:rsidRPr="00BA654B" w:rsidRDefault="00BA654B" w:rsidP="00A5568A">
      <w:pPr>
        <w:tabs>
          <w:tab w:val="left" w:pos="993"/>
          <w:tab w:val="left" w:pos="1134"/>
        </w:tabs>
        <w:spacing w:before="100" w:beforeAutospacing="1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BA654B" w:rsidRPr="00BA654B" w:rsidRDefault="00BA654B" w:rsidP="00A5568A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</w:pPr>
      <w:r w:rsidRPr="00BA654B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>МБОУ «СОШ</w:t>
      </w:r>
      <w:r w:rsidR="00DB78B6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 xml:space="preserve"> им. Дж. Х. Яндиева</w:t>
      </w:r>
      <w:r w:rsidRPr="00BA654B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 xml:space="preserve">  с. Дачное»</w:t>
      </w:r>
    </w:p>
    <w:p w:rsidR="00BA654B" w:rsidRPr="00BA654B" w:rsidRDefault="00BA654B" w:rsidP="00A5568A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</w:pPr>
      <w:r w:rsidRPr="00BA654B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>для групп  предшкольной подготовки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</w:pPr>
      <w:r w:rsidRPr="00BA654B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 xml:space="preserve">                                </w:t>
      </w:r>
    </w:p>
    <w:p w:rsidR="00BA654B" w:rsidRPr="00BA654B" w:rsidRDefault="00BA654B" w:rsidP="00A5568A">
      <w:pPr>
        <w:widowControl w:val="0"/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</w:pPr>
      <w:r w:rsidRPr="00BA654B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 w:bidi="ru-RU"/>
        </w:rPr>
        <w:t>Пояснительная  записка</w:t>
      </w:r>
    </w:p>
    <w:p w:rsidR="00BA654B" w:rsidRPr="00BA654B" w:rsidRDefault="00BA654B" w:rsidP="00A5568A">
      <w:pPr>
        <w:widowControl w:val="0"/>
        <w:spacing w:after="0" w:line="240" w:lineRule="auto"/>
        <w:jc w:val="both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</w:pPr>
      <w:r w:rsidRPr="00BA654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Учебный план составлен на основе нормативно – правовых документов федерального уровня. Режим работы –пятидневная рабочая неделя. При построении образовательного процесса проводятся ежедневно 3 занятия продолжительностью 25 минут. Занятия чередуются с организацией игр (динамический час). Работа в подготовительных классах ведется по программе воспитания и обучения в детском саду под редакцией М.А. Васильевой. Подготовительная к школе группа. </w:t>
      </w:r>
      <w:r w:rsidR="00E767F9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</w:t>
      </w:r>
      <w:r w:rsidRPr="00BA654B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  <w:t xml:space="preserve">                                                     </w:t>
      </w:r>
    </w:p>
    <w:p w:rsidR="00BA654B" w:rsidRPr="00BA654B" w:rsidRDefault="00BA654B" w:rsidP="00BA654B">
      <w:pPr>
        <w:widowControl w:val="0"/>
        <w:spacing w:after="0" w:line="240" w:lineRule="auto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horzAnchor="margin" w:tblpXSpec="center" w:tblpY="88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37"/>
        <w:gridCol w:w="1134"/>
        <w:gridCol w:w="1417"/>
        <w:gridCol w:w="1103"/>
      </w:tblGrid>
      <w:tr w:rsidR="00BA654B" w:rsidRPr="00BA654B" w:rsidTr="00046853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Предметы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Количество часов в неделю</w:t>
            </w:r>
          </w:p>
        </w:tc>
      </w:tr>
      <w:tr w:rsidR="00BA654B" w:rsidRPr="00BA654B" w:rsidTr="00046853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spacing w:after="0" w:line="240" w:lineRule="auto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spacing w:after="0" w:line="240" w:lineRule="auto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54B" w:rsidRPr="00046853" w:rsidRDefault="00A00F0F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ГКП </w:t>
            </w:r>
            <w:r w:rsidR="00BA654B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54B" w:rsidRPr="00046853" w:rsidRDefault="00A00F0F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ГКП </w:t>
            </w:r>
            <w:r w:rsidR="00BA654B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б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54B" w:rsidRPr="00046853" w:rsidRDefault="0055437D" w:rsidP="00BA654B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всего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423A21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Развитие </w:t>
            </w:r>
            <w:r w:rsidR="00423A21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родной</w:t>
            </w: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 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Развитие русской речи и подготовка к обучению русской 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Ознакомление с художественной литературой.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1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(33)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1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(33)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Ознакомление с окружающим миром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Развитие элементарных математических представлений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Музыкальное 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Изобразительная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4B" w:rsidRPr="00BA654B" w:rsidRDefault="00BA654B" w:rsidP="00BA654B">
            <w:pPr>
              <w:widowControl w:val="0"/>
              <w:spacing w:after="0"/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b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2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(66)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4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(132)</w:t>
            </w:r>
          </w:p>
        </w:tc>
      </w:tr>
      <w:tr w:rsidR="00BA654B" w:rsidRPr="00BA654B" w:rsidTr="00046853">
        <w:trPr>
          <w:trHeight w:val="180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BA654B" w:rsidRDefault="00BA654B" w:rsidP="00BA654B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BA654B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 Максимальный объём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15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(495)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54B" w:rsidRPr="00046853" w:rsidRDefault="00BA654B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15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(495)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4B" w:rsidRPr="00046853" w:rsidRDefault="0055437D" w:rsidP="00BA654B">
            <w:pPr>
              <w:widowControl w:val="0"/>
              <w:tabs>
                <w:tab w:val="left" w:pos="619"/>
              </w:tabs>
              <w:spacing w:before="60" w:after="60"/>
              <w:jc w:val="center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30</w:t>
            </w:r>
            <w:r w:rsidR="00A00F0F" w:rsidRPr="0004685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(990)</w:t>
            </w:r>
          </w:p>
        </w:tc>
      </w:tr>
    </w:tbl>
    <w:p w:rsidR="00BA654B" w:rsidRPr="00BA654B" w:rsidRDefault="00BA654B" w:rsidP="00BA654B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sectPr w:rsidR="00BA654B" w:rsidRPr="00BA654B" w:rsidSect="003F5A75">
      <w:footerReference w:type="default" r:id="rId17"/>
      <w:pgSz w:w="11906" w:h="16838"/>
      <w:pgMar w:top="536" w:right="42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E2" w:rsidRDefault="007F75E2" w:rsidP="00166AB3">
      <w:pPr>
        <w:spacing w:after="0" w:line="240" w:lineRule="auto"/>
      </w:pPr>
      <w:r>
        <w:separator/>
      </w:r>
    </w:p>
  </w:endnote>
  <w:endnote w:type="continuationSeparator" w:id="0">
    <w:p w:rsidR="007F75E2" w:rsidRDefault="007F75E2" w:rsidP="0016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222390"/>
      <w:docPartObj>
        <w:docPartGallery w:val="Page Numbers (Bottom of Page)"/>
        <w:docPartUnique/>
      </w:docPartObj>
    </w:sdtPr>
    <w:sdtContent>
      <w:p w:rsidR="00BF327F" w:rsidRDefault="006A0E94">
        <w:pPr>
          <w:pStyle w:val="a9"/>
          <w:jc w:val="right"/>
        </w:pPr>
        <w:r>
          <w:fldChar w:fldCharType="begin"/>
        </w:r>
        <w:r w:rsidR="00BF327F">
          <w:instrText>PAGE   \* MERGEFORMAT</w:instrText>
        </w:r>
        <w:r>
          <w:fldChar w:fldCharType="separate"/>
        </w:r>
        <w:r w:rsidR="008C58BE">
          <w:rPr>
            <w:noProof/>
          </w:rPr>
          <w:t>13</w:t>
        </w:r>
        <w:r>
          <w:fldChar w:fldCharType="end"/>
        </w:r>
      </w:p>
    </w:sdtContent>
  </w:sdt>
  <w:p w:rsidR="00BF327F" w:rsidRDefault="00BF32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E2" w:rsidRDefault="007F75E2" w:rsidP="00166AB3">
      <w:pPr>
        <w:spacing w:after="0" w:line="240" w:lineRule="auto"/>
      </w:pPr>
      <w:r>
        <w:separator/>
      </w:r>
    </w:p>
  </w:footnote>
  <w:footnote w:type="continuationSeparator" w:id="0">
    <w:p w:rsidR="007F75E2" w:rsidRDefault="007F75E2" w:rsidP="0016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D06"/>
    <w:multiLevelType w:val="hybridMultilevel"/>
    <w:tmpl w:val="3A1CBD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3890"/>
    <w:multiLevelType w:val="hybridMultilevel"/>
    <w:tmpl w:val="FF5E48D2"/>
    <w:lvl w:ilvl="0" w:tplc="A126D04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C447A"/>
    <w:multiLevelType w:val="hybridMultilevel"/>
    <w:tmpl w:val="59B4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15D13"/>
    <w:multiLevelType w:val="hybridMultilevel"/>
    <w:tmpl w:val="D64A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7159"/>
    <w:multiLevelType w:val="hybridMultilevel"/>
    <w:tmpl w:val="F9B06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995083"/>
    <w:multiLevelType w:val="hybridMultilevel"/>
    <w:tmpl w:val="3A1CB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D7FA0"/>
    <w:multiLevelType w:val="hybridMultilevel"/>
    <w:tmpl w:val="D7C2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C3C90"/>
    <w:multiLevelType w:val="hybridMultilevel"/>
    <w:tmpl w:val="AAC2645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806A4"/>
    <w:multiLevelType w:val="hybridMultilevel"/>
    <w:tmpl w:val="1636913C"/>
    <w:lvl w:ilvl="0" w:tplc="B5285FB4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61925E8A"/>
    <w:multiLevelType w:val="hybridMultilevel"/>
    <w:tmpl w:val="60CA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255"/>
    <w:multiLevelType w:val="hybridMultilevel"/>
    <w:tmpl w:val="AF40C0C2"/>
    <w:lvl w:ilvl="0" w:tplc="75E4267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E1C770B"/>
    <w:multiLevelType w:val="hybridMultilevel"/>
    <w:tmpl w:val="6BEE0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A11CCC"/>
    <w:multiLevelType w:val="hybridMultilevel"/>
    <w:tmpl w:val="FE80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1"/>
  </w:num>
  <w:num w:numId="19">
    <w:abstractNumId w:val="0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54B"/>
    <w:rsid w:val="000113FB"/>
    <w:rsid w:val="00023582"/>
    <w:rsid w:val="000238F6"/>
    <w:rsid w:val="00045F69"/>
    <w:rsid w:val="00046853"/>
    <w:rsid w:val="000702E7"/>
    <w:rsid w:val="00096A82"/>
    <w:rsid w:val="000C69A9"/>
    <w:rsid w:val="000F2BFE"/>
    <w:rsid w:val="000F39F4"/>
    <w:rsid w:val="000F6A34"/>
    <w:rsid w:val="00104DB0"/>
    <w:rsid w:val="00134DDD"/>
    <w:rsid w:val="00166AB3"/>
    <w:rsid w:val="001762B6"/>
    <w:rsid w:val="0018131B"/>
    <w:rsid w:val="001871FB"/>
    <w:rsid w:val="001A2B19"/>
    <w:rsid w:val="001B12FD"/>
    <w:rsid w:val="001E2614"/>
    <w:rsid w:val="001E5891"/>
    <w:rsid w:val="002218DD"/>
    <w:rsid w:val="00225899"/>
    <w:rsid w:val="00225974"/>
    <w:rsid w:val="002264F7"/>
    <w:rsid w:val="00232AC5"/>
    <w:rsid w:val="00253E11"/>
    <w:rsid w:val="002817AE"/>
    <w:rsid w:val="002B46AD"/>
    <w:rsid w:val="002E4A1C"/>
    <w:rsid w:val="003078F3"/>
    <w:rsid w:val="003119DC"/>
    <w:rsid w:val="00314E1E"/>
    <w:rsid w:val="0032132C"/>
    <w:rsid w:val="00323BA5"/>
    <w:rsid w:val="00324037"/>
    <w:rsid w:val="00327B7E"/>
    <w:rsid w:val="003429C8"/>
    <w:rsid w:val="00354CF6"/>
    <w:rsid w:val="003636D2"/>
    <w:rsid w:val="00380E38"/>
    <w:rsid w:val="00381A13"/>
    <w:rsid w:val="00382DB5"/>
    <w:rsid w:val="003D00E7"/>
    <w:rsid w:val="003F5A75"/>
    <w:rsid w:val="00405CCF"/>
    <w:rsid w:val="00423A21"/>
    <w:rsid w:val="004401EB"/>
    <w:rsid w:val="00467C1F"/>
    <w:rsid w:val="00477152"/>
    <w:rsid w:val="00480AED"/>
    <w:rsid w:val="004A1B85"/>
    <w:rsid w:val="004B0632"/>
    <w:rsid w:val="004E0393"/>
    <w:rsid w:val="00511EF3"/>
    <w:rsid w:val="00551056"/>
    <w:rsid w:val="0055437D"/>
    <w:rsid w:val="00556CC8"/>
    <w:rsid w:val="00575DDA"/>
    <w:rsid w:val="005E0C19"/>
    <w:rsid w:val="005E4A57"/>
    <w:rsid w:val="005F1B00"/>
    <w:rsid w:val="00605DC9"/>
    <w:rsid w:val="00614414"/>
    <w:rsid w:val="00637DB9"/>
    <w:rsid w:val="00662DB5"/>
    <w:rsid w:val="00683747"/>
    <w:rsid w:val="00685FB6"/>
    <w:rsid w:val="006A0E94"/>
    <w:rsid w:val="0071003E"/>
    <w:rsid w:val="00726E39"/>
    <w:rsid w:val="00736B10"/>
    <w:rsid w:val="007446EF"/>
    <w:rsid w:val="00776C18"/>
    <w:rsid w:val="0077746F"/>
    <w:rsid w:val="007A3C97"/>
    <w:rsid w:val="007E68BC"/>
    <w:rsid w:val="007F75E2"/>
    <w:rsid w:val="0080712E"/>
    <w:rsid w:val="0083172F"/>
    <w:rsid w:val="008347C4"/>
    <w:rsid w:val="008519B3"/>
    <w:rsid w:val="0086593F"/>
    <w:rsid w:val="0087139F"/>
    <w:rsid w:val="008933D5"/>
    <w:rsid w:val="008C58BE"/>
    <w:rsid w:val="008F7CC4"/>
    <w:rsid w:val="00965451"/>
    <w:rsid w:val="0098672A"/>
    <w:rsid w:val="00994E52"/>
    <w:rsid w:val="009B0E0F"/>
    <w:rsid w:val="009D481D"/>
    <w:rsid w:val="00A00F0F"/>
    <w:rsid w:val="00A061C8"/>
    <w:rsid w:val="00A3738B"/>
    <w:rsid w:val="00A42917"/>
    <w:rsid w:val="00A4317B"/>
    <w:rsid w:val="00A5568A"/>
    <w:rsid w:val="00A71835"/>
    <w:rsid w:val="00A727B6"/>
    <w:rsid w:val="00AA0A29"/>
    <w:rsid w:val="00AA0BFD"/>
    <w:rsid w:val="00AB7BD0"/>
    <w:rsid w:val="00AD4BA9"/>
    <w:rsid w:val="00AD72F2"/>
    <w:rsid w:val="00AE70EC"/>
    <w:rsid w:val="00AF67AE"/>
    <w:rsid w:val="00B16828"/>
    <w:rsid w:val="00B37097"/>
    <w:rsid w:val="00B52E96"/>
    <w:rsid w:val="00B657C4"/>
    <w:rsid w:val="00B70949"/>
    <w:rsid w:val="00B77A8D"/>
    <w:rsid w:val="00BA654B"/>
    <w:rsid w:val="00BC273E"/>
    <w:rsid w:val="00BC5781"/>
    <w:rsid w:val="00BF327F"/>
    <w:rsid w:val="00BF4C22"/>
    <w:rsid w:val="00C526DF"/>
    <w:rsid w:val="00C5415D"/>
    <w:rsid w:val="00C90672"/>
    <w:rsid w:val="00CA7207"/>
    <w:rsid w:val="00CC079A"/>
    <w:rsid w:val="00CC4192"/>
    <w:rsid w:val="00CD1C6A"/>
    <w:rsid w:val="00CE4A5A"/>
    <w:rsid w:val="00CE6346"/>
    <w:rsid w:val="00D052BC"/>
    <w:rsid w:val="00D14BCE"/>
    <w:rsid w:val="00D536E1"/>
    <w:rsid w:val="00D74AEB"/>
    <w:rsid w:val="00D75675"/>
    <w:rsid w:val="00D93141"/>
    <w:rsid w:val="00DB78B6"/>
    <w:rsid w:val="00DC5AAE"/>
    <w:rsid w:val="00DC73E0"/>
    <w:rsid w:val="00DD4BC8"/>
    <w:rsid w:val="00DE46FC"/>
    <w:rsid w:val="00E2237A"/>
    <w:rsid w:val="00E309BF"/>
    <w:rsid w:val="00E767F9"/>
    <w:rsid w:val="00E91A02"/>
    <w:rsid w:val="00E95472"/>
    <w:rsid w:val="00ED495B"/>
    <w:rsid w:val="00ED613B"/>
    <w:rsid w:val="00ED6F4C"/>
    <w:rsid w:val="00EF1BE9"/>
    <w:rsid w:val="00F14D11"/>
    <w:rsid w:val="00F211BA"/>
    <w:rsid w:val="00F249BC"/>
    <w:rsid w:val="00F43D74"/>
    <w:rsid w:val="00F46D33"/>
    <w:rsid w:val="00F6434D"/>
    <w:rsid w:val="00F71CC4"/>
    <w:rsid w:val="00F93329"/>
    <w:rsid w:val="00FA40C1"/>
    <w:rsid w:val="00FA5B8A"/>
    <w:rsid w:val="00FD2D17"/>
    <w:rsid w:val="00FE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654B"/>
  </w:style>
  <w:style w:type="character" w:styleId="a3">
    <w:name w:val="Hyperlink"/>
    <w:basedOn w:val="a0"/>
    <w:uiPriority w:val="99"/>
    <w:semiHidden/>
    <w:unhideWhenUsed/>
    <w:rsid w:val="00BA65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54B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BA654B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msonormalbullet1gif">
    <w:name w:val="msonormalbullet1.gif"/>
    <w:basedOn w:val="a"/>
    <w:rsid w:val="00BA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654B"/>
    <w:pPr>
      <w:spacing w:after="0" w:line="240" w:lineRule="auto"/>
    </w:pPr>
    <w:rPr>
      <w:rFonts w:ascii="Calibri" w:eastAsia="Arial Unicode M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6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AB3"/>
  </w:style>
  <w:style w:type="paragraph" w:styleId="a9">
    <w:name w:val="footer"/>
    <w:basedOn w:val="a"/>
    <w:link w:val="aa"/>
    <w:uiPriority w:val="99"/>
    <w:unhideWhenUsed/>
    <w:rsid w:val="0016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AB3"/>
  </w:style>
  <w:style w:type="paragraph" w:styleId="ab">
    <w:name w:val="Balloon Text"/>
    <w:basedOn w:val="a"/>
    <w:link w:val="ac"/>
    <w:uiPriority w:val="99"/>
    <w:semiHidden/>
    <w:unhideWhenUsed/>
    <w:rsid w:val="005E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4A57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qFormat/>
    <w:rsid w:val="00A00F0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00F0F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654B"/>
  </w:style>
  <w:style w:type="character" w:styleId="a3">
    <w:name w:val="Hyperlink"/>
    <w:basedOn w:val="a0"/>
    <w:uiPriority w:val="99"/>
    <w:semiHidden/>
    <w:unhideWhenUsed/>
    <w:rsid w:val="00BA65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654B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BA654B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msonormalbullet1gif">
    <w:name w:val="msonormalbullet1.gif"/>
    <w:basedOn w:val="a"/>
    <w:rsid w:val="00BA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654B"/>
    <w:pPr>
      <w:spacing w:after="0" w:line="240" w:lineRule="auto"/>
    </w:pPr>
    <w:rPr>
      <w:rFonts w:ascii="Calibri" w:eastAsia="Arial Unicode M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6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AB3"/>
  </w:style>
  <w:style w:type="paragraph" w:styleId="a9">
    <w:name w:val="footer"/>
    <w:basedOn w:val="a"/>
    <w:link w:val="aa"/>
    <w:uiPriority w:val="99"/>
    <w:unhideWhenUsed/>
    <w:rsid w:val="00166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AB3"/>
  </w:style>
  <w:style w:type="paragraph" w:styleId="ab">
    <w:name w:val="Balloon Text"/>
    <w:basedOn w:val="a"/>
    <w:link w:val="ac"/>
    <w:uiPriority w:val="99"/>
    <w:semiHidden/>
    <w:unhideWhenUsed/>
    <w:rsid w:val="005E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4A57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qFormat/>
    <w:rsid w:val="00A00F0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00F0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CB0D852EA43F629E5AB6CC95ECED7B55D55FD49F612D83757CBA7D14990EEBDC6859AAA02C31A1A3E9K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0EE01EB0DC18E73AA5521200AEEB44861DC1BAD6C0B5A56DEDB6B701DAE1CB14DD6602A547F4eF40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gosreestr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0EE01EB0DC18E73AA5521200AEEB44801CC4B6D3CCE8AF65B4BAB506D5BEDC13946A03A547F4F5e44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0D852EA43F629E5AB6CC95ECED7B55D55AD698602583757CBA7D14990EEBDC6859AAA02C31A1A3E9K0H" TargetMode="External"/><Relationship Id="rId10" Type="http://schemas.openxmlformats.org/officeDocument/2006/relationships/hyperlink" Target="consultantplus://offline/ref=E60EE01EB0DC18E73AA5521200AEEB44801DC5BAD7CEE8AF65B4BAB506D5BEDC13946A03A547F4F5e44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0EE01EB0DC18E73AA5521200AEEB448614C8B1D5C0B5A56DEDB6B701DAE1CB14DD6602A547F4eF40L" TargetMode="External"/><Relationship Id="rId14" Type="http://schemas.openxmlformats.org/officeDocument/2006/relationships/hyperlink" Target="consultantplus://offline/ref=CB0D852EA43F629E5AB6CC95ECED7B55D55CD799692D83757CBA7D14990EEBDC6859AAA02C31A1A3E9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6E91-C0E4-4B32-A7C4-84FB20E3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cp:lastPrinted>2019-08-30T14:50:00Z</cp:lastPrinted>
  <dcterms:created xsi:type="dcterms:W3CDTF">2019-09-07T16:27:00Z</dcterms:created>
  <dcterms:modified xsi:type="dcterms:W3CDTF">2019-09-07T16:27:00Z</dcterms:modified>
</cp:coreProperties>
</file>