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96" w:rsidRPr="00505305" w:rsidRDefault="0075582A" w:rsidP="0050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</w:t>
      </w:r>
    </w:p>
    <w:p w:rsidR="00085496" w:rsidRPr="00505305" w:rsidRDefault="00085496" w:rsidP="0050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>заседания педагогического совета</w:t>
      </w:r>
    </w:p>
    <w:p w:rsidR="00085496" w:rsidRPr="00505305" w:rsidRDefault="00085496" w:rsidP="0050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>МБОУ «</w:t>
      </w:r>
      <w:r w:rsidR="00481D6C">
        <w:rPr>
          <w:rFonts w:ascii="Times New Roman" w:hAnsi="Times New Roman" w:cs="Times New Roman"/>
          <w:b/>
          <w:sz w:val="24"/>
          <w:szCs w:val="24"/>
        </w:rPr>
        <w:t>МБОУ</w:t>
      </w:r>
      <w:r w:rsidRPr="00505305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481D6C">
        <w:rPr>
          <w:rFonts w:ascii="Times New Roman" w:hAnsi="Times New Roman" w:cs="Times New Roman"/>
          <w:b/>
          <w:sz w:val="24"/>
          <w:szCs w:val="24"/>
        </w:rPr>
        <w:t>им. Д. Х. Яндиева с</w:t>
      </w:r>
      <w:proofErr w:type="gramStart"/>
      <w:r w:rsidR="00481D6C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481D6C">
        <w:rPr>
          <w:rFonts w:ascii="Times New Roman" w:hAnsi="Times New Roman" w:cs="Times New Roman"/>
          <w:b/>
          <w:sz w:val="24"/>
          <w:szCs w:val="24"/>
        </w:rPr>
        <w:t>ачное</w:t>
      </w:r>
      <w:r w:rsidRPr="00505305">
        <w:rPr>
          <w:rFonts w:ascii="Times New Roman" w:hAnsi="Times New Roman" w:cs="Times New Roman"/>
          <w:b/>
          <w:sz w:val="24"/>
          <w:szCs w:val="24"/>
        </w:rPr>
        <w:t>»</w:t>
      </w:r>
    </w:p>
    <w:p w:rsidR="00085496" w:rsidRPr="00505305" w:rsidRDefault="00481D6C" w:rsidP="0050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</w:t>
      </w:r>
      <w:r w:rsidR="008158E1" w:rsidRPr="00505305">
        <w:rPr>
          <w:rFonts w:ascii="Times New Roman" w:hAnsi="Times New Roman" w:cs="Times New Roman"/>
          <w:b/>
          <w:sz w:val="24"/>
          <w:szCs w:val="24"/>
        </w:rPr>
        <w:t>. 12</w:t>
      </w:r>
      <w:r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85496" w:rsidRPr="00505305" w:rsidRDefault="00085496" w:rsidP="00505305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Calibri" w:hAnsi="Times New Roman" w:cs="Times New Roman"/>
          <w:sz w:val="24"/>
          <w:szCs w:val="24"/>
          <w:lang w:eastAsia="en-US"/>
        </w:rPr>
        <w:t>Всего чле</w:t>
      </w:r>
      <w:r w:rsidR="00481D6C">
        <w:rPr>
          <w:rFonts w:ascii="Times New Roman" w:eastAsia="Calibri" w:hAnsi="Times New Roman" w:cs="Times New Roman"/>
          <w:sz w:val="24"/>
          <w:szCs w:val="24"/>
          <w:lang w:eastAsia="en-US"/>
        </w:rPr>
        <w:t>нов педагогического коллектива 3</w:t>
      </w:r>
      <w:r w:rsidRPr="00505305">
        <w:rPr>
          <w:rFonts w:ascii="Times New Roman" w:eastAsia="Calibri" w:hAnsi="Times New Roman" w:cs="Times New Roman"/>
          <w:sz w:val="24"/>
          <w:szCs w:val="24"/>
          <w:lang w:eastAsia="en-US"/>
        </w:rPr>
        <w:t>5 человек</w:t>
      </w:r>
    </w:p>
    <w:p w:rsidR="00085496" w:rsidRPr="00505305" w:rsidRDefault="00085496" w:rsidP="00505305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Calibri" w:hAnsi="Times New Roman" w:cs="Times New Roman"/>
          <w:sz w:val="24"/>
          <w:szCs w:val="24"/>
          <w:lang w:eastAsia="en-US"/>
        </w:rPr>
        <w:t>Присутствовали  17 человек</w:t>
      </w:r>
    </w:p>
    <w:p w:rsidR="00085496" w:rsidRPr="00505305" w:rsidRDefault="00085496" w:rsidP="0050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8158E1" w:rsidRPr="00505305" w:rsidRDefault="008158E1" w:rsidP="00505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>«Организация системной подготовки к ГИА в форме ОГЭ, ЕГЭ с целью повышения качества знаний»</w:t>
      </w:r>
    </w:p>
    <w:p w:rsidR="008158E1" w:rsidRPr="00505305" w:rsidRDefault="008158E1" w:rsidP="00505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>Цель: формирование системы работы школы по повышению качества подготовки учащихся к государственной итоговой аттестации</w:t>
      </w:r>
    </w:p>
    <w:p w:rsidR="00085496" w:rsidRPr="00505305" w:rsidRDefault="002A063A" w:rsidP="00481D6C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 xml:space="preserve">     1.</w:t>
      </w:r>
      <w:r w:rsidR="008158E1" w:rsidRPr="00505305">
        <w:rPr>
          <w:rFonts w:ascii="Times New Roman" w:hAnsi="Times New Roman" w:cs="Times New Roman"/>
          <w:sz w:val="24"/>
          <w:szCs w:val="24"/>
        </w:rPr>
        <w:t>Подготовка обучающихся 9 классов по итогам 2 четверти</w:t>
      </w:r>
      <w:r w:rsidR="00481D6C">
        <w:rPr>
          <w:rFonts w:ascii="Times New Roman" w:hAnsi="Times New Roman" w:cs="Times New Roman"/>
          <w:sz w:val="24"/>
          <w:szCs w:val="24"/>
        </w:rPr>
        <w:t xml:space="preserve"> </w:t>
      </w:r>
      <w:r w:rsidR="00085496" w:rsidRPr="00505305">
        <w:rPr>
          <w:rFonts w:ascii="Times New Roman" w:hAnsi="Times New Roman" w:cs="Times New Roman"/>
          <w:sz w:val="24"/>
          <w:szCs w:val="24"/>
        </w:rPr>
        <w:t>(</w:t>
      </w:r>
      <w:r w:rsidR="008158E1" w:rsidRPr="00505305">
        <w:rPr>
          <w:rFonts w:ascii="Times New Roman" w:hAnsi="Times New Roman" w:cs="Times New Roman"/>
          <w:sz w:val="24"/>
          <w:szCs w:val="24"/>
        </w:rPr>
        <w:t>заместитель директора</w:t>
      </w:r>
      <w:proofErr w:type="gramStart"/>
      <w:r w:rsidR="008158E1" w:rsidRPr="0050530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158E1" w:rsidRPr="00505305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505305">
        <w:rPr>
          <w:rFonts w:ascii="Times New Roman" w:hAnsi="Times New Roman" w:cs="Times New Roman"/>
          <w:sz w:val="24"/>
          <w:szCs w:val="24"/>
        </w:rPr>
        <w:t xml:space="preserve">- </w:t>
      </w:r>
      <w:r w:rsidR="008158E1" w:rsidRPr="00505305">
        <w:rPr>
          <w:rFonts w:ascii="Times New Roman" w:hAnsi="Times New Roman" w:cs="Times New Roman"/>
          <w:sz w:val="24"/>
          <w:szCs w:val="24"/>
        </w:rPr>
        <w:t>предметники</w:t>
      </w:r>
      <w:r w:rsidR="00085496" w:rsidRPr="00505305">
        <w:rPr>
          <w:rFonts w:ascii="Times New Roman" w:hAnsi="Times New Roman" w:cs="Times New Roman"/>
          <w:sz w:val="24"/>
          <w:szCs w:val="24"/>
        </w:rPr>
        <w:t>)</w:t>
      </w:r>
    </w:p>
    <w:p w:rsidR="008158E1" w:rsidRPr="00505305" w:rsidRDefault="008158E1" w:rsidP="00481D6C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 xml:space="preserve">      2.Подготовка</w:t>
      </w:r>
      <w:r w:rsidR="002A063A" w:rsidRPr="00505305">
        <w:rPr>
          <w:rFonts w:ascii="Times New Roman" w:hAnsi="Times New Roman" w:cs="Times New Roman"/>
          <w:sz w:val="24"/>
          <w:szCs w:val="24"/>
        </w:rPr>
        <w:t xml:space="preserve"> обучающихся 11 </w:t>
      </w:r>
      <w:r w:rsidRPr="00505305">
        <w:rPr>
          <w:rFonts w:ascii="Times New Roman" w:hAnsi="Times New Roman" w:cs="Times New Roman"/>
          <w:sz w:val="24"/>
          <w:szCs w:val="24"/>
        </w:rPr>
        <w:t xml:space="preserve"> классов  </w:t>
      </w:r>
      <w:r w:rsidR="002A063A" w:rsidRPr="00505305">
        <w:rPr>
          <w:rFonts w:ascii="Times New Roman" w:hAnsi="Times New Roman" w:cs="Times New Roman"/>
          <w:sz w:val="24"/>
          <w:szCs w:val="24"/>
        </w:rPr>
        <w:t>по итогам 1 полугодия</w:t>
      </w:r>
      <w:r w:rsidR="00481D6C">
        <w:rPr>
          <w:rFonts w:ascii="Times New Roman" w:hAnsi="Times New Roman" w:cs="Times New Roman"/>
          <w:sz w:val="24"/>
          <w:szCs w:val="24"/>
        </w:rPr>
        <w:t xml:space="preserve"> </w:t>
      </w:r>
      <w:r w:rsidRPr="00505305">
        <w:rPr>
          <w:rFonts w:ascii="Times New Roman" w:hAnsi="Times New Roman" w:cs="Times New Roman"/>
          <w:sz w:val="24"/>
          <w:szCs w:val="24"/>
        </w:rPr>
        <w:t>(замес</w:t>
      </w:r>
      <w:r w:rsidR="002A063A" w:rsidRPr="00505305">
        <w:rPr>
          <w:rFonts w:ascii="Times New Roman" w:hAnsi="Times New Roman" w:cs="Times New Roman"/>
          <w:sz w:val="24"/>
          <w:szCs w:val="24"/>
        </w:rPr>
        <w:t>титель директора</w:t>
      </w:r>
      <w:proofErr w:type="gramStart"/>
      <w:r w:rsidR="002A063A" w:rsidRPr="00505305">
        <w:rPr>
          <w:rFonts w:ascii="Times New Roman" w:hAnsi="Times New Roman" w:cs="Times New Roman"/>
          <w:sz w:val="24"/>
          <w:szCs w:val="24"/>
        </w:rPr>
        <w:t xml:space="preserve">., </w:t>
      </w:r>
      <w:r w:rsidRPr="00505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5305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A063A" w:rsidRPr="00505305">
        <w:rPr>
          <w:rFonts w:ascii="Times New Roman" w:hAnsi="Times New Roman" w:cs="Times New Roman"/>
          <w:sz w:val="24"/>
          <w:szCs w:val="24"/>
        </w:rPr>
        <w:t xml:space="preserve">- </w:t>
      </w:r>
      <w:r w:rsidRPr="00505305">
        <w:rPr>
          <w:rFonts w:ascii="Times New Roman" w:hAnsi="Times New Roman" w:cs="Times New Roman"/>
          <w:sz w:val="24"/>
          <w:szCs w:val="24"/>
        </w:rPr>
        <w:t>предметники)</w:t>
      </w:r>
    </w:p>
    <w:p w:rsidR="002A063A" w:rsidRPr="00505305" w:rsidRDefault="002A063A" w:rsidP="00481D6C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 xml:space="preserve">      3.Работа с «группой риска» при подготовке к ОГ</w:t>
      </w:r>
      <w:proofErr w:type="gramStart"/>
      <w:r w:rsidRPr="00505305">
        <w:rPr>
          <w:rFonts w:ascii="Times New Roman" w:hAnsi="Times New Roman" w:cs="Times New Roman"/>
          <w:sz w:val="24"/>
          <w:szCs w:val="24"/>
        </w:rPr>
        <w:t>Э(</w:t>
      </w:r>
      <w:proofErr w:type="gramEnd"/>
      <w:r w:rsidRPr="00505305">
        <w:rPr>
          <w:rFonts w:ascii="Times New Roman" w:hAnsi="Times New Roman" w:cs="Times New Roman"/>
          <w:sz w:val="24"/>
          <w:szCs w:val="24"/>
        </w:rPr>
        <w:t>заместитель директора., учителя - предметники)</w:t>
      </w:r>
    </w:p>
    <w:p w:rsidR="002A063A" w:rsidRPr="00505305" w:rsidRDefault="002A063A" w:rsidP="00481D6C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>4.Работа с «группой риска» при подготовке к ЕГ</w:t>
      </w:r>
      <w:proofErr w:type="gramStart"/>
      <w:r w:rsidRPr="00505305">
        <w:rPr>
          <w:rFonts w:ascii="Times New Roman" w:hAnsi="Times New Roman" w:cs="Times New Roman"/>
          <w:sz w:val="24"/>
          <w:szCs w:val="24"/>
        </w:rPr>
        <w:t>Э(</w:t>
      </w:r>
      <w:proofErr w:type="gramEnd"/>
      <w:r w:rsidRPr="00505305">
        <w:rPr>
          <w:rFonts w:ascii="Times New Roman" w:hAnsi="Times New Roman" w:cs="Times New Roman"/>
          <w:sz w:val="24"/>
          <w:szCs w:val="24"/>
        </w:rPr>
        <w:t>заместитель директора., учителя - предметники)</w:t>
      </w:r>
    </w:p>
    <w:p w:rsidR="00780DD5" w:rsidRPr="00780DD5" w:rsidRDefault="00085496" w:rsidP="00481D6C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481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63A" w:rsidRPr="00505305">
        <w:rPr>
          <w:rFonts w:ascii="Times New Roman" w:hAnsi="Times New Roman" w:cs="Times New Roman"/>
          <w:sz w:val="24"/>
          <w:szCs w:val="24"/>
        </w:rPr>
        <w:t>в</w:t>
      </w:r>
      <w:r w:rsidR="00481D6C">
        <w:rPr>
          <w:rFonts w:ascii="Times New Roman" w:hAnsi="Times New Roman" w:cs="Times New Roman"/>
          <w:sz w:val="24"/>
          <w:szCs w:val="24"/>
        </w:rPr>
        <w:t>ыступила заместитель директора Яндиева Т. М</w:t>
      </w:r>
      <w:r w:rsidR="002A063A" w:rsidRPr="00505305">
        <w:rPr>
          <w:rFonts w:ascii="Times New Roman" w:hAnsi="Times New Roman" w:cs="Times New Roman"/>
          <w:sz w:val="24"/>
          <w:szCs w:val="24"/>
        </w:rPr>
        <w:t>.,</w:t>
      </w:r>
      <w:r w:rsidR="00481D6C">
        <w:rPr>
          <w:rFonts w:ascii="Times New Roman" w:hAnsi="Times New Roman" w:cs="Times New Roman"/>
          <w:sz w:val="24"/>
          <w:szCs w:val="24"/>
        </w:rPr>
        <w:t xml:space="preserve"> </w:t>
      </w:r>
      <w:r w:rsidRPr="00505305">
        <w:rPr>
          <w:rFonts w:ascii="Times New Roman" w:hAnsi="Times New Roman" w:cs="Times New Roman"/>
          <w:sz w:val="24"/>
          <w:szCs w:val="24"/>
        </w:rPr>
        <w:t>которая ознакомила членов педагогического колле</w:t>
      </w:r>
      <w:r w:rsidR="002A063A" w:rsidRPr="00505305">
        <w:rPr>
          <w:rFonts w:ascii="Times New Roman" w:hAnsi="Times New Roman" w:cs="Times New Roman"/>
          <w:sz w:val="24"/>
          <w:szCs w:val="24"/>
        </w:rPr>
        <w:t>ктива с</w:t>
      </w:r>
      <w:r w:rsidR="00481D6C">
        <w:rPr>
          <w:rFonts w:ascii="Times New Roman" w:hAnsi="Times New Roman" w:cs="Times New Roman"/>
          <w:sz w:val="24"/>
          <w:szCs w:val="24"/>
        </w:rPr>
        <w:t xml:space="preserve"> ходом подготовки к ОГЭ</w:t>
      </w:r>
      <w:proofErr w:type="gramStart"/>
      <w:r w:rsidR="002A063A" w:rsidRPr="00505305">
        <w:rPr>
          <w:rFonts w:ascii="Times New Roman" w:hAnsi="Times New Roman" w:cs="Times New Roman"/>
          <w:sz w:val="24"/>
          <w:szCs w:val="24"/>
        </w:rPr>
        <w:t xml:space="preserve"> </w:t>
      </w:r>
      <w:r w:rsidR="00780DD5" w:rsidRPr="005053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0DD5" w:rsidRPr="00505305">
        <w:rPr>
          <w:rFonts w:ascii="Times New Roman" w:hAnsi="Times New Roman" w:cs="Times New Roman"/>
          <w:sz w:val="24"/>
          <w:szCs w:val="24"/>
        </w:rPr>
        <w:t xml:space="preserve"> </w:t>
      </w:r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Сравнивая результаты,  качество знаний за 8 класс значительно выше, чем за 9 класс.  </w:t>
      </w:r>
    </w:p>
    <w:p w:rsidR="00780DD5" w:rsidRPr="00505305" w:rsidRDefault="00481D6C" w:rsidP="00505305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сентябре месяце проведен мониторинг выбранных предметов для сдачи  ОГЭ. Была составлена  дорожная карта, в рамках которой подписан и утвержден график занятий внеурочной деятельности по подготовке  ОГЭ</w:t>
      </w:r>
      <w:proofErr w:type="gramStart"/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выбранными предметами были определены уроки для посещения: по математике, русскому языку, обществознанию, физике,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биология, обществознание).  Всего 22</w:t>
      </w:r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урока.  В ходе посещения было отмечено,  что в рамках урока отводится время на повторение материала  и отработку заданий по подготовке к ОГЭ с использован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ием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2022-2023</w:t>
      </w:r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г., при этом учитывая произошедшие изменения в них, отрабатывая наиболее сложнее темы и задания. Но в то же время, при фронтальной работе учащиеся группы риска не выполняли эти задания и не принимали участия в обсуждении.  </w:t>
      </w:r>
      <w:proofErr w:type="gramStart"/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Следовательно</w:t>
      </w:r>
      <w:proofErr w:type="gramEnd"/>
      <w:r w:rsidR="00780DD5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необходимо предусмотреть такие формы подготовки ОГЭ, в которые были бы включены все учащиеся класса.</w:t>
      </w:r>
    </w:p>
    <w:p w:rsidR="00780DD5" w:rsidRPr="00505305" w:rsidRDefault="00780DD5" w:rsidP="00505305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hAnsi="Times New Roman" w:cs="Times New Roman"/>
          <w:sz w:val="24"/>
          <w:szCs w:val="24"/>
        </w:rPr>
        <w:t xml:space="preserve">Также в соответствии с планом проводились  занятия внеурочной деятельности подготовке к ОГЭ. Администрацией школы было посещено 23 занятия в 9 классах.  Учителями-предметниками   отдельно проводились занятия  </w:t>
      </w:r>
      <w:proofErr w:type="gramStart"/>
      <w:r w:rsidRPr="0050530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5305">
        <w:rPr>
          <w:rFonts w:ascii="Times New Roman" w:hAnsi="Times New Roman" w:cs="Times New Roman"/>
          <w:sz w:val="24"/>
          <w:szCs w:val="24"/>
        </w:rPr>
        <w:t xml:space="preserve"> слабоуспевающими и отдельно высокомотивированными обучающимися  по математике (в разные дни) на консультационных пунктах.  В ходе посещения  было выявлено что у учащихся как 9 «А», так и в 9 «Б» очень много пропусков</w:t>
      </w:r>
      <w:proofErr w:type="gramStart"/>
      <w:r w:rsidRPr="00505305">
        <w:rPr>
          <w:rFonts w:ascii="Times New Roman" w:hAnsi="Times New Roman" w:cs="Times New Roman"/>
          <w:sz w:val="24"/>
          <w:szCs w:val="24"/>
        </w:rPr>
        <w:t>.</w:t>
      </w: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ледовательно необходимо усилить контроль со стороны администрации,  классного руководителя, родителей за посещаемостью данных занятий.</w:t>
      </w:r>
    </w:p>
    <w:p w:rsidR="00780DD5" w:rsidRPr="00780DD5" w:rsidRDefault="00481D6C" w:rsidP="00481D6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Р</w:t>
      </w:r>
      <w:r w:rsidR="00780DD5"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одитель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ские собрания проводились</w:t>
      </w:r>
      <w:r w:rsidR="00780DD5"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Так, проводились родительские собрания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 освещением нормативной документацией, правилами поведения и методами подготовки к ГИА</w:t>
      </w:r>
      <w:r w:rsidR="00780DD5"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приглашались родители для проведения индивидуальных консультаций,  бесед. </w:t>
      </w:r>
    </w:p>
    <w:p w:rsidR="00780DD5" w:rsidRPr="00780DD5" w:rsidRDefault="00780DD5" w:rsidP="005053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Классными руководителями создана группа  (чат)   для родителей, где размещается информация о проводимой работе с обучающимися, сообщения и  дополнительная  информация.</w:t>
      </w:r>
      <w:proofErr w:type="gram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Так,  в сентябре родители были оповещены о выборе экзаменов учащимися и ознакомление с порядком проведения ГИА-9. </w:t>
      </w:r>
    </w:p>
    <w:p w:rsidR="00780DD5" w:rsidRPr="00780DD5" w:rsidRDefault="00780DD5" w:rsidP="00505305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Через классных руководителей вся информация доводится  по мессенджерам до родителей.  В следующей четверти запланированы индивидуальные  встречи  с </w:t>
      </w: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родителями, дети которых находятся в группе риска, а так же  для оформления заявления и согласий  на сдачи ОГЭ.</w:t>
      </w:r>
    </w:p>
    <w:p w:rsidR="00780DD5" w:rsidRPr="00505305" w:rsidRDefault="00780DD5" w:rsidP="00505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05305">
        <w:rPr>
          <w:rFonts w:ascii="Times New Roman" w:hAnsi="Times New Roman" w:cs="Times New Roman"/>
          <w:sz w:val="24"/>
          <w:szCs w:val="24"/>
        </w:rPr>
        <w:t>придерживаться следующих рекомендаций</w:t>
      </w:r>
    </w:p>
    <w:p w:rsidR="00780DD5" w:rsidRPr="00780DD5" w:rsidRDefault="00780DD5" w:rsidP="0050530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Методические рекомендации</w:t>
      </w:r>
    </w:p>
    <w:p w:rsidR="00780DD5" w:rsidRPr="00780DD5" w:rsidRDefault="00780DD5" w:rsidP="00505305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педагогов по русскому языку:</w:t>
      </w:r>
    </w:p>
    <w:p w:rsidR="00780DD5" w:rsidRPr="00780DD5" w:rsidRDefault="00780DD5" w:rsidP="005053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Учителям русского языка и литературы, рекомендовано - на уроках русского языка систематически работать над нормами речи в соответствии с разделами языка и стилистической стороной письменного высказывания, так как в речи школьников достаточно много нарушений лексических, словообразовательных, морфологических, синтаксических, и особенно стилистических. Необходимо больше работать над речью учащихся и выражением ими собственного мнения и речевых ситуациях, приближенных </w:t>
      </w:r>
      <w:proofErr w:type="gramStart"/>
      <w:r w:rsidRPr="00780DD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proofErr w:type="gramEnd"/>
      <w:r w:rsidRPr="00780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экзаменационным, когда они сами читают ранее незнакомый текст и затем составляют связное высказывание, показывая свой взгляд на одну из проблем. Важно уделять серьезное внимание лексической точности речи и ее логичности: постоянно учить детей умению пояснять проблему, то есть говорить о ее важности, актуальности, значимости, злободневности. </w:t>
      </w:r>
    </w:p>
    <w:p w:rsidR="00780DD5" w:rsidRPr="00780DD5" w:rsidRDefault="00780DD5" w:rsidP="0050530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уделять внимание комплексному анализу текста, формулированию основной мысли, делению текста на абзацы – </w:t>
      </w:r>
      <w:proofErr w:type="spell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микротемы</w:t>
      </w:r>
      <w:proofErr w:type="spell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780DD5" w:rsidRPr="00780DD5" w:rsidRDefault="00780DD5" w:rsidP="0050530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использовать на уроках разнообразные виды языкового анализа; </w:t>
      </w:r>
    </w:p>
    <w:p w:rsidR="00780DD5" w:rsidRPr="00780DD5" w:rsidRDefault="00780DD5" w:rsidP="0050530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обучении синтаксису следует уделять большее внимание формированию умения распознавать разнообразные синтаксические структуры в живой речи, прежде всего в тексте, и применять полученные знания на практике; </w:t>
      </w:r>
    </w:p>
    <w:p w:rsidR="00780DD5" w:rsidRPr="00780DD5" w:rsidRDefault="00780DD5" w:rsidP="0050530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принимать систематические меры по повышению грамотности </w:t>
      </w:r>
      <w:proofErr w:type="gram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80DD5" w:rsidRPr="00780DD5" w:rsidRDefault="00780DD5" w:rsidP="00505305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0DD5" w:rsidRPr="00780DD5" w:rsidRDefault="00780DD5" w:rsidP="00505305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педагогов по математике:</w:t>
      </w:r>
    </w:p>
    <w:p w:rsidR="00780DD5" w:rsidRPr="00780DD5" w:rsidRDefault="00780DD5" w:rsidP="005053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обсудить результаты экзамена по математике на заседаниях школьных методических объединений учителей математики, уделив особое внимание установлению причин допущенных ошибок и путей их устранения;</w:t>
      </w:r>
    </w:p>
    <w:p w:rsidR="00780DD5" w:rsidRPr="00780DD5" w:rsidRDefault="00780DD5" w:rsidP="005053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провести поэлементный анализ заданий, вызвавших затруднения на экзамене по математике, предусмотреть систематическую работу по формированию и развитию соответствующих базовых умений и навыков;</w:t>
      </w:r>
    </w:p>
    <w:p w:rsidR="00780DD5" w:rsidRPr="00780DD5" w:rsidRDefault="00780DD5" w:rsidP="00505305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обратить внимание на вывод формул, выражение из формулы неизвестной величины, преобразование формул;</w:t>
      </w:r>
    </w:p>
    <w:p w:rsidR="00780DD5" w:rsidRPr="00780DD5" w:rsidRDefault="00780DD5" w:rsidP="005053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уделить внимание заданиям на доказательные рассуждения при решении задач, оценивать логическую правильность рассуждений, распознавать ошибочные заключения;</w:t>
      </w:r>
    </w:p>
    <w:p w:rsidR="00780DD5" w:rsidRPr="00780DD5" w:rsidRDefault="00780DD5" w:rsidP="005053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уделить внимание выполнению заданий по геометрии повышенного и высокого уровня сложности;</w:t>
      </w:r>
    </w:p>
    <w:p w:rsidR="00780DD5" w:rsidRPr="00780DD5" w:rsidRDefault="00780DD5" w:rsidP="005053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уделить внимание теоретической базе геометрии: формулирование высказывания, аксиом, теорем.</w:t>
      </w:r>
    </w:p>
    <w:p w:rsidR="00780DD5" w:rsidRPr="00780DD5" w:rsidRDefault="00780DD5" w:rsidP="00505305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педагогов: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 контроль качества проведения уроков и дополнительных занятий.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индивидуальную работу с учащимися имеющими трудности в усвоении материала  с помощью консультаций, индивидуальных карточек, тестовых заданий.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 индивидуальную работу с учащимися в рамках урока, учитывать уровень усвоения материала.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школы предусмотреть классно-обобщающий контроль по математике на январь-февраль.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школы продолжить контролировать посещения дополнительных занятий </w:t>
      </w:r>
      <w:proofErr w:type="gram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Обратить внимание на объективность оценивания </w:t>
      </w:r>
      <w:proofErr w:type="gram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возможного перевода на дистанционные технологии предусмотреть задания, которые позволят определить реальные знания </w:t>
      </w:r>
      <w:proofErr w:type="gram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80DD5" w:rsidRPr="00780DD5" w:rsidRDefault="00780DD5" w:rsidP="005053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Учителям-предметникам </w:t>
      </w:r>
      <w:r w:rsidRPr="00780DD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тесное взаимодействие с классным руководителем и родителями по вопросу успеваемости и посещаемости дополнительных занятий</w:t>
      </w:r>
    </w:p>
    <w:p w:rsidR="00780DD5" w:rsidRPr="00780DD5" w:rsidRDefault="00780DD5" w:rsidP="00505305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классных руководителей:</w:t>
      </w:r>
    </w:p>
    <w:p w:rsidR="00780DD5" w:rsidRPr="00780DD5" w:rsidRDefault="00780DD5" w:rsidP="005053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Продолжить проводить разъяснительную работу с родителями по вопросам посещения обучающимися дополнительных занятий,  выполнения домашних заданий. </w:t>
      </w:r>
    </w:p>
    <w:p w:rsidR="00780DD5" w:rsidRPr="00780DD5" w:rsidRDefault="00780DD5" w:rsidP="005053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практику проведения малых педсоветов для обучающихся группы риска с приглашением родителей.</w:t>
      </w:r>
    </w:p>
    <w:p w:rsidR="00780DD5" w:rsidRPr="00780DD5" w:rsidRDefault="00780DD5" w:rsidP="005053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Информирование  родителей о  ходе подготовки  выпускников к государственной итоговой аттестации в форме ОГЭ.</w:t>
      </w:r>
    </w:p>
    <w:p w:rsidR="00780DD5" w:rsidRPr="00780DD5" w:rsidRDefault="00780DD5" w:rsidP="00505305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родителей:</w:t>
      </w:r>
    </w:p>
    <w:p w:rsidR="00780DD5" w:rsidRPr="00780DD5" w:rsidRDefault="00780DD5" w:rsidP="0050530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Контролировать посещение </w:t>
      </w:r>
      <w:proofErr w:type="gram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дополнительных занятий, индивидуальных консультаций. </w:t>
      </w:r>
    </w:p>
    <w:p w:rsidR="00780DD5" w:rsidRPr="00780DD5" w:rsidRDefault="00780DD5" w:rsidP="0050530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Оказывать детям психологическую поддержку, настраивать на успех для сдачи ГИА.</w:t>
      </w:r>
    </w:p>
    <w:p w:rsidR="00D7441D" w:rsidRPr="00505305" w:rsidRDefault="00780DD5" w:rsidP="0050530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Контролировать выполнение </w:t>
      </w:r>
      <w:proofErr w:type="gram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домашних заданий и качественной,  самостоятельной подготовке к ГИА, с помощью </w:t>
      </w:r>
      <w:proofErr w:type="spellStart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</w:t>
      </w:r>
      <w:proofErr w:type="spellEnd"/>
      <w:r w:rsidRPr="00780D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интернет сайтов (ФИПИ, Решу ОГЭ и т.д.).</w:t>
      </w:r>
    </w:p>
    <w:p w:rsidR="002A063A" w:rsidRPr="00505305" w:rsidRDefault="00481D6C" w:rsidP="0050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063A" w:rsidRPr="0050530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2A063A" w:rsidRPr="00505305">
        <w:rPr>
          <w:rFonts w:ascii="Times New Roman" w:hAnsi="Times New Roman" w:cs="Times New Roman"/>
          <w:b/>
          <w:sz w:val="24"/>
          <w:szCs w:val="24"/>
        </w:rPr>
        <w:t xml:space="preserve">учителя русского языка и литературы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Цокиеву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  <w:r w:rsidR="002A063A" w:rsidRPr="00505305">
        <w:rPr>
          <w:rFonts w:ascii="Times New Roman" w:hAnsi="Times New Roman" w:cs="Times New Roman"/>
          <w:sz w:val="24"/>
          <w:szCs w:val="24"/>
        </w:rPr>
        <w:t xml:space="preserve"> </w:t>
      </w:r>
      <w:r w:rsidR="00F723DE" w:rsidRPr="00505305">
        <w:rPr>
          <w:rFonts w:ascii="Times New Roman" w:hAnsi="Times New Roman" w:cs="Times New Roman"/>
          <w:sz w:val="24"/>
          <w:szCs w:val="24"/>
        </w:rPr>
        <w:t>Конечно же, нужно много работать, усвоить композицию построения сочинения, с тем, чтобы успешно сдать экзамен. Большую роль играет и 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З.Б.</w:t>
      </w:r>
      <w:r w:rsidR="00F723DE" w:rsidRPr="00505305">
        <w:rPr>
          <w:rFonts w:ascii="Times New Roman" w:hAnsi="Times New Roman" w:cs="Times New Roman"/>
          <w:sz w:val="24"/>
          <w:szCs w:val="24"/>
        </w:rPr>
        <w:t>., классный руководитель 9 «А» класса приложила много усилий к тому, чтобы дети хорошо</w:t>
      </w:r>
      <w:r>
        <w:rPr>
          <w:rFonts w:ascii="Times New Roman" w:hAnsi="Times New Roman" w:cs="Times New Roman"/>
          <w:sz w:val="24"/>
          <w:szCs w:val="24"/>
        </w:rPr>
        <w:t xml:space="preserve"> занимались</w:t>
      </w:r>
      <w:r w:rsidR="00F723DE" w:rsidRPr="00505305">
        <w:rPr>
          <w:rFonts w:ascii="Times New Roman" w:hAnsi="Times New Roman" w:cs="Times New Roman"/>
          <w:sz w:val="24"/>
          <w:szCs w:val="24"/>
        </w:rPr>
        <w:t>.</w:t>
      </w:r>
    </w:p>
    <w:p w:rsidR="00F723DE" w:rsidRPr="00505305" w:rsidRDefault="00481D6C" w:rsidP="0050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23DE" w:rsidRPr="00505305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Албакова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="00F723DE" w:rsidRPr="00505305">
        <w:rPr>
          <w:rFonts w:ascii="Times New Roman" w:hAnsi="Times New Roman" w:cs="Times New Roman"/>
          <w:sz w:val="24"/>
          <w:szCs w:val="24"/>
        </w:rPr>
        <w:t xml:space="preserve"> поддержала коллег, указав на то, что и родители, и дети сделали правильные выводы после </w:t>
      </w:r>
      <w:r>
        <w:rPr>
          <w:rFonts w:ascii="Times New Roman" w:hAnsi="Times New Roman" w:cs="Times New Roman"/>
          <w:sz w:val="24"/>
          <w:szCs w:val="24"/>
        </w:rPr>
        <w:t>предыдущего</w:t>
      </w:r>
      <w:r w:rsidR="00F723DE" w:rsidRPr="00505305">
        <w:rPr>
          <w:rFonts w:ascii="Times New Roman" w:hAnsi="Times New Roman" w:cs="Times New Roman"/>
          <w:sz w:val="24"/>
          <w:szCs w:val="24"/>
        </w:rPr>
        <w:t xml:space="preserve"> педсовета. Она рекомендовала коллегам уделять больше внимания парной работе, работе в группах, т.к. для подростка очень важно общение со сверстниками и их оценка.</w:t>
      </w:r>
    </w:p>
    <w:p w:rsidR="00F723DE" w:rsidRPr="00505305" w:rsidRDefault="00F723DE" w:rsidP="0050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="00481D6C">
        <w:rPr>
          <w:rFonts w:ascii="Times New Roman" w:hAnsi="Times New Roman" w:cs="Times New Roman"/>
          <w:b/>
          <w:sz w:val="24"/>
          <w:szCs w:val="24"/>
        </w:rPr>
        <w:t>Татунашвили</w:t>
      </w:r>
      <w:proofErr w:type="spellEnd"/>
      <w:r w:rsidR="00481D6C">
        <w:rPr>
          <w:rFonts w:ascii="Times New Roman" w:hAnsi="Times New Roman" w:cs="Times New Roman"/>
          <w:b/>
          <w:sz w:val="24"/>
          <w:szCs w:val="24"/>
        </w:rPr>
        <w:t xml:space="preserve"> В. К.</w:t>
      </w:r>
      <w:r w:rsidRPr="00505305">
        <w:rPr>
          <w:rFonts w:ascii="Times New Roman" w:hAnsi="Times New Roman" w:cs="Times New Roman"/>
          <w:b/>
          <w:sz w:val="24"/>
          <w:szCs w:val="24"/>
        </w:rPr>
        <w:t xml:space="preserve"> учителя </w:t>
      </w:r>
      <w:r w:rsidR="00F97DB7">
        <w:rPr>
          <w:rFonts w:ascii="Times New Roman" w:hAnsi="Times New Roman" w:cs="Times New Roman"/>
          <w:b/>
          <w:sz w:val="24"/>
          <w:szCs w:val="24"/>
        </w:rPr>
        <w:t xml:space="preserve">истории и </w:t>
      </w:r>
      <w:r w:rsidRPr="00505305">
        <w:rPr>
          <w:rFonts w:ascii="Times New Roman" w:hAnsi="Times New Roman" w:cs="Times New Roman"/>
          <w:b/>
          <w:sz w:val="24"/>
          <w:szCs w:val="24"/>
        </w:rPr>
        <w:t>обществознания,</w:t>
      </w:r>
      <w:r w:rsidR="00F9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305">
        <w:rPr>
          <w:rFonts w:ascii="Times New Roman" w:hAnsi="Times New Roman" w:cs="Times New Roman"/>
          <w:sz w:val="24"/>
          <w:szCs w:val="24"/>
        </w:rPr>
        <w:t>которая также</w:t>
      </w:r>
      <w:r w:rsidR="00F97DB7">
        <w:rPr>
          <w:rFonts w:ascii="Times New Roman" w:hAnsi="Times New Roman" w:cs="Times New Roman"/>
          <w:sz w:val="24"/>
          <w:szCs w:val="24"/>
        </w:rPr>
        <w:t xml:space="preserve"> подтвердила тот факт, что  учащиеся</w:t>
      </w:r>
      <w:proofErr w:type="gramStart"/>
      <w:r w:rsidRPr="005053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5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3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5305">
        <w:rPr>
          <w:rFonts w:ascii="Times New Roman" w:hAnsi="Times New Roman" w:cs="Times New Roman"/>
          <w:sz w:val="24"/>
          <w:szCs w:val="24"/>
        </w:rPr>
        <w:t>одтянули базу</w:t>
      </w:r>
      <w:r w:rsidR="00376A5E" w:rsidRPr="00505305">
        <w:rPr>
          <w:rFonts w:ascii="Times New Roman" w:hAnsi="Times New Roman" w:cs="Times New Roman"/>
          <w:sz w:val="24"/>
          <w:szCs w:val="24"/>
        </w:rPr>
        <w:t>, посещая дополнительные и индивидуальные занятия.</w:t>
      </w:r>
    </w:p>
    <w:p w:rsidR="00376A5E" w:rsidRPr="00505305" w:rsidRDefault="00376A5E" w:rsidP="0050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C0FC6" w:rsidRPr="006C0FC6" w:rsidRDefault="006C0FC6" w:rsidP="0050530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выступила заместитель директора </w:t>
      </w:r>
      <w:proofErr w:type="spellStart"/>
      <w:r w:rsidR="00F97DB7">
        <w:rPr>
          <w:rFonts w:ascii="Times New Roman" w:hAnsi="Times New Roman" w:cs="Times New Roman"/>
          <w:b/>
          <w:sz w:val="24"/>
          <w:szCs w:val="24"/>
        </w:rPr>
        <w:t>Яндиеву</w:t>
      </w:r>
      <w:proofErr w:type="spellEnd"/>
      <w:r w:rsidR="00F97DB7">
        <w:rPr>
          <w:rFonts w:ascii="Times New Roman" w:hAnsi="Times New Roman" w:cs="Times New Roman"/>
          <w:b/>
          <w:sz w:val="24"/>
          <w:szCs w:val="24"/>
        </w:rPr>
        <w:t xml:space="preserve"> Т. М.</w:t>
      </w:r>
      <w:r w:rsidRPr="0050530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505305">
        <w:rPr>
          <w:rFonts w:ascii="Times New Roman" w:hAnsi="Times New Roman" w:cs="Times New Roman"/>
          <w:sz w:val="24"/>
          <w:szCs w:val="24"/>
        </w:rPr>
        <w:t xml:space="preserve">которая ознакомила присутствующих с </w:t>
      </w: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качеством  знаний обучающихся 11 класса по </w:t>
      </w:r>
      <w:r w:rsidR="00F97D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предварительным </w:t>
      </w: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итогам 1 полугодия по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предметам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выбранным для сдачи ЕГЭ. </w:t>
      </w:r>
      <w:r w:rsidR="00F97D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1 по 5 сентября был проведен мониторинг  выбора предметов для сдачи ЕГЭ,  в </w:t>
      </w:r>
      <w:proofErr w:type="gramStart"/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чем была составлена дорожная карта, на основании которой утвержден график дополнительн</w:t>
      </w:r>
      <w:r w:rsidR="00F97DB7">
        <w:rPr>
          <w:rFonts w:ascii="Times New Roman" w:eastAsiaTheme="minorHAnsi" w:hAnsi="Times New Roman" w:cs="Times New Roman"/>
          <w:sz w:val="24"/>
          <w:szCs w:val="24"/>
          <w:lang w:eastAsia="en-US"/>
        </w:rPr>
        <w:t>ых занятий для подготовки к ЕГЭ</w:t>
      </w: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C0FC6" w:rsidRPr="006C0FC6" w:rsidRDefault="006C0FC6" w:rsidP="0050530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контроля был посещен ряд уроков: русский язык, математика, биология, обществознание, химия, </w:t>
      </w:r>
      <w:proofErr w:type="spellStart"/>
      <w:r w:rsidR="00F97DB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истрия</w:t>
      </w:r>
      <w:proofErr w:type="spellEnd"/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 дополнительных занятий по подготовке к ЕГЭ.  </w:t>
      </w:r>
    </w:p>
    <w:p w:rsidR="006C0FC6" w:rsidRPr="006C0FC6" w:rsidRDefault="006C0FC6" w:rsidP="00505305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Посещение дополнительных занятий по подготовке к ЕГЭ выявило:</w:t>
      </w:r>
    </w:p>
    <w:p w:rsidR="006C0FC6" w:rsidRPr="006C0FC6" w:rsidRDefault="006C0FC6" w:rsidP="00505305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занятия по подготовке к ЕГЭ по математике (базовый уровен</w:t>
      </w:r>
      <w:r w:rsidR="00484183">
        <w:rPr>
          <w:rFonts w:ascii="Times New Roman" w:eastAsiaTheme="minorHAnsi" w:hAnsi="Times New Roman" w:cs="Times New Roman"/>
          <w:sz w:val="24"/>
          <w:szCs w:val="24"/>
          <w:lang w:eastAsia="en-US"/>
        </w:rPr>
        <w:t>ь) в первой четверти  посещали все учащиеся</w:t>
      </w: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484183" w:rsidRDefault="006C0FC6" w:rsidP="0048418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не все учащиеся ведут тетради по подготовке к ЕГЭ </w:t>
      </w:r>
    </w:p>
    <w:p w:rsidR="006C0FC6" w:rsidRPr="00505305" w:rsidRDefault="00484183" w:rsidP="0048418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6C0FC6"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планом подготовки к ЕГЭ организованы дополнительные занятия по графику, утверждены КТП</w:t>
      </w:r>
      <w:r w:rsidR="006C0FC6"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пробных работ на заседаниях МО рассматривался вопрос подготовки выпускников к ЕГЭ, по результатам анализа  внесены  корректировки в КТП с учетом индивидуальных заданий. 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hAnsi="Times New Roman" w:cs="Times New Roman"/>
          <w:sz w:val="24"/>
          <w:szCs w:val="24"/>
        </w:rPr>
        <w:lastRenderedPageBreak/>
        <w:t xml:space="preserve">           С родителями в устной форме был согласован индивидуальный выбор каждого ребенка. </w:t>
      </w:r>
      <w:r w:rsidR="00484183">
        <w:rPr>
          <w:rFonts w:ascii="Times New Roman" w:hAnsi="Times New Roman" w:cs="Times New Roman"/>
          <w:sz w:val="24"/>
          <w:szCs w:val="24"/>
        </w:rPr>
        <w:t>Проводились родительские собрания и классные часы</w:t>
      </w:r>
      <w:r w:rsidRPr="00505305">
        <w:rPr>
          <w:rFonts w:ascii="Times New Roman" w:hAnsi="Times New Roman" w:cs="Times New Roman"/>
          <w:sz w:val="24"/>
          <w:szCs w:val="24"/>
        </w:rPr>
        <w:t xml:space="preserve"> по ознакомлению родителей с Положением об итоговой Государственной аттестации в форме ЕГЭ, по заполнению заявлений на итоговое сочинение, согласия и памятки.</w:t>
      </w:r>
    </w:p>
    <w:p w:rsidR="006C0FC6" w:rsidRPr="00505305" w:rsidRDefault="006C0FC6" w:rsidP="00505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05305">
        <w:rPr>
          <w:rFonts w:ascii="Times New Roman" w:hAnsi="Times New Roman" w:cs="Times New Roman"/>
          <w:sz w:val="24"/>
          <w:szCs w:val="24"/>
        </w:rPr>
        <w:t>придерживаться следующих рекомендаций</w:t>
      </w:r>
    </w:p>
    <w:p w:rsidR="006C0FC6" w:rsidRPr="006C0FC6" w:rsidRDefault="006C0FC6" w:rsidP="00505305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C0F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Методические рекомендации: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0FC6">
        <w:rPr>
          <w:rFonts w:ascii="Times New Roman" w:eastAsia="Times New Roman" w:hAnsi="Times New Roman" w:cs="Times New Roman"/>
          <w:b/>
          <w:sz w:val="24"/>
          <w:szCs w:val="24"/>
        </w:rPr>
        <w:t>. Администрации школы</w:t>
      </w: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 усилить контроль качества проведения уроков по русскому языку и математике, проведение дополнительных занятий по предметам и консультаций для учащихся 11 классов для подготовки к ЕГЭ, предметов по выбору.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0FC6">
        <w:rPr>
          <w:rFonts w:ascii="Times New Roman" w:eastAsia="Times New Roman" w:hAnsi="Times New Roman" w:cs="Times New Roman"/>
          <w:b/>
          <w:sz w:val="24"/>
          <w:szCs w:val="24"/>
        </w:rPr>
        <w:t>. Учителям – предметникам 11-х классов: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- у</w:t>
      </w:r>
      <w:r w:rsidRPr="006C0FC6">
        <w:rPr>
          <w:rFonts w:ascii="Times New Roman" w:eastAsia="Times New Roman" w:hAnsi="Times New Roman" w:cs="Times New Roman"/>
          <w:sz w:val="24"/>
          <w:szCs w:val="24"/>
        </w:rPr>
        <w:t>силить эффективность подготовки учащихся 11 класса к государственной итоговой аттестации;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-в период подго</w:t>
      </w:r>
      <w:r w:rsidR="00484183">
        <w:rPr>
          <w:rFonts w:ascii="Times New Roman" w:eastAsia="Times New Roman" w:hAnsi="Times New Roman" w:cs="Times New Roman"/>
          <w:sz w:val="24"/>
          <w:szCs w:val="24"/>
        </w:rPr>
        <w:t>товки к итоговой аттестации 2023-2024</w:t>
      </w: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рекомендуется каждому учителю отразить в поурочных планах работу по подготовке к ЕГЭ;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-организовывать учебный процесс с использованием активных форм обучения; 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-планомерно осуществлять мониторинг учебных достижений учащихся;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 обратить внимание на объективность оценивания по математике, информатике, обществознанию;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-в случае возможного </w:t>
      </w:r>
      <w:proofErr w:type="gramStart"/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 по</w:t>
      </w:r>
      <w:proofErr w:type="gramEnd"/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дистанционным технологиям, предусмотреть такие индивидуальные задания, которые будут реально показывать качество знаний;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-предусмотреть работу внесения индивидуальных коррективов при работе </w:t>
      </w:r>
      <w:proofErr w:type="spellStart"/>
      <w:r w:rsidRPr="006C0FC6">
        <w:rPr>
          <w:rFonts w:ascii="Times New Roman" w:eastAsia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выпускниками; 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-уделять большее внимание приемам организации обратной связи на уроке;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- систематически оценивать знания учащихся, своевременно заносить оценки в электронный журнал 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C0FC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Классному руководителю 11 </w:t>
      </w:r>
      <w:r w:rsidR="00484183">
        <w:rPr>
          <w:rFonts w:ascii="Times New Roman" w:eastAsia="Times New Roman" w:hAnsi="Times New Roman" w:cs="Times New Roman"/>
          <w:b/>
          <w:sz w:val="24"/>
          <w:szCs w:val="24"/>
        </w:rPr>
        <w:t>класса</w:t>
      </w:r>
      <w:r w:rsidRPr="006C0F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 провести дополнительную разъяснительную работу по выбору профильной или базовой математики выпускниками;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-усилить работу с учениками, пропускающими занятия без уважительной причины;</w:t>
      </w:r>
    </w:p>
    <w:p w:rsidR="006C0FC6" w:rsidRPr="006C0FC6" w:rsidRDefault="006C0FC6" w:rsidP="005053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</w:t>
      </w:r>
      <w:r w:rsidR="004841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запланировать в январе 2024</w:t>
      </w:r>
      <w:r w:rsidRPr="006C0F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г. индивидуальную встречу с родителями для объяснен</w:t>
      </w:r>
      <w:r w:rsidR="004841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ия новых правил сдачи ЕГЭ в 2024</w:t>
      </w:r>
      <w:r w:rsidRPr="006C0F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году и для оформления заявления и согласия на сдачу ЕГЭ.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C0FC6">
        <w:rPr>
          <w:rFonts w:ascii="Times New Roman" w:eastAsia="Times New Roman" w:hAnsi="Times New Roman" w:cs="Times New Roman"/>
          <w:b/>
          <w:sz w:val="24"/>
          <w:szCs w:val="24"/>
        </w:rPr>
        <w:t>Участникам ЕГЭ</w:t>
      </w:r>
    </w:p>
    <w:p w:rsidR="006C0FC6" w:rsidRPr="006C0FC6" w:rsidRDefault="006C0FC6" w:rsidP="005053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Заблаговременно ознакомьтесь с правилами и процедурой экзамена</w:t>
      </w:r>
    </w:p>
    <w:p w:rsidR="006C0FC6" w:rsidRPr="006C0FC6" w:rsidRDefault="006C0FC6" w:rsidP="005053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Перед началом работы сосредоточься, расслабься и успокойся</w:t>
      </w:r>
    </w:p>
    <w:p w:rsidR="006C0FC6" w:rsidRPr="006C0FC6" w:rsidRDefault="006C0FC6" w:rsidP="005053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Тренируйся в решении заданий. Подготовка к экзамену требует времени</w:t>
      </w:r>
    </w:p>
    <w:p w:rsidR="006C0FC6" w:rsidRPr="006C0FC6" w:rsidRDefault="006C0FC6" w:rsidP="005053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Обращайся за помощью к своему учителю</w:t>
      </w:r>
    </w:p>
    <w:p w:rsidR="006C0FC6" w:rsidRPr="006C0FC6" w:rsidRDefault="006C0FC6" w:rsidP="005053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noProof/>
          <w:sz w:val="24"/>
          <w:szCs w:val="24"/>
        </w:rPr>
        <w:t>Используйте для подготовки к ЕГЭ: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bCs/>
          <w:sz w:val="24"/>
          <w:szCs w:val="24"/>
          <w:u w:val="thick"/>
        </w:rPr>
        <w:t>fipi.ru</w:t>
      </w:r>
      <w:r w:rsidRPr="006C0FC6">
        <w:rPr>
          <w:rFonts w:ascii="Times New Roman" w:eastAsia="Times New Roman" w:hAnsi="Times New Roman" w:cs="Times New Roman"/>
          <w:bCs/>
          <w:sz w:val="24"/>
          <w:szCs w:val="24"/>
        </w:rPr>
        <w:t xml:space="preserve"> - Федеральный институт педагогических измерений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bCs/>
          <w:sz w:val="24"/>
          <w:szCs w:val="24"/>
          <w:u w:val="thick"/>
        </w:rPr>
        <w:t>ege.edu.ru</w:t>
      </w:r>
      <w:r w:rsidRPr="006C0FC6">
        <w:rPr>
          <w:rFonts w:ascii="Times New Roman" w:eastAsia="Times New Roman" w:hAnsi="Times New Roman" w:cs="Times New Roman"/>
          <w:bCs/>
          <w:sz w:val="24"/>
          <w:szCs w:val="24"/>
        </w:rPr>
        <w:t xml:space="preserve">  - Официальный информационный</w:t>
      </w:r>
      <w:r w:rsidRPr="006C0FC6">
        <w:rPr>
          <w:rFonts w:ascii="Times New Roman" w:eastAsia="Times New Roman" w:hAnsi="Times New Roman" w:cs="Times New Roman"/>
          <w:bCs/>
          <w:sz w:val="24"/>
          <w:szCs w:val="24"/>
        </w:rPr>
        <w:tab/>
        <w:t>портал ЕГЭ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bCs/>
          <w:sz w:val="24"/>
          <w:szCs w:val="24"/>
          <w:u w:val="thick"/>
        </w:rPr>
        <w:t>obrnadzor.gov.ru</w:t>
      </w:r>
      <w:r w:rsidRPr="006C0FC6">
        <w:rPr>
          <w:rFonts w:ascii="Times New Roman" w:eastAsia="Times New Roman" w:hAnsi="Times New Roman" w:cs="Times New Roman"/>
          <w:bCs/>
          <w:sz w:val="24"/>
          <w:szCs w:val="24"/>
        </w:rPr>
        <w:t xml:space="preserve"> - Федеральная служба  по надзору в сфере  образования и науки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bCs/>
          <w:sz w:val="24"/>
          <w:szCs w:val="24"/>
          <w:u w:val="thick"/>
        </w:rPr>
        <w:t>mon.gov.ru</w:t>
      </w:r>
      <w:r w:rsidRPr="006C0FC6">
        <w:rPr>
          <w:rFonts w:ascii="Times New Roman" w:eastAsia="Times New Roman" w:hAnsi="Times New Roman" w:cs="Times New Roman"/>
          <w:bCs/>
          <w:sz w:val="24"/>
          <w:szCs w:val="24"/>
        </w:rPr>
        <w:t xml:space="preserve"> -  Министерство образования и науки РоссийскойФедерации</w:t>
      </w:r>
    </w:p>
    <w:p w:rsidR="006C0FC6" w:rsidRPr="006C0FC6" w:rsidRDefault="006C0FC6" w:rsidP="005053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Меняйте умственную деятельность </w:t>
      </w:r>
      <w:proofErr w:type="gramStart"/>
      <w:r w:rsidRPr="006C0F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 двигательную</w:t>
      </w:r>
    </w:p>
    <w:p w:rsidR="006C0FC6" w:rsidRPr="006C0FC6" w:rsidRDefault="006C0FC6" w:rsidP="005053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Не забывайте про прогулки и любимое хобби, но не затягивайте перемену</w:t>
      </w:r>
    </w:p>
    <w:p w:rsidR="006C0FC6" w:rsidRPr="006C0FC6" w:rsidRDefault="006C0FC6" w:rsidP="005053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Делайте 10-15 минутные перерывы после 40-50 минут занятий</w:t>
      </w:r>
    </w:p>
    <w:p w:rsidR="006C0FC6" w:rsidRPr="006C0FC6" w:rsidRDefault="006C0FC6" w:rsidP="0050530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Соблюдайте режим сна и отдыха</w:t>
      </w:r>
    </w:p>
    <w:p w:rsidR="006C0FC6" w:rsidRPr="006C0FC6" w:rsidRDefault="006C0FC6" w:rsidP="00505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b/>
          <w:sz w:val="24"/>
          <w:szCs w:val="24"/>
        </w:rPr>
        <w:t>5. Родителям (законным представителям)</w:t>
      </w:r>
    </w:p>
    <w:p w:rsidR="006C0FC6" w:rsidRPr="006C0FC6" w:rsidRDefault="006C0FC6" w:rsidP="005053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Создайте оптимальные комфортные условия для подготовки ребенка.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C0FC6" w:rsidRPr="006C0FC6" w:rsidRDefault="006C0FC6" w:rsidP="005053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C0FC6" w:rsidRPr="006C0FC6" w:rsidRDefault="006C0FC6" w:rsidP="005053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6C0FC6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6C0FC6">
        <w:rPr>
          <w:rFonts w:ascii="Times New Roman" w:eastAsia="Times New Roman" w:hAnsi="Times New Roman" w:cs="Times New Roman"/>
          <w:sz w:val="24"/>
          <w:szCs w:val="24"/>
        </w:rPr>
        <w:t xml:space="preserve"> вопросы, которые он знает наверняка, чем переживать из-за нерешенных заданий.</w:t>
      </w:r>
    </w:p>
    <w:p w:rsidR="006C0FC6" w:rsidRPr="006C0FC6" w:rsidRDefault="006C0FC6" w:rsidP="005053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6C0FC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C0FC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C0FC6">
        <w:rPr>
          <w:rFonts w:ascii="Times New Roman" w:eastAsia="Times New Roman" w:hAnsi="Times New Roman" w:cs="Times New Roman"/>
          <w:sz w:val="24"/>
          <w:szCs w:val="24"/>
        </w:rPr>
        <w:t>) любимый(</w:t>
      </w:r>
      <w:proofErr w:type="spellStart"/>
      <w:r w:rsidRPr="006C0FC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C0FC6">
        <w:rPr>
          <w:rFonts w:ascii="Times New Roman" w:eastAsia="Times New Roman" w:hAnsi="Times New Roman" w:cs="Times New Roman"/>
          <w:sz w:val="24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важны.</w:t>
      </w:r>
    </w:p>
    <w:p w:rsidR="006C0FC6" w:rsidRPr="00505305" w:rsidRDefault="006C0FC6" w:rsidP="005053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C6">
        <w:rPr>
          <w:rFonts w:ascii="Times New Roman" w:eastAsia="Times New Roman" w:hAnsi="Times New Roman" w:cs="Times New Roman"/>
          <w:sz w:val="24"/>
          <w:szCs w:val="24"/>
        </w:rPr>
        <w:t>Позаботьтесь об организации режима дня и полноценного питания.</w:t>
      </w:r>
    </w:p>
    <w:p w:rsidR="006C0FC6" w:rsidRPr="006C0FC6" w:rsidRDefault="006C0FC6" w:rsidP="0048418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   По третьему </w:t>
      </w:r>
      <w:proofErr w:type="spellStart"/>
      <w:r w:rsidRPr="00505305">
        <w:rPr>
          <w:rFonts w:ascii="Times New Roman" w:hAnsi="Times New Roman" w:cs="Times New Roman"/>
          <w:b/>
          <w:sz w:val="24"/>
          <w:szCs w:val="24"/>
        </w:rPr>
        <w:t>вопросу</w:t>
      </w:r>
      <w:r w:rsidRPr="00DC1DDA">
        <w:rPr>
          <w:rFonts w:ascii="Times New Roman" w:hAnsi="Times New Roman" w:cs="Times New Roman"/>
          <w:b/>
          <w:sz w:val="24"/>
          <w:szCs w:val="24"/>
        </w:rPr>
        <w:t>выступила</w:t>
      </w:r>
      <w:proofErr w:type="spellEnd"/>
      <w:r w:rsidRPr="00DC1DDA"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</w:t>
      </w:r>
      <w:r w:rsidR="00484183">
        <w:rPr>
          <w:rFonts w:ascii="Times New Roman" w:hAnsi="Times New Roman" w:cs="Times New Roman"/>
          <w:b/>
          <w:sz w:val="24"/>
          <w:szCs w:val="24"/>
        </w:rPr>
        <w:t xml:space="preserve">Яндиева Т. </w:t>
      </w:r>
      <w:proofErr w:type="spellStart"/>
      <w:r w:rsidR="00484183">
        <w:rPr>
          <w:rFonts w:ascii="Times New Roman" w:hAnsi="Times New Roman" w:cs="Times New Roman"/>
          <w:b/>
          <w:sz w:val="24"/>
          <w:szCs w:val="24"/>
        </w:rPr>
        <w:t>М.</w:t>
      </w:r>
      <w:r w:rsidRPr="00DC1DDA">
        <w:rPr>
          <w:rFonts w:ascii="Times New Roman" w:hAnsi="Times New Roman" w:cs="Times New Roman"/>
          <w:b/>
          <w:sz w:val="24"/>
          <w:szCs w:val="24"/>
        </w:rPr>
        <w:t>.</w:t>
      </w:r>
      <w:r w:rsidRPr="00505305">
        <w:rPr>
          <w:rFonts w:ascii="Times New Roman" w:hAnsi="Times New Roman" w:cs="Times New Roman"/>
          <w:sz w:val="24"/>
          <w:szCs w:val="24"/>
        </w:rPr>
        <w:t>,которая</w:t>
      </w:r>
      <w:proofErr w:type="spellEnd"/>
      <w:r w:rsidRPr="00505305">
        <w:rPr>
          <w:rFonts w:ascii="Times New Roman" w:hAnsi="Times New Roman" w:cs="Times New Roman"/>
          <w:sz w:val="24"/>
          <w:szCs w:val="24"/>
        </w:rPr>
        <w:t xml:space="preserve"> ознакомила членов педагогического коллектива с</w:t>
      </w: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работой по выявлению учащихся группы риска в 9-х классах.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C0F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505305" w:rsidRPr="00505305" w:rsidRDefault="00505305" w:rsidP="005053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Через классных руководителей вся информация доводится  через мессенджеры до родителей.  За 2 недели родители получают информацию о предварительной аттестации ученика за четверть и рекомендации по устранению неудовлетворительных результатов. </w:t>
      </w:r>
    </w:p>
    <w:p w:rsidR="00505305" w:rsidRPr="00505305" w:rsidRDefault="00505305" w:rsidP="00DC1DD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следующей четверти запланированы индивидуальные</w:t>
      </w:r>
      <w:r w:rsidR="0048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встречи  с родителями.</w:t>
      </w:r>
    </w:p>
    <w:p w:rsidR="00505305" w:rsidRPr="00505305" w:rsidRDefault="00505305" w:rsidP="0050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05305">
        <w:rPr>
          <w:rFonts w:ascii="Times New Roman" w:hAnsi="Times New Roman" w:cs="Times New Roman"/>
          <w:sz w:val="24"/>
          <w:szCs w:val="24"/>
        </w:rPr>
        <w:t>придерживаться следующих рекомендаций</w:t>
      </w:r>
    </w:p>
    <w:p w:rsidR="00505305" w:rsidRPr="00505305" w:rsidRDefault="00505305" w:rsidP="0050530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05" w:rsidRPr="00505305" w:rsidRDefault="00505305" w:rsidP="0050530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Методические рекомендации:</w:t>
      </w:r>
    </w:p>
    <w:p w:rsidR="00505305" w:rsidRPr="00505305" w:rsidRDefault="00505305" w:rsidP="00505305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педагогов:</w:t>
      </w:r>
    </w:p>
    <w:p w:rsidR="00505305" w:rsidRPr="00505305" w:rsidRDefault="00505305" w:rsidP="00505305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индивидуальную работу с детьми группы риска учителями-предметниками.</w:t>
      </w:r>
    </w:p>
    <w:p w:rsidR="00505305" w:rsidRPr="00505305" w:rsidRDefault="00505305" w:rsidP="00505305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Запланировать проводить учителями-предметниками индивидуальных консультаций с группой риска по результатам диагностических и контрольных работ.</w:t>
      </w:r>
    </w:p>
    <w:p w:rsidR="00505305" w:rsidRPr="00505305" w:rsidRDefault="00505305" w:rsidP="00505305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Учителям-предметникам контролировать выполнение группой риска домашних занятий и подбирать индивидуальные дозированные домашние задания для них.</w:t>
      </w:r>
    </w:p>
    <w:p w:rsidR="00505305" w:rsidRPr="00505305" w:rsidRDefault="00505305" w:rsidP="00505305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Учителям-предметникам контролировать усвоение знаний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отдельным темам, разделам и отражать это в дорожной карте. Отрабатывать темы, разделы, которые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усвоил.</w:t>
      </w:r>
    </w:p>
    <w:p w:rsidR="00505305" w:rsidRPr="00505305" w:rsidRDefault="00505305" w:rsidP="00505305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дополнительных занятиях осуществлять контроль усвоения материала.</w:t>
      </w:r>
    </w:p>
    <w:p w:rsidR="00505305" w:rsidRPr="00505305" w:rsidRDefault="00505305" w:rsidP="00505305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использовать на уроке индивидуальную работу с группой риска.</w:t>
      </w:r>
    </w:p>
    <w:p w:rsidR="00505305" w:rsidRPr="00505305" w:rsidRDefault="00505305" w:rsidP="00505305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05" w:rsidRPr="00505305" w:rsidRDefault="00505305" w:rsidP="00505305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классных руководителей:</w:t>
      </w:r>
    </w:p>
    <w:p w:rsidR="00505305" w:rsidRPr="00505305" w:rsidRDefault="00505305" w:rsidP="00505305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проводить разъяснительную работу с родителями по вопросам посещения обучающимися дополнительных занятий,  выполнения домашних заданий, результативности учебной деятельности.</w:t>
      </w:r>
    </w:p>
    <w:p w:rsidR="00505305" w:rsidRPr="00505305" w:rsidRDefault="00505305" w:rsidP="00505305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работу по включению группы риска в кружки и секции.</w:t>
      </w:r>
    </w:p>
    <w:p w:rsidR="00505305" w:rsidRPr="00505305" w:rsidRDefault="00505305" w:rsidP="00505305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практику проведения малых педсоветов для обучающихся группы риска с приглашением родителей.</w:t>
      </w:r>
    </w:p>
    <w:p w:rsidR="00505305" w:rsidRPr="00505305" w:rsidRDefault="00505305" w:rsidP="00505305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Информирование  родителей о  ходе подготовки  выпускников к государственной итоговой аттестации в форме ОГЭ.</w:t>
      </w:r>
    </w:p>
    <w:p w:rsidR="00505305" w:rsidRPr="00505305" w:rsidRDefault="00505305" w:rsidP="00505305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родителей:</w:t>
      </w:r>
    </w:p>
    <w:p w:rsidR="00505305" w:rsidRPr="00505305" w:rsidRDefault="00505305" w:rsidP="0050530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Контролировать посещение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дополнительных занятий, индивидуальных консультаций. </w:t>
      </w:r>
    </w:p>
    <w:p w:rsidR="00505305" w:rsidRPr="00505305" w:rsidRDefault="00505305" w:rsidP="0050530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Контролировать выполнение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домашних заданий и качественной,  самостоятельной подготовке к ГИА, с помощью </w:t>
      </w:r>
      <w:proofErr w:type="spell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</w:t>
      </w:r>
      <w:proofErr w:type="spell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интернет сайтов (ФИПИ, Решу ОГЭ и т.д.).</w:t>
      </w:r>
    </w:p>
    <w:p w:rsidR="00505305" w:rsidRPr="00505305" w:rsidRDefault="00505305" w:rsidP="005053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05" w:rsidRPr="00505305" w:rsidRDefault="00505305" w:rsidP="0050530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Посещение уроков и дополнительных занятий, с целью контроля проведения р</w:t>
      </w:r>
      <w:r w:rsidR="0048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аботы с учащимися </w:t>
      </w: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показало:</w:t>
      </w:r>
    </w:p>
    <w:p w:rsidR="00505305" w:rsidRPr="00505305" w:rsidRDefault="00505305" w:rsidP="005053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пробных работ по математике и русскому языку видно, что математи</w:t>
      </w:r>
      <w:r w:rsidR="0048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 базового уровня на 3, сдали не все учащиеся, по </w:t>
      </w: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пробному итоговому сочинени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84183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48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справились все уч-ся, </w:t>
      </w: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запланировано пробная работа по математике и профильного и базового уровня, с соблюдением санитарно-эпидемиологических требований.</w:t>
      </w:r>
    </w:p>
    <w:p w:rsidR="00505305" w:rsidRPr="00505305" w:rsidRDefault="00505305" w:rsidP="005053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05" w:rsidRPr="00505305" w:rsidRDefault="00505305" w:rsidP="0050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05305">
        <w:rPr>
          <w:rFonts w:ascii="Times New Roman" w:hAnsi="Times New Roman" w:cs="Times New Roman"/>
          <w:sz w:val="24"/>
          <w:szCs w:val="24"/>
        </w:rPr>
        <w:t>придерживаться следующих рекомендаций</w:t>
      </w:r>
    </w:p>
    <w:p w:rsidR="006C0FC6" w:rsidRPr="006C0FC6" w:rsidRDefault="006C0FC6" w:rsidP="0050530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05305" w:rsidRPr="00505305" w:rsidRDefault="00505305" w:rsidP="0050530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Методические рекомендации для педагогов-предметников: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индивидуальную работу с детьми группы риска учителями-предметниками.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ind w:right="3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Times New Roman" w:hAnsi="Times New Roman" w:cs="Times New Roman"/>
          <w:bCs/>
          <w:sz w:val="24"/>
          <w:szCs w:val="24"/>
        </w:rPr>
        <w:t>Выявить пробелы и построить работу по их устранению, работать по индивидуальным образовательным маршрутам.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ind w:right="3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Times New Roman" w:hAnsi="Times New Roman" w:cs="Times New Roman"/>
          <w:sz w:val="24"/>
          <w:szCs w:val="24"/>
        </w:rPr>
        <w:t xml:space="preserve"> Проводить блочное повторение материала, не сразу по всем темам, а по отдельным вопросам содержания.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контроль за повторением, проводить самостоятельные и контрольные работы по каждому блоку в условиях, приближенных </w:t>
      </w:r>
      <w:proofErr w:type="gramStart"/>
      <w:r w:rsidRPr="0050530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05305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экзаменационным, в форме тестирования.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Times New Roman" w:hAnsi="Times New Roman" w:cs="Times New Roman"/>
          <w:sz w:val="24"/>
          <w:szCs w:val="24"/>
        </w:rPr>
        <w:t>Использовать тестовых заданий при подготовке домашних заданий.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Times New Roman" w:hAnsi="Times New Roman" w:cs="Times New Roman"/>
          <w:sz w:val="24"/>
          <w:szCs w:val="24"/>
        </w:rPr>
        <w:t>Тренировать выпускников следить за временем и правильно и рационально его  распределять.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="Times New Roman" w:hAnsi="Times New Roman" w:cs="Times New Roman"/>
          <w:sz w:val="24"/>
          <w:szCs w:val="24"/>
        </w:rPr>
        <w:t xml:space="preserve">Отрабатывать с выпускниками навыки заполнения бланков ЕГЭ – </w:t>
      </w:r>
      <w:proofErr w:type="spellStart"/>
      <w:r w:rsidRPr="00505305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Pr="00505305">
        <w:rPr>
          <w:rFonts w:ascii="Times New Roman" w:eastAsia="Times New Roman" w:hAnsi="Times New Roman" w:cs="Times New Roman"/>
          <w:sz w:val="24"/>
          <w:szCs w:val="24"/>
        </w:rPr>
        <w:t>. Важно заранее аккуратно и корректно учить записать решения и оформлять работу, чтобы это вошло в привычку.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Учителям-предметникам контролировать усвоение знаний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отдельным темам, разделам и отражать это в дорожной карте. Отрабатывать темы, разделы, которые обучающиеся не усвоили.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дополнительных занятиях осуществлять контроль усвоения материала.</w:t>
      </w:r>
    </w:p>
    <w:p w:rsidR="00505305" w:rsidRPr="00505305" w:rsidRDefault="00505305" w:rsidP="0050530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использовать на уроке индивидуальную работу с группой риска.</w:t>
      </w:r>
    </w:p>
    <w:p w:rsidR="00505305" w:rsidRPr="00505305" w:rsidRDefault="00505305" w:rsidP="00505305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классных руководителей:</w:t>
      </w:r>
    </w:p>
    <w:p w:rsidR="00505305" w:rsidRPr="00505305" w:rsidRDefault="00505305" w:rsidP="00505305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проводить разъяснительную работу с родителями по вопросам посещения обучающимися дополнительных занятий,  выполнения домашних заданий, результативности учебной деятельности.</w:t>
      </w:r>
    </w:p>
    <w:p w:rsidR="00505305" w:rsidRPr="00505305" w:rsidRDefault="00505305" w:rsidP="00505305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практику проведения малых педсоветов для обучающихся группы риска с приглашением родителей.</w:t>
      </w:r>
    </w:p>
    <w:p w:rsidR="00505305" w:rsidRPr="00505305" w:rsidRDefault="00505305" w:rsidP="00505305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Информировать  родителей о  ходе подготовки  выпускников к государственной итоговой аттестации в форме ЕГЭ.</w:t>
      </w:r>
    </w:p>
    <w:p w:rsidR="00505305" w:rsidRPr="00505305" w:rsidRDefault="00505305" w:rsidP="00505305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родителей:</w:t>
      </w:r>
    </w:p>
    <w:p w:rsidR="00505305" w:rsidRPr="00505305" w:rsidRDefault="00505305" w:rsidP="0050530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Контролировать посещение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дополнительных занятий, индивидуальных консультаций. </w:t>
      </w:r>
    </w:p>
    <w:p w:rsidR="00505305" w:rsidRPr="00505305" w:rsidRDefault="00505305" w:rsidP="0050530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Контролировать выполнение </w:t>
      </w:r>
      <w:proofErr w:type="gram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домашних заданий и качественной,  самостоятельной подготовки к ГИА, с помощью </w:t>
      </w:r>
      <w:proofErr w:type="spellStart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</w:t>
      </w:r>
      <w:proofErr w:type="spellEnd"/>
      <w:r w:rsidRPr="00505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интернет сайтов (ФИПИ, Решу ОГЭ и т.д.).</w:t>
      </w:r>
    </w:p>
    <w:p w:rsidR="00085496" w:rsidRPr="00505305" w:rsidRDefault="00085496" w:rsidP="0050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96" w:rsidRPr="00505305" w:rsidRDefault="00085496" w:rsidP="005053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496" w:rsidRPr="00505305" w:rsidRDefault="00085496" w:rsidP="00505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 xml:space="preserve">    Секретарь   педсовета                                                </w:t>
      </w:r>
      <w:proofErr w:type="spellStart"/>
      <w:r w:rsidR="00484183">
        <w:rPr>
          <w:rFonts w:ascii="Times New Roman" w:hAnsi="Times New Roman" w:cs="Times New Roman"/>
          <w:sz w:val="24"/>
          <w:szCs w:val="24"/>
        </w:rPr>
        <w:t>Албакова</w:t>
      </w:r>
      <w:proofErr w:type="spellEnd"/>
      <w:r w:rsidR="00484183">
        <w:rPr>
          <w:rFonts w:ascii="Times New Roman" w:hAnsi="Times New Roman" w:cs="Times New Roman"/>
          <w:sz w:val="24"/>
          <w:szCs w:val="24"/>
        </w:rPr>
        <w:t xml:space="preserve"> А. М.</w:t>
      </w:r>
    </w:p>
    <w:p w:rsidR="0041220E" w:rsidRPr="00505305" w:rsidRDefault="00085496" w:rsidP="004841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305">
        <w:rPr>
          <w:rFonts w:ascii="Times New Roman" w:hAnsi="Times New Roman" w:cs="Times New Roman"/>
          <w:sz w:val="24"/>
          <w:szCs w:val="24"/>
        </w:rPr>
        <w:t xml:space="preserve">    Директор школы                                                         </w:t>
      </w:r>
      <w:proofErr w:type="spellStart"/>
      <w:r w:rsidR="00484183">
        <w:rPr>
          <w:rFonts w:ascii="Times New Roman" w:hAnsi="Times New Roman" w:cs="Times New Roman"/>
          <w:sz w:val="24"/>
          <w:szCs w:val="24"/>
        </w:rPr>
        <w:t>Албакова</w:t>
      </w:r>
      <w:proofErr w:type="spellEnd"/>
      <w:r w:rsidR="00484183">
        <w:rPr>
          <w:rFonts w:ascii="Times New Roman" w:hAnsi="Times New Roman" w:cs="Times New Roman"/>
          <w:sz w:val="24"/>
          <w:szCs w:val="24"/>
        </w:rPr>
        <w:t xml:space="preserve"> А. А.</w:t>
      </w:r>
    </w:p>
    <w:sectPr w:rsidR="0041220E" w:rsidRPr="00505305" w:rsidSect="0023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958"/>
    <w:multiLevelType w:val="hybridMultilevel"/>
    <w:tmpl w:val="01C8A5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5A1201"/>
    <w:multiLevelType w:val="hybridMultilevel"/>
    <w:tmpl w:val="E958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E54"/>
    <w:multiLevelType w:val="hybridMultilevel"/>
    <w:tmpl w:val="328C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C00B8"/>
    <w:multiLevelType w:val="hybridMultilevel"/>
    <w:tmpl w:val="D1EA829A"/>
    <w:lvl w:ilvl="0" w:tplc="435A5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5786B"/>
    <w:multiLevelType w:val="hybridMultilevel"/>
    <w:tmpl w:val="6DBC2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67F01"/>
    <w:multiLevelType w:val="hybridMultilevel"/>
    <w:tmpl w:val="E45A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17938"/>
    <w:multiLevelType w:val="hybridMultilevel"/>
    <w:tmpl w:val="70A835F8"/>
    <w:lvl w:ilvl="0" w:tplc="8D821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4D0808"/>
    <w:multiLevelType w:val="hybridMultilevel"/>
    <w:tmpl w:val="328C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D4CC9"/>
    <w:multiLevelType w:val="hybridMultilevel"/>
    <w:tmpl w:val="E110A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D0D3F"/>
    <w:multiLevelType w:val="hybridMultilevel"/>
    <w:tmpl w:val="49721D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30A5"/>
    <w:multiLevelType w:val="hybridMultilevel"/>
    <w:tmpl w:val="B558A122"/>
    <w:lvl w:ilvl="0" w:tplc="A8F8D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914361"/>
    <w:multiLevelType w:val="hybridMultilevel"/>
    <w:tmpl w:val="B558A122"/>
    <w:lvl w:ilvl="0" w:tplc="A8F8D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E42AC"/>
    <w:multiLevelType w:val="hybridMultilevel"/>
    <w:tmpl w:val="01C8A5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9C0F5C"/>
    <w:multiLevelType w:val="hybridMultilevel"/>
    <w:tmpl w:val="D37E3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496"/>
    <w:rsid w:val="00085496"/>
    <w:rsid w:val="0023484E"/>
    <w:rsid w:val="002A063A"/>
    <w:rsid w:val="00376A5E"/>
    <w:rsid w:val="0041220E"/>
    <w:rsid w:val="00481D6C"/>
    <w:rsid w:val="00484183"/>
    <w:rsid w:val="00505305"/>
    <w:rsid w:val="006C0FC6"/>
    <w:rsid w:val="006D67C0"/>
    <w:rsid w:val="0075582A"/>
    <w:rsid w:val="00780DD5"/>
    <w:rsid w:val="008158E1"/>
    <w:rsid w:val="00D7441D"/>
    <w:rsid w:val="00DC1DDA"/>
    <w:rsid w:val="00F723DE"/>
    <w:rsid w:val="00F97DB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3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3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2023-12-25T14:37:00Z</cp:lastPrinted>
  <dcterms:created xsi:type="dcterms:W3CDTF">2023-12-25T14:37:00Z</dcterms:created>
  <dcterms:modified xsi:type="dcterms:W3CDTF">2023-12-25T14:37:00Z</dcterms:modified>
</cp:coreProperties>
</file>