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E8" w:rsidRPr="004C2915" w:rsidRDefault="00F632E8" w:rsidP="00F6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91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рабочей программе по русскому языку 6 класс.</w:t>
      </w:r>
    </w:p>
    <w:p w:rsidR="00F632E8" w:rsidRPr="004C2915" w:rsidRDefault="00F632E8" w:rsidP="00F63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для 5 — 9 классов составлена с использованием материалов' Федерального государственного образовательного стандарта основного общего образования' и Примерной программы по русскому (родному) языку для основной школы'.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 на основе учебного пособия «Русский язык: учебник для 6 класса; Баранов М. Т.,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1'. А.,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Тростенцова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Л. А. и др. 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Научный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редактор-акад. РАО Н. М.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>». М.,2016.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Русский язык — язык русского народа. Он служит ему средством:</w:t>
      </w:r>
    </w:p>
    <w:p w:rsidR="00F632E8" w:rsidRPr="004C2915" w:rsidRDefault="00F632E8" w:rsidP="00F632E8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художественно-словесном творчестве);</w:t>
      </w:r>
    </w:p>
    <w:p w:rsidR="00F632E8" w:rsidRPr="004C2915" w:rsidRDefault="00F632E8" w:rsidP="00F632E8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хранения и передачи информации;</w:t>
      </w:r>
    </w:p>
    <w:p w:rsidR="00F632E8" w:rsidRPr="004C2915" w:rsidRDefault="00F632E8" w:rsidP="00F632E8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связи поколений русских людей, живущих в разные эпохи.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созданы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художественная литература и наука, имеющие мировое значение.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Свободное владение русским языком –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Целями и задачами изучения русского (родного) языка в основной школе являются:</w:t>
      </w:r>
    </w:p>
    <w:p w:rsidR="00F632E8" w:rsidRPr="004C2915" w:rsidRDefault="00F632E8" w:rsidP="00F632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:средство освоения морально-этических норм, принятых в обществе;</w:t>
      </w:r>
      <w:proofErr w:type="gramEnd"/>
    </w:p>
    <w:p w:rsidR="00F632E8" w:rsidRPr="004C2915" w:rsidRDefault="00F632E8" w:rsidP="00F632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 </w:t>
      </w:r>
    </w:p>
    <w:p w:rsidR="00F632E8" w:rsidRPr="004C2915" w:rsidRDefault="00F632E8" w:rsidP="00F632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F632E8" w:rsidRPr="004C2915" w:rsidRDefault="00F632E8" w:rsidP="00F632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F632E8" w:rsidRPr="004C2915" w:rsidRDefault="00F632E8" w:rsidP="00F632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Программа содержит:</w:t>
      </w:r>
    </w:p>
    <w:p w:rsidR="00F632E8" w:rsidRPr="004C2915" w:rsidRDefault="00F632E8" w:rsidP="00F632E8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</w:t>
      </w:r>
    </w:p>
    <w:p w:rsidR="00F632E8" w:rsidRPr="004C2915" w:rsidRDefault="00F632E8" w:rsidP="00F632E8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</w:t>
      </w:r>
    </w:p>
    <w:p w:rsidR="00F632E8" w:rsidRPr="004C2915" w:rsidRDefault="00F632E8" w:rsidP="00F632E8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сведения о графике, орфографии и пунктуации; перечень видов орфограмм и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названий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пунктуационных правил.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 (языковедческой) и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компетенции.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Изучение каждого раздела, каждой темы должно содействовать развитию, логического мышления и речи учащихся. 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(слушания), чтения и письма) и осуществляется в трёх направлениях, составляющих единое целое.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правильностью речи учащихся, приучать школьников к сознательному анализу своей речи и речи товарищей с точки зрения её соответствия литературным нормам.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словарями-справочниками.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</w:t>
      </w: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На уроках русского языка уделяется внимание совершенствованию связной устной речи учащихся: учебно-научной и публичной (ораторской) на основе знакомства с основными видами бытового, общественно-политического и академического красноречия.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Как обязательная составная часть в работе по развитию речи учащихся – предупреждение и устранение различных языковых ошибок.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отчетливо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Очень важно добиться, чтобы каждый связный текст не был прочитан монотонно, невыразительно.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обогащения словарного запаса и грамматического строя речи учащихся;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формирования представлений о нормативной речи и практических умений нормативного употребления слов, 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Одно из основных направлений преподавания русского языка – организация работы по овладению учащимися прочными и осознанными знаниями.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Усиление практической направленности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предложения, умение устанавливать связи слов в предложении и т. д.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фонетического, морфологического, синтаксического, орфографического, пунктуационного и других видов разбора, которые следует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прежде всего для объяснения условий выбора орфограммы и знаков препинания, а также для выработки навыков самоконтроля.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>Важнейшим направлением в работе учителя русского языка является формирование навыков грамотного письма. Изучая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в формировании прочных орфографических умений и навыков имеет систематическая работа над словами с непроверяемыми и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труднопроверяемыми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написаниями. Запоминание требует обязательной зрительной опоры и целенаправленной тренировки. В словарно-лексической работе используются особые приёмы: тематическое объединение слов в особые лексические группы, составление с данными словами словосочетаний, предложений, включение их в самостоятельные работы, составление с ними гнёзд однокоренных слов, ведение индивидуальных словариков, обращение к этимологии слов, работа с орфографическими и толковыми словарями, использование словарных диктантов. Эти и другие виды упражнений способствуют прочному усвоению словаря-минимума, необходимого для грамотного человека.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Важно обеспечить закрепление орфографических и пунктуационных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 Для работы по формированию умений и навыков отводится большая часть времени, предназначенного для изучения предмета.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Особую важность приобретает контроль учителя за классными и домашними работами учащихся. Тщательный 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 и навыков школьников.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для формирования у школьников самостоятельности в учебном труде имеет приобщение их к работе со справочной литературой. Постепенно переходя от справочного аппарата учебника к специально созданным для школы словарям и справочникам, учитель вырабатывает у учащихся привычку обращаться к этим пособиям в трудных или сомнительных случаях написания слов, их произношения, ударения, образования формы, раскрытия значения.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Культуроведческие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В программе реализован коммуникативно-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знаниевой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, но и в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форме.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компетенции нашла отражение в структуре программы.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8-9 классах.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учётом возрастных возможностей учащихся. В соответствии с этим изучение некоторых тем курса русского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зыка проводится в два этапа. Например, темы «Лексика», «Словообразование», «Имя существительное», «Имя прилагательное», «Глагол» даются в 5 и 6 классах, сведения по стилистике и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речеведению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– в 5, 6 и 9 классах.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Работа по культуре речи рассредоточена по всем классам.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заканчивается школьный курс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русского языка в 9 классе.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В 5 классе в разделе «Повторение пройденного в 1-4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Учитель использует их, учитывая конкретные условия преподавания.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</w:t>
      </w:r>
      <w:proofErr w:type="gramStart"/>
      <w:r w:rsidRPr="004C2915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4C2915">
        <w:rPr>
          <w:rFonts w:ascii="Times New Roman" w:eastAsia="Calibri" w:hAnsi="Times New Roman" w:cs="Times New Roman"/>
          <w:sz w:val="24"/>
          <w:szCs w:val="24"/>
        </w:rPr>
        <w:t>. Данная система повторения обеспечивает необходимый уровень прочных знаний и умений.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В программе специально выделены часы на развитие связной речи — пятая часть всего учебного времени, указанного для данного класса. Темы по развитию речи – </w:t>
      </w:r>
      <w:proofErr w:type="spellStart"/>
      <w:r w:rsidRPr="004C2915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среди грамматического материала. Это обеспечивает равномерность обучения речи, условия для его организации.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lastRenderedPageBreak/>
        <w:t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В программе указан годовой объём учебного времени по каждому классу, а также распределение количества часов по темам программы. Преподаватель,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коррективы.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Программа включает базовые знания и умения,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использовать пятую часть времени, не ослабляя, однако, изучение базовых знаний и работу по формированию умений и навыков. Для этого преподаватель располагает следующими возможностями: давать учащимся сходные и сложные темы обобщённо (в виде блоков); по-своему использовать материал повторения пройденного; увеличивать (за счет повторения пройденного в сильных классах) количество работ по развитию связной речи.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Разные коллективы учащихся по-разному подготовлены к восприятию нового. Учитывая реальный объём знаний школьников и уровень владения умениями, а также значимость материала для их формирования, учитель сам распределяет время на программные темы того или иного класса.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204 учебных часа (из расчета 6 часов в неделю). Из них 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Контрольных уроков – 10 часов</w:t>
      </w:r>
    </w:p>
    <w:p w:rsidR="00F632E8" w:rsidRPr="004C2915" w:rsidRDefault="00F632E8" w:rsidP="00F632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915">
        <w:rPr>
          <w:rFonts w:ascii="Times New Roman" w:eastAsia="Calibri" w:hAnsi="Times New Roman" w:cs="Times New Roman"/>
          <w:sz w:val="24"/>
          <w:szCs w:val="24"/>
        </w:rPr>
        <w:t>Развитие речи – 56 часов</w:t>
      </w:r>
    </w:p>
    <w:p w:rsidR="00F632E8" w:rsidRPr="004C2915" w:rsidRDefault="00F632E8" w:rsidP="00F63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«Русский (родной) язык» 6 класс</w:t>
      </w: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базисном учебном плане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6 часов в неделю, итого 204 часа за учебный год.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 учебных часов по разделам программы: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Язык. Речь. Общение – 3 ч. (в т. ч. 2 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в 5 классе – 9 ч. (в т. ч. 1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– 5 ч. (в т. ч. 5 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Лексика. Культура речи – 12 ч. (в т. ч. 1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Фразеология. Культура речи – 4 ч. (в т. ч. 1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Орфография. Культура речи – 34 ч. (в т. ч. 4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Морфология. Орфография. Культура речи (часть </w:t>
      </w:r>
      <w:r w:rsidRPr="004C291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4C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– 25 ч.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– 25 ч. (в т. ч. 3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6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Морфология. Орфография. Культура речи (часть </w:t>
      </w:r>
      <w:r w:rsidRPr="004C291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4C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– 99 ч.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– 25 ч. (в т. ч. 3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6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 – 18 ч. (в т. ч. 2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4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Местоимение – 25 ч. (в т. ч. 3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6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– 31 ч. (в т. ч. 4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8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и 6 классах. Культура речи – 13 ч. (в т. ч. 1 к/</w:t>
      </w:r>
      <w:proofErr w:type="gramStart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р/р).</w:t>
      </w: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2E8" w:rsidRPr="004C2915" w:rsidRDefault="00F632E8" w:rsidP="00F632E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C2915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РУССКИЙ ЯЗЫК 6 КЛАСС</w:t>
      </w:r>
    </w:p>
    <w:tbl>
      <w:tblPr>
        <w:tblW w:w="146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126"/>
        <w:gridCol w:w="142"/>
        <w:gridCol w:w="25"/>
        <w:gridCol w:w="5078"/>
        <w:gridCol w:w="1559"/>
        <w:gridCol w:w="1560"/>
        <w:gridCol w:w="992"/>
        <w:gridCol w:w="1276"/>
        <w:gridCol w:w="1275"/>
      </w:tblGrid>
      <w:tr w:rsidR="004C2915" w:rsidRPr="004C2915" w:rsidTr="0012408F">
        <w:tc>
          <w:tcPr>
            <w:tcW w:w="602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знаниям, умениям и навыкам учащихся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КЭС КИМ ГИА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КПУ КИМ  ГИА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C2915" w:rsidRPr="004C2915" w:rsidTr="0012408F">
        <w:trPr>
          <w:trHeight w:val="225"/>
        </w:trPr>
        <w:tc>
          <w:tcPr>
            <w:tcW w:w="602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915" w:rsidRPr="004C2915" w:rsidRDefault="004C2915" w:rsidP="00F632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— один из развитых языков мира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и назначение УМК, условные обозначения, используемые в нем; понятия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язык, национальный язык;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русского языка в жизни человека, необхо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димость его изучения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Развернутый ответ по теме урока, работа с материалами учебника.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Развернутый ответ по теме урока, работа с материалами учебника.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Устное   рассуждение по тезису Паустовского: упр.2, предл.2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/Р.(1)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Язык, речь, общение. </w:t>
            </w: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иды</w:t>
            </w:r>
            <w:proofErr w:type="spellEnd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устной и письменной речи, задачи речи.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составлять речевую ситуацию в соответствии с целью речевого общения    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материалами учебника, анализ текстов, составление речевой ситуации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материалами учебника, анализ текстов, составление речевой ситуации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Упражения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Фонетика, орфоэпия, графика. Фонетический разбор слова. Орфография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мате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 по теме урока, изученный в 5 классе.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на практике; правильно писать слова с изученными ор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фограммами; выполнять фонети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Словарно-орфографическая и словарно-орфоэпическая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индивидуальная работа по теме 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П.4, упр.22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Морфемы в слове. Орфограммы в приставках и в корнях слов. Морфемный разбор слов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теоретический мате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риал по теме урока, изученный в 5 классе; правила правописания гласных и согласных в приставках и корнях слов.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полученные знания на практике; правиль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 писать слова с изученными орфограммами; выполнять мор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фемный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Словарно-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фическая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словарно-орфоэпическая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учебника. Предупре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П.5, упр.28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Морфемы в слове. 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фограммы 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ках и в кор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нях слов. Морфем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ный разбор слов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теоретический мате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риал по теме урока, изученный в 5 классе; правила правописания гласных и согласных 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ках и корнях слов.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полученные знания на практике; правиль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 писать слова с изученными орфограммами; выполнять мор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фемный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Словарно-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фическая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словарно-орфоэпическая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тельный диктант, тест с последующей самопроверкой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П.5, упр.30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 Морфоло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теоретический материал по теме урока, изученный ранее.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полученные знания на практике; распозна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вать части речи; выполнять мор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фологический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тельная работа (мор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фологиче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ский разбор слов)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П.6, упр.33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выбора гласных в окончаниях слов различных частей речи.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части слов; находить в словах окончания и правильно писать их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упражнений учебника, 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Проверочный  диктант, словарный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П.7, упр.37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выбора гласных в окончаниях слов различных частей речи.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части слов; находить в словах окончания и правильно писать их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упражнений учебника, индивидуальная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Проверочный  диктант, словарный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П.7,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(2) Сочинение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«Интересная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встреча», упр. 38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описания как типа речи.                                                 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писать сочинение разных жанров, связно и последовательно излагать свои мысли.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сочинению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Простое и сложное предложение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теоретический материал по теме урока, изученный в 5 классе.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на практике полученные знания, умения, навыки.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словосочетаний и предложений. Практическая работа.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словосочетаний и предложений.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П.8,9, упр.46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Простое и сложное предложение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теоретический материал по теме урока, изученный в 5 классе.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на практике полученные знания, умения, навыки.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словосочетаний и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 диктант.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П.8,9,10, упр.52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предложений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синтаксического и пунктуационного разбора предложения.                      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синтаксический и пунктуационный разбор предложений, составлять схемы, давать характеристику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предложений – тренировочные упражнения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П.11, упр.53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Прямая речь. Диалог. Разделительные и выделительные знаки препинания в предложениях с прямой речью.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(3) Составление диалогов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понятия прямая речь, диалог; структуру предложений с прямой речью; правила постановки знаков препинания в предложениях с прямой речью; правила оформления реплик диалога на письме.     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диалог, разграничивать прямую речь и слова автора; определять место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 автора по отношению к прямой речи; расставлять знаки препинания в предложениях с прямой речью и составлять схемы таких предложений; определять, сколько человек участвует в диалоге; правильно оформлять реплики диалога на письме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Тренировочные упражнения. Составление диалогов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Составление диалогов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П.12, упр.55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Контроль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ная работа № 1. Дик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тант по теме 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5 классе»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</w:rPr>
              <w:t>основные грамматические правила, изученные в 5 классе  и различные виды разбора</w:t>
            </w:r>
            <w:r w:rsidRPr="004C2915">
              <w:rPr>
                <w:rFonts w:ascii="Times New Roman" w:eastAsia="Calibri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писать текст под диктов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ку и выполнять грамматическое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к нему/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контрольного дик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танта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 Знать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</w:rPr>
              <w:t>основные грамматические правила, изученные в 5 классе  и различные виды разбора</w:t>
            </w:r>
            <w:r w:rsidRPr="004C2915">
              <w:rPr>
                <w:rFonts w:ascii="Times New Roman" w:eastAsia="Calibri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.  У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выполнять работу над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ошибками, допущенными в кон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трольном диктанте и граммати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ческом задании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виды разбора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 (4)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Текст. Текст и его особенности. Тема и основная мысль текста. Заглавие текста.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понятие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текст;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признаки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текста; средства связи предложе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тексте.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анализировать тексты,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озаглавливать их; самостоятель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но составлять текст на заданную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материалам учебника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устных сочинени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миниатюр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Сочинение-миниатюра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/Р(5)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Начальные и конечные предложения текста. Ключевые слова.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признаки текста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понятие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текст;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признаки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текста; средства связи предложе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тексте.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анализировать тексты,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озаглавливать их; самостоятель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но составлять текст на заданную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материалам учебника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устных сочинени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миниатюр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Сочинение-миниатюра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(6)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Стили речи. Официально-деловой стиль речи.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признаки, сферу исполь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зования, языковые особенности официально-делового стиля речи.</w:t>
            </w:r>
          </w:p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доказывать принадлеж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ность текста к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официально-дело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вому стилю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материалами учебника. Анализ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устного высказывания,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исследовательская работа (упр. 91).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адание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:подготовка презентаций.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понятие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текст;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признаки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текста; средства связи предложе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в тексте.      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выразительно читать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текст; определять тему и основ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ную мысль текста, стиль и тип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речи; указывать средства связи частей текста; составлять план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текста; анализировать текст с точки зрения грамматики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.Комплексный анализ текста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.Комплексный анализ текста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C2915" w:rsidRPr="004C2915" w:rsidTr="0012408F">
        <w:trPr>
          <w:trHeight w:val="1979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Лексика.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 5 классе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теоретический материал,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изученный в разделе «Лексика»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 классе.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объяснять лексическое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значение слов; подбирать к сло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синонимы и антонимы; со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синонимические ряды и антонимические пары; разли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омонимы и многозначные слова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объяснительный диктант, работа со словарями, исследовательская работа.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Словарный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исследовательская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П.20, упр.99, 101. Инд. упр. 102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(8)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Сбор материалов к сочинению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что такое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репродукция,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колорит, композиция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собирать материал к сочинению, составлять развернутое высказывание; конструировать предложения, использовать ИВС языка.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к сочинению, словарная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к сочинению, словарная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П.21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 (9)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по картине Герасимова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«После дождя»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что такое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репродукция,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колорит, композиция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собирать материал к сочинению, составлять развернутое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высказывание; конструировать предложения, использовать ИВС языка.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Сбор материала к сочинению,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словарная работа, конструирование предложений, составление текста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Общеупотреби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слова. Профессионализмы.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общеупотреб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тельные/</w:t>
            </w:r>
            <w:proofErr w:type="spellStart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необщеупотребитель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ные</w:t>
            </w:r>
            <w:proofErr w:type="spellEnd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слова, профессионализмы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разграничивать слова русского языка по сфере употребления; находить профессионализмы в толковых словарях и объяснять их значение; на конкретных примерах показывать роль профессионализмов в художественных произведениях.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Проектирование выполнения домашнего 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художественного текста. 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П.22,23, упр.116, индивид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адния</w:t>
            </w:r>
            <w:proofErr w:type="spellEnd"/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Диалектизмы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диалектизмы,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употребления диалектизмов.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находить диалектизмы в толковых словарях, объяснять их значение; подбирать к диалектизмам синонимичные общеупотребительные слова; на конкретных примерах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пока-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зывать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диалектизмов в художественных произведениях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Проектирование выполнения домашнего  задания.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со словарём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П.24, самостоятельная исследовательская работа (рассуждение)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(10) Сжатое изложение по упр. 119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сжатого изложения; приёмы сжатия текста; понятие абзац, ключевые слова.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основную мысль текста; составлять план, выделять главную и второстепенную информацию; использовать различные приёмы сжатия текста; грамматически грамотно строить предложения.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П.24, упр. 120, инд.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Исконно русские и заимствованные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слова. Словари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пути пополнения сло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варного запаса русского языка;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понятия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исконно русские/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>заимст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вованные слова, этимология.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работать с этимологиче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скими словарями и словарями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иностранных слов; с помощью словарей и самостоятельно определять, какие слова являются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исконно русскими, а какие заим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ствованными, и объяснять их значение и происхождение; грамотно употреблять заимствованные слова в устной и письменной речи.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учебника,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следования,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Предупре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дительный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диктант, работа со словарём.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П.25, упр.127,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и групповые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неоло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гизмы;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причины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появления неологизмов; роль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неологизмов в художествен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произведениях и устной речи.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 помощью толковых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словарей и самостоятельно объ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яснять значение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неологизмов; употреблять  неологизмы в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свойственном для них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лексиче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ском значении; пользоваться словарями различных видов.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следования,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Предупре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дительный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диктант, работа со словарём.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П.26, индивидуальные и групповые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Устарев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шие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слова.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.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Словари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понятия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устаревшие сло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ва, архаизмы, историзмы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причины устаревания слов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появления неологизмов; роль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устаревших слов в художествен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произведениях; виды словарей.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 помощью толковых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словарей и самостоятельно объ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яснять значение устаревших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слов; употреблять устаревшие слова  в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свойственном для них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лексиче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ском значении; пользоваться словарями различных видов.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Лексический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диктант, работа со словарём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 27, индивидуальные и групповые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(11) Словари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виды словарей, их назначение, структуру словарной статьи.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 Уметь: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 помощью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словарей и самостоятельно объ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яснять значение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слов, их происхождение, правописание и морфологические признаки;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пользоваться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словарями различных видов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Лексический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диктант, работа со словарём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 28, индивидуальные и групповые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«Лексика»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proofErr w:type="gram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т </w:t>
            </w:r>
            <w:proofErr w:type="spell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еоретический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материал, изученный в разделе «Лексика».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>: применять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следования, тренировочный тест.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Тренировочный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 работа по теме «Лексика»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proofErr w:type="gram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т </w:t>
            </w:r>
            <w:proofErr w:type="spell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еоретический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материал, изученный в разделе «Лексика».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>: применять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Итоговая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Итоговая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работы по теме «Лексика»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proofErr w:type="gram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т </w:t>
            </w:r>
            <w:proofErr w:type="spellStart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еоретический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материал, изученный в разделе «Лексика».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>: применять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Анализ итоговой работы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Анализ итоговой работы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rPr>
          <w:trHeight w:val="1734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логизмы. Источники проис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хождения фразеоло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гизмов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понятия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фразеология, фра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зеологизм;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источники происхож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дения фразеологизмов.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употреблять фразеоло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гизмы в устной и письменной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речи с целью ее обогащения; заменять фразеологизмы синонимами и антонимами; 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фразеологическими словарями; с помощью словарей и самостоятельно объяснять зна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чение фразеологизмов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П.29, Индивидуальные и групповые исследовательские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логизмы. Источники проис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хождения фразеоло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гизмов. Синонимия и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антонимия.</w:t>
            </w: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Словарный диктант,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П.29, 30. </w:t>
            </w:r>
            <w:bookmarkStart w:id="0" w:name="_GoBack"/>
            <w:bookmarkEnd w:id="0"/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и об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в разделах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«Лексика.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Культура речи»,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«Фразеоло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гия. Куль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тура речи»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теоретический материал,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изученный на предыдущих уро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применять на практике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знания, умения, навыки; составлять самостоятельно речевое высказывание.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Упражнения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учебника,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Тест, ком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ментирован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 письмо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Стр. 186: вопросы и задания для повторения. Индивидуальные и групповые исследовательские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  (12) Контрольная работа № 2.  Сжатое изложение 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сжатого изложения; приёмы сжатия текста; понятие абзац, ключевые слова.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основную мысль текста; составлять план, выделять главную и второстепенную информацию; использовать различные приёмы сжатия текста;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изложение, сохра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няя структуру текста и авторский</w:t>
            </w: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 грамотно строить предложения.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Мофемика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Словообразование. 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теоретический материал, изученный в разделе «Словообразование и орфография» в 5 классе.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и доказательно распознавать части слова; находить производную и производящую основу; составлять слова по схемам; подбирать однокоренные слова; различать однокоренные слова и формы одного и того же слова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морфемный разбор, лексический 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Проектирование домашнего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Выборочный диктант, проверочный диктант. Морфемный разбор.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П.31, упр.163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Мофемика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Словообразование. 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теоретический материал, изученный в разделе «Словообразование и орфография» в 5 классе.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и доказательно распознавать части слова; находить производную и производящую основу; составлять слова по схемам; подбирать однокоренные слова; различать однокоренные слова и формы одного и того же слова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морфемный разбор, лексический 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диктант, проверочный диктант. Морфемный разбор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П.31, упр.163</w:t>
            </w:r>
          </w:p>
        </w:tc>
      </w:tr>
      <w:tr w:rsidR="004C2915" w:rsidRPr="004C2915" w:rsidTr="0012408F">
        <w:trPr>
          <w:trHeight w:val="103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  (13-14) 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Описание помещения. Сочинение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виды описаний.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Композицию описания помещения.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готовиться к устному описанию помещения, отбирать материал для работ; использовать ИВС.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сочинением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задания. Работа над сочинением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П.32, упр. 166, индивидуальные задания</w:t>
            </w:r>
          </w:p>
        </w:tc>
      </w:tr>
      <w:tr w:rsidR="004C2915" w:rsidRPr="004C2915" w:rsidTr="0012408F">
        <w:trPr>
          <w:trHeight w:val="103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словообразование; основные способы образования слов в русском языке.              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об-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слов; приводить свои примеры слов, образованных разными способами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Морфемный и словообразовательный 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Проектирование домашнего задания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Морфемный и словообразовательный разбор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П.33, упражнения учебника</w:t>
            </w:r>
          </w:p>
        </w:tc>
      </w:tr>
      <w:tr w:rsidR="004C2915" w:rsidRPr="004C2915" w:rsidTr="0012408F">
        <w:trPr>
          <w:trHeight w:val="127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словообразование; основные способы образования слов в русском языке.           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об-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слов; приводить свои примеры слов, образованных разными способами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учебника. Морфемный и словообразовательный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Морфемный и словообразовательный разбор.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словообразовательных цепочек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П.33, упражнения учебника</w:t>
            </w:r>
          </w:p>
        </w:tc>
      </w:tr>
      <w:tr w:rsidR="004C2915" w:rsidRPr="004C2915" w:rsidTr="0012408F">
        <w:trPr>
          <w:trHeight w:val="127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словообразование; основные способы образования слов в русском языке.              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об-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слов; приводить свои примеры слов, образованных разными способами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Морфемный и словообразовательный 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Морфемный и словообразовательный разбор. Составление словообразовательных цепочек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П.33,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этимология.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этимоло-гического</w:t>
            </w:r>
            <w:proofErr w:type="spellEnd"/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определять происхождение, состав и способ образования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Морфемный и словообразовательный разбор.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следования.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Проектирование домашнего задания.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и групповая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П.34, упр. 179 индивидуальные и групповые задания</w:t>
            </w:r>
          </w:p>
        </w:tc>
      </w:tr>
      <w:tr w:rsidR="004C2915" w:rsidRPr="004C2915" w:rsidTr="0012408F">
        <w:trPr>
          <w:trHeight w:val="1244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(15,16) Сочинение—описание помещения. (п.35)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Систематизация материалов к сочинению</w:t>
            </w: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принцип составления сложного плана сочинения; различия в построении простого и сложного плана сочинения.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анализировать композицию готового текста; делить текст на смысловые части и озаглавливать их; собирать и систематизировать материалы к сочинению; использовать ИВС.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Словарно-орфографическая работа. Сбор материалов.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rPr>
          <w:trHeight w:val="992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ОС- и -КАС-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условия выбора гласных О и А в корне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ОС-, -КАС-.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правильно писать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словас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изученной орфограммой и обозначать ее графически.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П.36,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ОС- и -КАС-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условия выбора гласных О и А в корне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ОС-, -КАС-.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правильно писать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словас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изученной орфограммой и обозначать ее графически.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П.36,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ОР- и-ГАР-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условия выбора гласных О и А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  <w:lang w:eastAsia="ru-RU"/>
              </w:rPr>
              <w:t>в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корне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–Г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ОР-,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-ГАР-..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изученной 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П.37, упр.191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ОР- и-ГАР-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условия выбора гласных О и А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  <w:lang w:eastAsia="ru-RU"/>
              </w:rPr>
              <w:t>в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корне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–Г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ОР-,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-ГАР-..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 изученной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Тренировочные упражнения учебника,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Тренировочные упражнения. Проверочная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П.37, упражнения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ОР- и-ЗАР-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условия выбора гласных О и А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24"/>
                <w:szCs w:val="24"/>
                <w:lang w:eastAsia="ru-RU"/>
              </w:rPr>
              <w:t>в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корне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–З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ОР-,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-ЗАР-..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изученной 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диктант.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П.38, упр.196, карточка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гласных в корне. Обобщение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классификацию чередующихся  гласных в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, признаки орфограммы, условия выбора орфограммы.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применять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упражнения учебника, объяснительный диктант. Групповая работа. 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Тестовая 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3.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гласных в корне. Тест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классификацию чередующихся  гласных в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, признаки орфограммы, условия выбора орфограммы.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применять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 Буквы 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-7"/>
                <w:sz w:val="24"/>
                <w:szCs w:val="24"/>
              </w:rPr>
              <w:t>Ы.,И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после при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ставок на согласный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правило правописания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гласных Ы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после приставок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согласные.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изученной 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П.39, упр.199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ПРИ-.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значения приставок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пре-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и-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условия выбора гласных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приставках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пре-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при-.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П.40, упр.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ПРИ-.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значения приставок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пре-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и-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условия выбора гласных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приставках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пре-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при-.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диктант. Проектирование домашнего задания.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П.40, упр.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ПРИ-.</w:t>
            </w: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П.40, </w:t>
            </w:r>
            <w:proofErr w:type="spellStart"/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 пристав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ПРИ-.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значения приставок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пре-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пр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и-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условия выбора гласных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приставках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пре-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при-.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диктант. Проектирование домашнего задания.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Соединительные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 сложных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словах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понятия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сложные слова,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соединительная гласная;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способ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сложных слов с по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мощью соединительных гласных;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условия выбора соединительных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гласных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определять состав слож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слов; объяснять написание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соединительных гласных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сложных словах; заменять сло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восочетания одним сложным словом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Тренировочные упражнения учебника, объяснительный диктант. Проектирова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домашнего задания.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Тренировочные упражнения. 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41, упр. 216, 217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Сложносокр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щённые слова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понятие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сложносокр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щённые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 виды сложно- сокращённых слов по способу их образования.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ЛЗ и способ образования сложносокращённых слов; согласовывать сложн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сокращённые слова  с прилагательными и глаголами в прошедшем времени.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учебника, объяснительный диктант. Проектирование домашнего задания.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П.42, упр. 224, индивидуальные задания</w:t>
            </w:r>
          </w:p>
        </w:tc>
      </w:tr>
      <w:tr w:rsidR="004C2915" w:rsidRPr="004C2915" w:rsidTr="0012408F">
        <w:trPr>
          <w:trHeight w:val="117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 (17,18) Сочинение по картине Т.Н. Яблонской  «Утро»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биографические сведения о художнике; творческую историю картины; понятие о жанре сочинения, о стиле и типе речи, о композиции. Колорит.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собирать материал к сочинению, составлять развернутое высказывание; конструировать предложения, использовать ИВС языка.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материалов к сочинению. Написание работы.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материалов к сочинению. Написание работы.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rPr>
          <w:trHeight w:val="109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части слова, способы образования слов.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морфемный и словообразовательный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диктант,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П.43, упр.228,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на стр. 126.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части слова, способы образования слов.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морфемный и словообразовательный разбор слов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учебника.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диктант,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П.43, упр.228,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на стр. 126.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«Словообразование и орфография. Культура речи».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(19) Конструирование предложений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 т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еоретический материал, изученный на предыдущих уроках.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 писать слова с изученными орфограммами и графически обозначать условия выбора орфограмм; выполнять морфемный и словообразовательный разбор слов; конструировать предложения по заданной теме.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объяснительный диктант. Конструирование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с дальнейшей самопроверкой. Конструирование предложений.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правила, упр. 235 – заполнить таблицу. Конструирование предложений.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«Словообразование и орфография. Культура речи».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 т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еоретический материал, изученный на предыдущих уроках.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 писать слова с изученными орфограммами и графически обозначать условия выбора орфограмм; выполнять морфемный и словообразовательный разбор слов.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объяснительный диктант.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с дальнейшей самопроверкой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/д.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4.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 «Словообразование»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 т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еоретический материал, изученный на предыдущих уроках.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 писать слова с изученными орфограммами и графически обозначать условия выбора орфограмм; выполнять морфемный и словообразовательный разбор слов; грамотно писать текст под диктовку.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ошибки, допущенные в диктанте; делать  грамматические разборы.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(20) Комплексный  анализ текста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текст; определять тему и основную мысль текста, стиль и тип речи; указывать средства связи частей текста; понимать принцип деления текста на части и составлять его план.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C2915" w:rsidRPr="004C2915" w:rsidTr="0012408F">
        <w:trPr>
          <w:trHeight w:val="63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Морфология. 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 5 классе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теоретический материал по теме «Имя существительное»,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изученный в 5 классе.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распознавать имена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существительные, определять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их морфологические признаки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 синтаксическую роль; правиль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 писать падежные окончания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имен существительных; выпол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нять морфологический разбор существительных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учебника. Объяснительный диктант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Словарный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диктант,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предупредительный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63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24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няемые имена существительные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морфологические 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знаки имен существительных;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склонения существитель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ных; понятие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разносклоняемые существительные;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особенности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разносклоняемых существительных и слова, относящиеся к этой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разграничивать суще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ствительные по склонениям; распознавать разносклоняемые существительные; правильно писать падежные окончания разносклоняемых существи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из учебника.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 диктант. Практическая работа.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суффиксе  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–Е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Н-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существительных на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–МЯ-.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правило написания буквы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суффиксе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существитель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на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распознавать разноскло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няемые существительные; пра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вильно писать слова с изученной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орфограммой и обозначать ее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из учебника. 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из учебника. Объяснительный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/Р (21) Составление публичного выступления. Ты и твоё имя. Упр.263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  <w:r w:rsidRPr="004C291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то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такое текст; структура текста.</w:t>
            </w: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Уметь:</w:t>
            </w:r>
            <w:r w:rsidRPr="004C291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пользоваться словарём, составлять текст публичного выступления.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публичного выступления. Работа со словарём.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публичного выступления. Работа со словарём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мые имена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несклоняемые существительные;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особенности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их употребления в косвенных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падежах; группы несклоняемых 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распознавать нескло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няемые существительные и пра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вильно их употреблять в устной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письменной речи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мые имена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несклоняемые существительные;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особенности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их употребления в косвенных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падежах; группы несклоняемых 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распознавать нескло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няемые существительные и пра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вильно их употреблять в устной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письменной речи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 не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склоняе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мых имен 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определения рода несклоняемых существи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несклоняемые существительные в устной и письменной речи; определять род несклоняемые существительных и согласовывать их с прилагательными и глаголами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из учебника. Предупредительный диктант Проектирование домашнего задания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из учебника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тельные общего рода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существительные общего рода;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согласования существительных общего рода с прилагательными и глаголами. 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род имен существительных; распознавать существительные общего рода и правильно употреблять их в устной и письменной речи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индивидуальная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гический разбор имени сущест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вительного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морфологические</w:t>
            </w:r>
            <w:proofErr w:type="spell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признаки имени </w:t>
            </w:r>
            <w:proofErr w:type="spell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существительного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устный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письменный морфологический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существительных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Разбор имён существительных, объяснительный диктант с грамматическим заданием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Разбор имён существительных, объяснительный диктант с грамматическим заданием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морфологические признаки имени существительного; особенности склонения существительных на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особенности употребления в речи имён существительных общего рода.</w:t>
            </w:r>
            <w:r w:rsidRPr="004C291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Уметь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08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/Р (22,23) Сочинение поличным впечатлениям (упр. 284)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писать сочинение на заданную тему; связно и последовательно излагать свои мысли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968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суще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ствитель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ными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слитного и раз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дельного написания НЕ с существительными.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писать слова с изученной орфограммой и обозначать ее графически; различать частицу НЕ,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приставкуН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корня НЕ.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 существительными</w:t>
            </w: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Обьяснительный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 Тест с последующей самопроверкой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 существительными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слитного и раз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дельного написания НЕ с существительными.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писать слова с изученной орфограммой и обозначать ее графически; различать частицу НЕ,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приставкуН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корня НЕ.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 и 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суффиксе существительных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ЧИК- -ЩИК-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условия выбора букв </w:t>
            </w:r>
            <w:proofErr w:type="spell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чищ</w:t>
            </w:r>
            <w:proofErr w:type="spell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суффиксе 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-ч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ик (-</w:t>
            </w:r>
            <w:proofErr w:type="spell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щик</w:t>
            </w:r>
            <w:proofErr w:type="spell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писать слова 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значать ее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графически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тренировочных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931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 и 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суффиксе существительных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–ЧИК- и -ЩИК-</w:t>
            </w: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в суффиксах 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тельных </w:t>
            </w:r>
            <w:proofErr w:type="gramStart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–Е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–ИК.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условия выбора гласных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суффиксах существитель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4C29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способы словообразования.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изученной 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значать ее графически, определять способ словообразования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упражнений, выборочный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Словарный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диктант, предупредительный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939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Гласные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Е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после 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шипящих в суффик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сах сущест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вительных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условия выбора гласных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2"/>
                <w:sz w:val="24"/>
                <w:szCs w:val="24"/>
              </w:rPr>
              <w:t>Е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после шипящих в суффик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сах существительных; способы словообразования.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,; 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способ словообразования.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упражнений, выборочный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Распреде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лительный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939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Гласные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Е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после 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шипящих в суффик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сах сущест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вительных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условия выбора гласных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2"/>
                <w:sz w:val="24"/>
                <w:szCs w:val="24"/>
              </w:rPr>
              <w:t>Е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после шипящих в суффик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сах существительных; способы словообразования.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,; 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способ словообразования.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упражнений, проверочный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с последующей проверкой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93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ние и обобщение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изученного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имени существи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тельном</w:t>
            </w:r>
            <w:proofErr w:type="gramEnd"/>
          </w:p>
        </w:tc>
        <w:tc>
          <w:tcPr>
            <w:tcW w:w="5078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на практике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полученные знания, умения, навыки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работа по таблицам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диктант,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дительный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 Тест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621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Контроль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ная работа № 4. Дик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тант по теме 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«Имя суще</w:t>
            </w:r>
            <w:r w:rsidRPr="004C29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ствительное»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писать текст под диктов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ку и выполнять грамматическое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контрольного дик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танта</w:t>
            </w:r>
          </w:p>
        </w:tc>
        <w:tc>
          <w:tcPr>
            <w:tcW w:w="5078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работу над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ошибками, допущенными в кон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трольном диктанте и граммати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ческом задании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бота по теме 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48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Имя прилагательное. 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 5 классе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теоретический материал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по теме «Имя прилагательное»,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изученный в 5 классе.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прилагательные, определять их морфологические признаки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 синтаксическую роль; правиль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 писать падежные окончания прилагательных; на конкретных примерах показывать роль прилагательных в речи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Упражнения учебника, индивидуальная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работа с ре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продукциями картин известных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художников-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пейзажистов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ный анализ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текста,  объяснительный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55, упр.322 (2-ая часть учебника)</w:t>
            </w:r>
          </w:p>
        </w:tc>
      </w:tr>
      <w:tr w:rsidR="004C2915" w:rsidRPr="004C2915" w:rsidTr="0012408F">
        <w:trPr>
          <w:trHeight w:val="476"/>
        </w:trPr>
        <w:tc>
          <w:tcPr>
            <w:tcW w:w="60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459"/>
        </w:trPr>
        <w:tc>
          <w:tcPr>
            <w:tcW w:w="60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55, упр.324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</w:t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(24) Описание природы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понятие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пейзаж;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особен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ности текста-описания природы.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анализировать тексты-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описания природы, находить в них изобразительно-вырази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тельные средства и использовать их в сочинениях-описаниях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П.56, упр. 329- устное сочинение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Степени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имен 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лагатель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лагательных; способы образова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ния простой и составной формы сравнительной и превосходной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сравнения; особенно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изменения прилагательных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сравнительной и превосходной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степени.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образовывать степени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сравнения прилагательных;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распознавать прилагательные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форме сравнительной и превос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ходной степени и определять их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синтаксическую роль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учебника, составление таблицы,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учебника, объяснительный диктант Конструирование слов по словообразовательной модели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57, упр.333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Степени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сравнения имен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лагатель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учебника, составление таблицы,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учебника, Распределительный диктант Конструирование слов по словообразовательной модели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П.57, упр.338</w:t>
            </w:r>
          </w:p>
        </w:tc>
      </w:tr>
      <w:tr w:rsidR="004C2915" w:rsidRPr="004C2915" w:rsidTr="0012408F">
        <w:trPr>
          <w:trHeight w:val="2068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12408F" w:rsidRDefault="004C2915" w:rsidP="0012408F">
            <w:pPr>
              <w:shd w:val="clear" w:color="auto" w:fill="FFFFFF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Разряды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 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лагатель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 по зна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чению. Качествен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прила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гательные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три разряда прилагатель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ных; признаки качественных прилагательных.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пользоваться алгоритмом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рассуждения при определении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разряда прилагательных; распо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знавать качественные прилага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в предложениях, опре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делять их синтаксическую роль и выразительные возможности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учебника, работа по теме учебного исследования 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2408F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П.58, упр. 342</w:t>
            </w:r>
          </w:p>
          <w:p w:rsidR="0012408F" w:rsidRDefault="0012408F" w:rsidP="00124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915" w:rsidRPr="0012408F" w:rsidRDefault="004C2915" w:rsidP="00124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признаки относительных прилагательных, их значения,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изменения и сочетаемости.</w:t>
            </w:r>
          </w:p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пользоваться алгоритмом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рассуждения при определении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разряда прилагательных; распо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знавать относительные прилага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в предложениях, опре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делять их синтаксическую роль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выразительные возможности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59, упр.345</w:t>
            </w:r>
          </w:p>
        </w:tc>
      </w:tr>
      <w:tr w:rsidR="004C2915" w:rsidRPr="004C2915" w:rsidTr="0012408F">
        <w:trPr>
          <w:trHeight w:val="247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(25) Выборочное изложение (упр.347)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особенности работы над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выборочным изложением.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определять тему и основ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ную мысль текста, составлять его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план; писать выборочное изло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жение, придерживаясь заданной тематики и сохраняя авторский стиль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изложение, найти качественные и относительные прилагательные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теме учебного исследования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Притяжа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тельные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значение притяжательных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прилагательных, вопросы, на ко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торые они отвечают; суффиксы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падежные окончания притяжа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тельных прилагательных.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пользоваться алгоритмом рассуждения при определении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разряда прилагательных; распо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знавать относительные прилага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тельные в предложениях, опре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делять их синтаксическую роль и выразительные возможности; правильно писать и употреблять притяжательные прилагатель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в устной и письменной речи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П.60, упр. 349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Притяжа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тельные</w:t>
            </w: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П.60, упр.350, индивидуальные задания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имени прилагательного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устный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 письменный морфологический разбор имен прилагательных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индивидуальная работа по теме учебного исследования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П.61, упр. 352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Не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 прилагательными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Знать: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условия слитного и раз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дельного написания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4C29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тельными.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правильно писать слова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изученной орфограммой и обо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значать ее графически; различать частицу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не,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приставку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часть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корня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не-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П.62, упр.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Не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 прилагательными</w:t>
            </w: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учебника, индивиду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бота по теме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ния, предупредительный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П.62, упр.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Не 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 прила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гательными</w:t>
            </w: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диктант, работа по карточке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П.62, упр.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Буквы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ши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пящих 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ц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суффик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сах прила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гательных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условия выбора букв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3"/>
                <w:sz w:val="24"/>
                <w:szCs w:val="24"/>
                <w:lang w:val="en-US"/>
              </w:rPr>
              <w:t>o</w:t>
            </w:r>
            <w:proofErr w:type="gramStart"/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33"/>
                <w:sz w:val="24"/>
                <w:szCs w:val="24"/>
              </w:rPr>
              <w:t>и</w:t>
            </w:r>
            <w:proofErr w:type="gramEnd"/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3"/>
                <w:sz w:val="24"/>
                <w:szCs w:val="24"/>
                <w:lang w:val="en-US"/>
              </w:rPr>
              <w:t>e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3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после шипящих и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 суффиксах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прилагательных.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правильно писать слова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 изученной орфограммой и обо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значать ее графически; сопо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ставлять правописание букв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7"/>
                <w:sz w:val="24"/>
                <w:szCs w:val="24"/>
                <w:lang w:val="en-US"/>
              </w:rPr>
              <w:t>o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Cs/>
                <w:color w:val="000000"/>
                <w:spacing w:val="37"/>
                <w:sz w:val="24"/>
                <w:szCs w:val="24"/>
              </w:rPr>
              <w:t>и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7"/>
                <w:sz w:val="24"/>
                <w:szCs w:val="24"/>
                <w:lang w:val="en-US"/>
              </w:rPr>
              <w:t>e</w:t>
            </w:r>
            <w:r w:rsidRPr="004C2915">
              <w:rPr>
                <w:rFonts w:ascii="Times New Roman" w:eastAsia="Calibri" w:hAnsi="Times New Roman" w:cs="Times New Roman"/>
                <w:i/>
                <w:iCs/>
                <w:color w:val="000000"/>
                <w:spacing w:val="37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корнях, суффиксах и оконча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ниях существительных и прила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гательных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тельный диктант,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работа с ди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дактическим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П.63, упр. 363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 (26)     </w:t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Сочинение по картине </w:t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Н.П. Кры</w:t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мова «Зим</w:t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ний вечер»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биографические сведе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ния о художнике Н.П. Крымове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творческую историю картины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«Зимний вечер» (кратко). </w:t>
            </w: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самостоятельно писать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к сочинению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Одна и две Н в суффиксах прилагательных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выбора Н и НН в суффиксах прилагательных.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пользоваться алгоритмом рассуждения, правильно писать слова с изученной орфограммой и обозначать её графически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работа по теме учебного исследования,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64, упр.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Предупредительный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Словарно-орфографическая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работа, тест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П.64, упр.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П.64, упр.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на письме суффиксов прилагательных –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 СК-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правописания суффиксов прилагательных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–СК-. 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на письме правило правописания суффиксов прилагательных – К- и –СК-. 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 диктант, 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П.65, упр.378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условия слитного и дефисного написания сложных прилагательных.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писать сложные прилагательные и обосновывать выбор слитного или дефисного написания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ния, объяснительный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66, упр.384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условия слитного и дефисного написания сложных прилагательных.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писать сложные прилагательные и обосновывать выбор слитного или дефисного написания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Упражнения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учебника,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по теме учебного исследова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ния, проверочный диктант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66, упражнения учебника.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(27) Сжатое изложение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сжатого изложения; приёмы сжатия текста; понятие абзац, ключевые слова.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основную мысль текста; составлять план, выделять главную и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второстепенную информацию; использовать различные приёмы сжатия текста;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изложение, сохра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няя структуру текста и авторский</w:t>
            </w: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 грамотно строить предложения.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Сжатое изложение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учебника, контроль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вопросы стр. 39.</w:t>
            </w:r>
          </w:p>
        </w:tc>
      </w:tr>
      <w:tr w:rsidR="004C2915" w:rsidRPr="004C2915" w:rsidTr="0012408F">
        <w:trPr>
          <w:trHeight w:val="91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изученного об имени прилагательном.</w:t>
            </w:r>
            <w:proofErr w:type="gramEnd"/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на практике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правописания прилагательных; выполнять морфологический разбор прилагательных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rPr>
          <w:trHeight w:val="513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5. Диктант по теме «Имя прилагательное»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на практике 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правописания прилагательных; выполнять морфологический разбор прилагательных; писать текст под диктовку и выполнять грамматическое задание к нему.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по теме «Имя прилагательное»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теоретический материал,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изученный на предыдущих уро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работу над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ошибками, допущенными в кон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трольном диктанте и граммати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ческом задании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индивидуальные задания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значе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ние числительного, морфоло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гические признаки, синтаксическую роль в предложении.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числительные от других частей речи с числовым значением, находить их в тексте, правильно произносить в соответствии с нормами орфоэпии.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Работа с материалом учебника. Наблюдение за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частотностью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употребления 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числительных в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Словарный диктант 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346, доказать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принадлежность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 к числительным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простых и со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ставных числительных.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различать простые и составные </w:t>
            </w:r>
            <w:r w:rsidRPr="004C291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числительные, грамотно употреблять их в речи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Осложненное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списывание, со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ставление таб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лицы. Подобрать свои при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меры к каждому из шести значений слова «один».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 с дидактическим материалом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Упр. 351, подгото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вить сообщение о происхождении числительных.</w:t>
            </w:r>
          </w:p>
        </w:tc>
      </w:tr>
      <w:tr w:rsidR="004C2915" w:rsidRPr="004C2915" w:rsidTr="0012408F">
        <w:trPr>
          <w:trHeight w:val="775"/>
        </w:trPr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употребления мягкого знака на конце и в середине числительных.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правило при  написании числительных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Подготовленный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Упр. 353. Списать, определить части речи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порядковых числительных, как изменяются, как склоняются порядковые числительные.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склонять порядковые числительные. 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учебника. Анализ языковых фактов. 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Практическая работа по склонению числительных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П.70, упражнения учебника.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порядковых числительных, как изменяются, как склоняются порядковые числительные.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склонять порядковые числительные.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учебника. Анализ языковых фактов. 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22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Практическая работа по склонению числительных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П.70, упражнения учебника.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признаки количественных числительных.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определять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разряд и синтаксическую роль количественных числительных.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П.71, упр. 357, 360, оп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ределить разряд числитель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особенности склонения </w:t>
            </w:r>
            <w:r w:rsidRPr="004C29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количественных числительных;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обозначающих целые числа.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писать и употреблять падежные формы числительных, обозначающих целые числа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учебника. Чтение отрывка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из сказки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Ф.Кривина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числе «Таблица умножения»: определить роль числительных в тексте. Склонение числительных.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Словарно-орфографическая работа.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72, упражнения учебника. Вспомнить и запи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сать произведения художественной литературы и фольклора, где встречаются чис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лительные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особенности склонения </w:t>
            </w:r>
            <w:r w:rsidRPr="004C29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количественных числительных;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обозначающих целые числа.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писать и употреблять падежные формы числительных, обозначающих целые числа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Склонение числительных.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Словарно-орфографическая работа. Склонение числительных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П.72, упражнения учебника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особенности склонения </w:t>
            </w:r>
            <w:r w:rsidRPr="004C29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количественных числительных;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обозначающих целые числа.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писать и употреблять падежные формы числительных, обозначающих целые числа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числительных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особенности склонения </w:t>
            </w:r>
            <w:r w:rsidRPr="004C29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дробных  числительных;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: распознавать дробные числительные, правильно их склонять и  употреблять их в устной и письменной речи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Словарно-орфографическая работа. Склонение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П.73.Составить словарную работу для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одноклассников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(28) Употребление числительных в речи. Составление юмористического рассказа по картинкам. Упр.419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особенности склонения </w:t>
            </w:r>
            <w:r w:rsidRPr="004C29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числительных.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основную мысль, создавать юмористический рассказ по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,;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числительные в речи; склонять числительные.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склонению числительных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сочетания собирательных числительных с существительными.</w:t>
            </w:r>
          </w:p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писать падежные окончания собирательных числительных.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морфологические   признаки и порядок морфологического разбора имени числительного.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производить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морфологический разбор чис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лительного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значения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фразеологизмов,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которых есть числительные, путем подбора синонимов, синонимичных соче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таний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Морфологиче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ский разбор числительного, осложненное списывание, за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писать цифры словами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учебника 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«Имя числительное»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разряды числительных,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склонения, право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писания.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грамотно пи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сать, соблюдать нормы произношения и употреблять, анализируя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синтаксическую  роль, числительные разных разрядов, правильно строить словосочетания типа «пара носков», «пара чулок» и т.п.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 о раз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рядах числительных по значению и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составу на основе таблицы; заполнение таблицы своими примерами; чтение текста, ответы на вопрос: что помогают узнать цифры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на стр.62. Составить текст по теме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«Моя ис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тория», используя порядковые числительные для обозначения важных дат в своей жизни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«Имя числительное»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разряды числительных,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склонения, право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писания.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грамотно пи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сать, соблюдать нормы произношения и употреблять, анализируя синтаксическую  роль, числительные разных разрядов, правильно строить словосочетания типа «пара носков», «пара чулок» и т.п.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тренировочных упражнений, анализ ошибок теста.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тренировочных упражнений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Подготовка к контрольной работе.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Контрольная работа №6 по теме «Имя числительное»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правила склонения и правописания числительных. </w:t>
            </w: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писать текст под диктовку и выполнять грамматическое задание к нему.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нет 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правила склонения и правописания числительных.</w:t>
            </w: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 Уметь: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анализу ошибок</w:t>
            </w:r>
          </w:p>
        </w:tc>
      </w:tr>
      <w:tr w:rsidR="004C2915" w:rsidRPr="004C2915" w:rsidTr="0012408F">
        <w:trPr>
          <w:trHeight w:val="1781"/>
        </w:trPr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(29) Сжатое изложение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сжатого изложения; приёмы сжатия текста; понятие абзац, ключевые слова.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основную мысль текста; составлять план, выделять главную и второстепенную информацию; использовать различные приёмы сжатия текста;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изложение, сохра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няя структуру текста и авторский</w:t>
            </w: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 грамотно строить предложения.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 корней с чередованием</w:t>
            </w:r>
          </w:p>
        </w:tc>
      </w:tr>
      <w:tr w:rsidR="004C2915" w:rsidRPr="004C2915" w:rsidTr="0012408F">
        <w:trPr>
          <w:trHeight w:val="1784"/>
        </w:trPr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(30) Сжатое изложение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сжатого изложения; приёмы сжатия текста; понятие абзац, ключевые слова.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основную мысль текста; составлять план, выделять главную и второстепенную информацию; использовать различные приёмы сжатия текста;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изложение, сохра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C2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няя структуру текста и авторский</w:t>
            </w:r>
            <w:r w:rsidRPr="004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стиль;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 грамотно строить предложения.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 корней с чередованием</w:t>
            </w:r>
          </w:p>
        </w:tc>
      </w:tr>
      <w:tr w:rsidR="004C2915" w:rsidRPr="004C2915" w:rsidTr="0012408F">
        <w:trPr>
          <w:trHeight w:val="1681"/>
        </w:trPr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особенности местоиме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ния как части речи (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</w:t>
            </w:r>
            <w:proofErr w:type="spellEnd"/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-заместительная функция),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лексико-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грамматического значения, роль местоимения как средства 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связи   предложений в тексте,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синтаксическую   функцию местоимения.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местоимения в тексте, правильно их употреблять, определять их синтаксическую роль.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над  текстом,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замена место</w:t>
            </w:r>
            <w:r w:rsidRPr="004C291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имений сущест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вительными.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Редактирование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письмо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П.76, упр. 392. Указать синтаксическую функцию место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имений в предло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жении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склонения личных местоимений  и их значение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местоимения в тексте, правильно их употреблять, определять их синтаксическую роль, правильно склонять местоимения.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учебника. Выборочный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Выборочный диктант. Практическая работа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П.77, упражнения учебника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</w:t>
            </w:r>
            <w:r w:rsidRPr="004C291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склонения личных местоимений  и их значение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местоимения в тексте, правильно их употреблять, определять их синтаксическую роль, правильно склонять местоимения.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Редактирование текста.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П.77, упражнения учебника. 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особенности склонения местоимения   СЕБЯ.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возвратное местоимение в тексте, определять падеж и синтаксическую роль; правиль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но употреблять местоимение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СЕБЯ в нужной форме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 Словарный диктант 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78, упражнения учебника.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(31) Рассказ по сюжетным рисункам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: самостоятельно составлять рассказ по сюжетным рисункам, выстраивать композицию рассказа; сохранять стиль и тип речи. 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рассказ 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по теме учебного исследования. </w:t>
            </w:r>
          </w:p>
        </w:tc>
      </w:tr>
      <w:tr w:rsidR="004C2915" w:rsidRPr="004C2915" w:rsidTr="0012408F">
        <w:tc>
          <w:tcPr>
            <w:tcW w:w="602" w:type="dxa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Вопросительные местоимения </w:t>
            </w:r>
          </w:p>
        </w:tc>
        <w:tc>
          <w:tcPr>
            <w:tcW w:w="5245" w:type="dxa"/>
            <w:gridSpan w:val="3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назначение вопроси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местоимений; особенности их склонения, роль в предложении. </w:t>
            </w:r>
          </w:p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употреблять вопроси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тельные местоимения в речи с учетом их склонения; интонационно правильно 14.03-19.03произносить предложения с вопросительными местоимениями</w:t>
            </w:r>
          </w:p>
        </w:tc>
        <w:tc>
          <w:tcPr>
            <w:tcW w:w="1559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1560" w:type="dxa"/>
          </w:tcPr>
          <w:p w:rsidR="004C2915" w:rsidRPr="004C2915" w:rsidRDefault="004C2915" w:rsidP="00F632E8">
            <w:pPr>
              <w:shd w:val="clear" w:color="auto" w:fill="FFFFFF"/>
              <w:tabs>
                <w:tab w:val="left" w:pos="102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992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915" w:rsidRPr="004C2915" w:rsidRDefault="004C2915" w:rsidP="00F632E8">
            <w:pPr>
              <w:tabs>
                <w:tab w:val="left" w:pos="102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П.79, упражнения учебника</w:t>
            </w:r>
          </w:p>
        </w:tc>
      </w:tr>
      <w:tr w:rsidR="004C2915" w:rsidRPr="004C2915" w:rsidTr="0012408F">
        <w:trPr>
          <w:trHeight w:val="76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относительных местоимений в СПП, особенности их склонения.</w:t>
            </w:r>
          </w:p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относительные местоимения в тексте, правильно употреблять относительные местоимения в речи с учетом их склонения; различать вопросительные и относительные местоимения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различать, конструировать СПП с относительным  местоимением в качестве средства связи.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учебника. Конструирование и анализ предложений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анализ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П.79, упражнения учебника. Ответить на вопрос: чем относительные местоимения отличаются от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вопросительных</w:t>
            </w:r>
            <w:proofErr w:type="gramEnd"/>
          </w:p>
        </w:tc>
      </w:tr>
      <w:tr w:rsidR="004C2915" w:rsidRPr="004C2915" w:rsidTr="0012408F">
        <w:trPr>
          <w:trHeight w:val="88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неопределен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местоимений, способы об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разования, правила написания.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неопределенные местоимения в тексте, правильно писать их,  объяснять их синтаксическую роль в предложении, условия выбора дефисного написания и написания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учебника, практическая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В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ыборочный диктант с грамматическим  за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данием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П.80, упражнения учебника. Обозначить графически орфо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грамму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неопределен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местоимений, способы об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разования, правила написания.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неопределенные местоимения в тексте, правильно писать их,  объяснять их синтаксическую роль в предложении, условия выбора дефисного написания и написания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учебника, практическая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Конструиров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ание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 «Проверяю себя»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П.80,  упражнения учебника. Составить словарный диктант для одноклассника.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образуются и изменяются отрицательные местоимения. </w:t>
            </w:r>
          </w:p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отрицательные местоимения  в тексте, определять способ словообразования; правильно писать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НИ- в отрицательных местоимениях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учебника, практическая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Конструирование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П.81,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образуются и изменяются отрицательные местоимения. </w:t>
            </w:r>
          </w:p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отрицательные местоимения  в тексте, определять способ словообразования; правильно писать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НИ- в отрицательных местоимениях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учебника, практическая работа с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последующей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взимопроверкой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Конструирование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учебника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Подобрать к глаголам походящие по смыслу местоимения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(32) Сочинение-рассуждение (упр.480) «Подарок»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структуру сочинения-рассуждения.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Уметь: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 сочинения-рассуждения, грамотно писать, применяя известные правила грамматики и стилистики, реализовать коммуникативный замысел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теме учебного исследования</w:t>
            </w:r>
          </w:p>
        </w:tc>
      </w:tr>
      <w:tr w:rsidR="004C2915" w:rsidRPr="004C2915" w:rsidTr="0012408F">
        <w:trPr>
          <w:trHeight w:val="81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Знать: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притяжательных  местоимений, различия личных и притяжательных местоимений. </w:t>
            </w:r>
          </w:p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склонять притяжательные местоимения, отличать их от личных, употреблять личные местоимения в значении притяжательных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П.82, упражнения учебника. Придумать 2 предложения с личными местоимениями в значении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притяжательных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915" w:rsidRPr="004C2915" w:rsidTr="0012408F">
        <w:trPr>
          <w:trHeight w:val="84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 (33)  Комплексный анализ текста. Роль местоимений в речи. (Чехов «Моя «она»)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комплексный анализ текста, составлять рассказ по воображению, соблюдать композицию повествования, уметь развивать   сюжет, использовать изобразительно-выразитель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средства языка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текста. Сочинение-миниатюра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Сочинение-миниатюра 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437. Доказать принадлежность к тексту, определить средства связи предложений в тексте.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Указательные местоимения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указательных местоимений.</w:t>
            </w:r>
          </w:p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указательные местоимения в тексте; использовать их как средство связи в предложении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учебника. Исправление ошибок в тексте. Составление плана рассказа об указательных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местоимениях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Терминологический диктант.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П.84. Выписать из басен И. Крылова предложения с указа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тельными место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имениями</w:t>
            </w:r>
          </w:p>
        </w:tc>
      </w:tr>
      <w:tr w:rsidR="004C2915" w:rsidRPr="004C2915" w:rsidTr="0012408F">
        <w:trPr>
          <w:trHeight w:val="52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определитель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местоимений, особенности изменения местоимений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каждый, всякий, сам, самый.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определительные местоимения в тексте; использовать их в речи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учебника.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П.85, упражнения учебника. Подготовить устный  рассказ об определительных местоимениях по плану</w:t>
            </w:r>
          </w:p>
        </w:tc>
      </w:tr>
      <w:tr w:rsidR="004C2915" w:rsidRPr="004C2915" w:rsidTr="0012408F">
        <w:trPr>
          <w:trHeight w:val="28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местоимений. Систематизация и обобщение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местоимении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признаки,  порядок  морфологического разбора местоимений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 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морфологические признаки местоимений, производить их морфологический разбор, безошибочно писать местоимения, распознавать их и определять разряд, различать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/НИ- в отрицательных местоимениях; употреблять местоимения в соответствии с литературной нормой, использовать относительные местоимения как средство синтаксической связи в СПП, осуществлять синонимичную замену местоимений разных разрядов, использовать местоимения как средство связи предложений и абзацев текста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местоимений,  найти местоимение по его морфологическим признакам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П.87, упр. 498, морфологический разбор, анализ текста. 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/Р.(34) Сочинение/ Изложение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жанра.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 в соответствии с замыслом, композицией, основной мыслью, осуществлять синонимичную замену местоимений разных разрядов, использовать местоимение как средство связи предложений и абзацев текста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тему, основную мысль, подобрать рабочие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к сочинению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Сочинение (изложение)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этюд. Стр.97-98 вопросы для повторен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ия. Для вопросов 3-9 подготовить примеры в тетради письменно.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(35) Местоимения и другие части речи.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отличия местоимений от других частей речи.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местоимения и др. части речи, составлять устное высказывание на лингвистическую тему в соответствии с коммуникативным замыслом.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материалом учебника, составление таблицы. Составление устного высказывания.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Стр.97-98 вопросы для повторения. Для вопросов 3-9 подготовить примеры в тетради письменно.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по теме «Местоимение»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признаки, порядок морфологического разбора местоимений.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морфологические признаки, производить морфологический разбор местоимений, безошибочно писать местоимения, распознавать их и определять разряд, различать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/НИ- в отрицательных местоимениях, употреблять местоимения в соответствии с литературной нормой, использовать относительные местоимения как средство синтаксической связи в сложно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подчиненном предложении. осуществлять синонимичную замену местоимений разных разрядов, использовать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местоимение как средство связи предложений и абзацев текста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повторительно-обобщающих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повторительно-обобщающих упражнений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по теме «Местоимение»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признаки, порядок морфологического разбора местоимений.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морфологические признаки, производить морфологический разбор местоимений, безошибочно писать местоимения, распознавать их и определять разряд, различать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/НИ- в отрицательных местоимениях, употреблять местоимения в соответствии с литературной нормой, использовать относительные местоимения как средство синтаксической связи в сложно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подчиненном предложении. осуществлять синонимичную замену местоимений разных разрядов, использовать местоимение как средство связи предложений и абзацев текста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повторительно-обобщающих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повторительно-обобщающих упражнений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учебника, подготовка к контрольной работе.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№7. Диктант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признаки, порядок морфологического разбора местоимений.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морфологические признаки, производить морфологический разбор местоимений, безошибочно писать местоимения, распознавать их и определять разряд, различать приставки Н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/НИ- в отрицательных местоимениях, употреблять местоимения в соответствии с литературной нормой, использовать относительные местоимения как средство синтаксической связи в сложно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подчиненном предложении.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дополнительными заданиями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дополнительными заданиями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работу над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ошибками, допущенными в кон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трольном диктанте и грамматическом задании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бота по теме 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</w:tr>
      <w:tr w:rsidR="004C2915" w:rsidRPr="004C2915" w:rsidTr="0012408F">
        <w:trPr>
          <w:trHeight w:val="145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Обобщение и систематизация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глаголе в 5 классе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морфологические при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знаки глаголов; синтаксическую роль  в предложении; условия выбора гласной в безударных личных окончаниях глагола, гласной перед суффиксом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глаголах прошедшего времени, правило написания НЕ с глаголами.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правила правописания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-ТЬСЯ в глаголах, опознавать глаголы в тексте, безошибочно писать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 текста, ответить на вопрос: слова  какой части речи несут основную смысловую нагрузку в тексте? Определить спряжение и значение глаголов  несовершенного  вида Заполнение таблицы «Личные окончания глаголов» своими примерами.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Распределительный  диктант.  Самостоятельная работа. Тест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П.88. Упражнения учебника, на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писать короткую зарисовку, используя в ней в качестве средства выразительности речи однородные сказуемые,  выраженные  глаголом («Метель разбушевалась», «Летняя гроза», «Снежные  забавы» и т.д.)</w:t>
            </w:r>
          </w:p>
        </w:tc>
      </w:tr>
      <w:tr w:rsidR="004C2915" w:rsidRPr="004C2915" w:rsidTr="0012408F">
        <w:trPr>
          <w:trHeight w:val="145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(36)     Сочинение-рассказ (упр.516,517)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собственное высказывание на основе услышанного, соблюдать композицию рассказа, использовать изобразительно-выразительные средства языка и глаголы. Употреблять местоимения  в качестве средства связи предложений в тексте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Дописать сочине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ние-рассказ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парадигмы разноспрягаемых глаголов.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отличать разноспрягаемые глаголы от остальных, правильно определять окончания разноспрягаемых глаголов, употреблять их, соблюдая нормы, выявлять фонетическое явление: чередование Ч/Ж при изменении разноспрягаемого глагола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учебника. Редактирование  текста.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П.89, упражнения учебника. Отве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тить на вопрос: почему глаголы называются разноспрягаемыми?</w:t>
            </w:r>
          </w:p>
        </w:tc>
      </w:tr>
      <w:tr w:rsidR="004C2915" w:rsidRPr="004C2915" w:rsidTr="0012408F">
        <w:trPr>
          <w:trHeight w:val="51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пе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реходные и непереход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грамматические и семантические особенности переходных и непереходных глаголов, как образуются возвратные глаголы.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переходные и непереходные глаголы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Диктант «Про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веряю себя»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П.90, упражнения учебника</w:t>
            </w:r>
          </w:p>
        </w:tc>
      </w:tr>
      <w:tr w:rsidR="004C2915" w:rsidRPr="004C2915" w:rsidTr="0012408F">
        <w:trPr>
          <w:trHeight w:val="51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139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изменяются глаголы в изъявительном  наклонении, что они обозначают.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наклонения глагола определять время глагола изъявительного наклонения, правильно  употреблять  и  писать глаголы  в  изъявительном  наклонении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Конструирование предложений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диктант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П.91, упражнения учебника. Опреде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лить время глаголов, ответить на вопрос: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«Какие из слов, часто употребляемых в речи, не являются глаголами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: 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прошу, извините, благо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дарю, спасибо, пожалуйста, раз</w:t>
            </w:r>
            <w:r w:rsidRPr="004C2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решите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т.д.?» </w:t>
            </w:r>
            <w:proofErr w:type="gramEnd"/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(37) Изложение  (упр.541, 542)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текста-повествования, способы развития основной мысли, передачи последовательности действий.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в повествовании глагол и его формы, составлять текст в соответствии с коммуникативным замыслом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(устное)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 по  теме учебного исследования</w:t>
            </w:r>
          </w:p>
        </w:tc>
      </w:tr>
      <w:tr w:rsidR="004C2915" w:rsidRPr="004C2915" w:rsidTr="0012408F">
        <w:trPr>
          <w:trHeight w:val="51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Условное наклонение 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обозначают глаголы условного   наклонения,  уметь находить их в тексте.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образовать   формы   условного наклонения, различать формы условного и изъявительного наклонения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Конструирование предложений.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П.92, упражнения учебника.  Составить текст на   тему  «Если бы я...», грамматическая работа. </w:t>
            </w:r>
          </w:p>
        </w:tc>
      </w:tr>
      <w:tr w:rsidR="004C2915" w:rsidRPr="004C2915" w:rsidTr="0012408F">
        <w:trPr>
          <w:trHeight w:val="52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rPr>
          <w:trHeight w:val="88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обозначают глаголы повелительного  наклонения, как образуются формы повелительного  наклонения.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 глаголы  в повелительном наклонении, различать формы условного, повелительного  и  изъявительного наклонения, правильно использовать в речи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Конструирование предложений.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текста: обращение с просьбой вы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брать адресата, сформулировать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причину обращения).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П.93, упражнения учебника</w:t>
            </w:r>
          </w:p>
        </w:tc>
      </w:tr>
      <w:tr w:rsidR="004C2915" w:rsidRPr="004C2915" w:rsidTr="0012408F">
        <w:trPr>
          <w:trHeight w:val="57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в написании глаголов в изъявительном  и повелительном наклонении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Знать,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обозначают глаголы повелительного  наклонения, как образуются формы повелительного  наклонения.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различать написания глаголов  в изъявительном   и повелительном наклонении, правильно писать глаголы во 2 лице мн. ч.,  Ь в  глаголах повелительного наклонения, уме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стно использовать в речи интонационные и лексические средства передачи оттенков побуждения к действию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учебника. Конструирование предложений.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письмо. Работа с таблицей.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П.93, упражнения учебника, индивидуальные задания по теме учебного исследования.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/Р. (38) Рассказ по рисункам (упр. 561)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текста-повествования, способы развития основной мысли, передачи последовательности действий.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в повествовании глагол и его формы, составлять текст в соответствии с коммуникативным замыслом 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Сочинение-рассказ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Сочинение-рассказ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 по теме учебного исследования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употреблять разные формы глагола в речи, анализировать текст, определяя зна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   текста «Как надо себя вести»,    устный пересказ текста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текста, конструирование предложений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 сочине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ние-миниатюру («Метель»,  «Гроза»,   «Листопад»), используя различные формы наклонения глаголов.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глаголов в речи.          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употреблять разные формы глагола в речи, анализировать текст, определяя зна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текста. Составление рассказа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текста. Составление рассказа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П.94, дописать рассказ, употребляя глаголы в различных формах наклонений.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/Р (39) Контрольное изложение (сжатое) 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сжатия текста.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приёмами сжатия текста, применять  изученные правила на письме при воспроизведении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аудируемого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/Р  (40) Анализ изложения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работу над </w:t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ошибками, допущенными в кон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трольном изложении и грамматическом задании к нему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4C291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бота по теме учебного ис</w:t>
            </w:r>
            <w:r w:rsidRPr="004C2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безличные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гла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голы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лексическое значение, формы    употребления.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отличать безличные глаголы от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употреблять   безлич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личных   и   без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глаголов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анализ текста 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П.95,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«безличные гла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голы»,   лексическое   значение, формы  употребления  безлич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глаголов.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отличать безличные глаголы от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употреблять безличные  глаго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 в речи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учебника. Анализ   художе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ственного     тек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ста:   роль   без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глаголов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художественного текста 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95,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морфологического разбора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глагол по его морфологическим признакам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глагол по морфологиче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ским   признакам, выписать глаголы с орфограммами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последующей взаимопроверкой.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П.96, упр</w:t>
            </w:r>
            <w:r w:rsidR="001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/Р (41) Рассказ на основе услышанного (п.97)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собственное высказывание на основе услышанного, соблюдать композицию рассказа, использовать изобразительно-выразительные средства языка и глаголы. Употреблять местоимения  в качестве средства связи предложений в тексте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Сочинение-рассказ (сбор материала, составление плана)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Сочинение-рассказ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tabs>
                <w:tab w:val="left" w:pos="10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гласных в суффиксах глаголов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</w:t>
            </w:r>
            <w:proofErr w:type="spellStart"/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изучаемой орфограммой. 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безошибочно писать гла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голы, выделять суффиксы в структуре глагола, знать, как используются суффиксы для образования глаголов совер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шенного вида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учебника. Составление таблицы   «Суффиксы глаголов»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</w:t>
            </w:r>
            <w:r w:rsidR="001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 из рассказа   «Муму»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гласных в суффиксах глаголов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</w:t>
            </w:r>
            <w:proofErr w:type="spellStart"/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изучаемой орфограммой.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безошибочно писать гла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голы, выделять суффиксы в структуре глагола, знать, как используются суффиксы для образования глаголов совер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шенного вида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учебника. Заполнить своими    приме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рами   таблицу «Суффиксы гла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голов»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       не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сколько     предло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жений с глаголами </w:t>
            </w:r>
          </w:p>
        </w:tc>
      </w:tr>
      <w:tr w:rsidR="004C2915" w:rsidRPr="004C2915" w:rsidTr="0012408F">
        <w:trPr>
          <w:trHeight w:val="72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изученного по теме «Глагол»</w:t>
            </w:r>
          </w:p>
        </w:tc>
        <w:tc>
          <w:tcPr>
            <w:tcW w:w="5245" w:type="dxa"/>
            <w:gridSpan w:val="3"/>
            <w:vMerge w:val="restart"/>
            <w:shd w:val="clear" w:color="auto" w:fill="auto"/>
          </w:tcPr>
          <w:p w:rsidR="004C2915" w:rsidRPr="004C2915" w:rsidRDefault="004C2915" w:rsidP="00124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изученный теоретический материал о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глаголе.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опознавать глаголы на основе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значения, морфологических признаков, син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таксической роли и типичных суффиксов и окончаний, различать однокоренные глаголы и правильно употреблять их в речи, уметь определять спряжение глаголов, выбирать гласную в личных окончаниях, характеризовать языковые признаки глаголов на основе анализа морфемной модели, определять значение приставок в глаголах, правильно строить и употреблять словосочетания с глаголами и словами, обозначающими оценку действия, 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4C2915" w:rsidRPr="004C2915" w:rsidRDefault="0012408F" w:rsidP="00124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C2915"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 по  па</w:t>
            </w:r>
            <w:r w:rsidR="004C2915"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мяти.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тренировочн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упражнений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2915" w:rsidRPr="004C2915" w:rsidRDefault="004C2915" w:rsidP="0012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стр.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38, упр</w:t>
            </w:r>
            <w:r w:rsidR="001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C2915" w:rsidRPr="004C2915" w:rsidTr="0012408F">
        <w:trPr>
          <w:trHeight w:val="363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изученный теоретический материал о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глаголе.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опознавать глаголы на основе общего значения, морфологических признаков, син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таксической роли и типичных суффиксов и окончаний, различать однокоренные глаголы и правильно употреблять их в речи, уметь определять спряжение глаголов, выбирать гласную в личных окончаниях, характеризовать языковые признаки глаголов на основе анализа морфемной модели, определять значение приставок в глаголах, правильно строить и употреблять словосочетания с глаголами и словами, обозначающими оценку действия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по теме «Глагол»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изученный теоретический материал о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глаголе.</w:t>
            </w:r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опознавать глаголы на основе общего значения, морфологических признаков, син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таксической роли и типичных суффиксов и окончаний, различать однокоренные глаголы и правильно употреблять их в речи, уметь определять спряжение глаголов, выбирать гласную в личных окончаниях, характеризовать языковые признаки глаголов на основе анализа морфемной модели, определять значение приставок в глаголах, правильно строить и употреблять словосочетания с глаголами и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обозначающими оценку действия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контрольной работы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 по теме учебного исследования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 Орфография.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орфографии, изученные в курсе русского языка.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на практике изученные правила орфографии.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роверочный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диктатнт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П.100,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Пунктуация.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пунктуации, изученные в курсе русского языка.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на практике изученные правила орфографии.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роверочный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диктатнт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П.101, упражнения учебника.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Лексика. Фразеология.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системные отношения в русской лексике.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на практике полученные знания.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П.102, упражнения учебника</w:t>
            </w:r>
          </w:p>
        </w:tc>
      </w:tr>
      <w:tr w:rsidR="004C2915" w:rsidRPr="004C2915" w:rsidTr="0012408F">
        <w:trPr>
          <w:trHeight w:val="1005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Словообразование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способы словообразования.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 словообразования, составлять слово по словообразовательной модели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П.103, упражнения учебника 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орфология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признаки частей речи, порядок морфологического разбора.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делать морфологический разбор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работа.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 104, упражнения учебника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построения словосочетания и предложения.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синтаксический разбор предложения, правильно ставить знаки препинания.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обобщаюших</w:t>
            </w:r>
            <w:proofErr w:type="spell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П.105, упражнения учебника</w:t>
            </w:r>
          </w:p>
        </w:tc>
      </w:tr>
      <w:tr w:rsidR="004C2915" w:rsidRPr="004C2915" w:rsidTr="0012408F">
        <w:trPr>
          <w:trHeight w:val="420"/>
        </w:trPr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контрольная работа (К/</w:t>
            </w:r>
            <w:proofErr w:type="gramStart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9)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C29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теоретический материал, изученный в курсе 6 класса. </w:t>
            </w:r>
            <w:r w:rsidRPr="004C29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Морфология. Синтаксис. Пунктуация</w:t>
            </w: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915" w:rsidRPr="004C2915" w:rsidTr="0012408F">
        <w:tc>
          <w:tcPr>
            <w:tcW w:w="602" w:type="dxa"/>
            <w:shd w:val="clear" w:color="auto" w:fill="auto"/>
          </w:tcPr>
          <w:p w:rsidR="004C2915" w:rsidRPr="004C2915" w:rsidRDefault="004C2915" w:rsidP="00F632E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</w:t>
            </w:r>
            <w:r w:rsidRPr="004C2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2915" w:rsidRPr="004C2915" w:rsidRDefault="004C2915" w:rsidP="00F63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5B59" w:rsidRDefault="00395B59" w:rsidP="004C2915"/>
    <w:sectPr w:rsidR="00395B59" w:rsidSect="004C29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98A"/>
    <w:multiLevelType w:val="hybridMultilevel"/>
    <w:tmpl w:val="97C62280"/>
    <w:lvl w:ilvl="0" w:tplc="90D833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EA2884"/>
    <w:multiLevelType w:val="hybridMultilevel"/>
    <w:tmpl w:val="7E40DA66"/>
    <w:lvl w:ilvl="0" w:tplc="AEA0B16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22A16"/>
    <w:multiLevelType w:val="hybridMultilevel"/>
    <w:tmpl w:val="C9240BC6"/>
    <w:lvl w:ilvl="0" w:tplc="A364BF2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3031395"/>
    <w:multiLevelType w:val="hybridMultilevel"/>
    <w:tmpl w:val="BA9CA9F4"/>
    <w:lvl w:ilvl="0" w:tplc="90D833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B77E53"/>
    <w:multiLevelType w:val="hybridMultilevel"/>
    <w:tmpl w:val="08306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E8"/>
    <w:rsid w:val="0012408F"/>
    <w:rsid w:val="00395B59"/>
    <w:rsid w:val="004C2915"/>
    <w:rsid w:val="00A33D7C"/>
    <w:rsid w:val="00F632E8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32E8"/>
  </w:style>
  <w:style w:type="numbering" w:customStyle="1" w:styleId="11">
    <w:name w:val="Нет списка11"/>
    <w:next w:val="a2"/>
    <w:uiPriority w:val="99"/>
    <w:semiHidden/>
    <w:unhideWhenUsed/>
    <w:rsid w:val="00F632E8"/>
  </w:style>
  <w:style w:type="table" w:styleId="a3">
    <w:name w:val="Table Grid"/>
    <w:basedOn w:val="a1"/>
    <w:uiPriority w:val="59"/>
    <w:rsid w:val="00F63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qFormat/>
    <w:rsid w:val="00F632E8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18"/>
    </w:rPr>
  </w:style>
  <w:style w:type="paragraph" w:styleId="a4">
    <w:name w:val="No Spacing"/>
    <w:uiPriority w:val="1"/>
    <w:qFormat/>
    <w:rsid w:val="00F632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32E8"/>
  </w:style>
  <w:style w:type="numbering" w:customStyle="1" w:styleId="11">
    <w:name w:val="Нет списка11"/>
    <w:next w:val="a2"/>
    <w:uiPriority w:val="99"/>
    <w:semiHidden/>
    <w:unhideWhenUsed/>
    <w:rsid w:val="00F632E8"/>
  </w:style>
  <w:style w:type="table" w:styleId="a3">
    <w:name w:val="Table Grid"/>
    <w:basedOn w:val="a1"/>
    <w:uiPriority w:val="59"/>
    <w:rsid w:val="00F63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qFormat/>
    <w:rsid w:val="00F632E8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18"/>
    </w:rPr>
  </w:style>
  <w:style w:type="paragraph" w:styleId="a4">
    <w:name w:val="No Spacing"/>
    <w:uiPriority w:val="1"/>
    <w:qFormat/>
    <w:rsid w:val="00F63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54</Pages>
  <Words>13317</Words>
  <Characters>75912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2017-09-01T21:27:00Z</dcterms:created>
  <dcterms:modified xsi:type="dcterms:W3CDTF">2017-09-03T13:33:00Z</dcterms:modified>
</cp:coreProperties>
</file>