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A0" w:rsidRPr="00951914" w:rsidRDefault="006323A0" w:rsidP="006323A0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51914">
        <w:rPr>
          <w:color w:val="000000"/>
          <w:sz w:val="28"/>
          <w:szCs w:val="28"/>
          <w:lang w:eastAsia="ru-RU" w:bidi="ru-RU"/>
        </w:rPr>
        <w:t>План деятельности</w:t>
      </w:r>
      <w:r>
        <w:rPr>
          <w:color w:val="000000"/>
          <w:sz w:val="28"/>
          <w:szCs w:val="28"/>
          <w:lang w:eastAsia="ru-RU" w:bidi="ru-RU"/>
        </w:rPr>
        <w:t xml:space="preserve"> родительского контроля</w:t>
      </w:r>
      <w:r w:rsidRPr="00BE3253">
        <w:rPr>
          <w:sz w:val="28"/>
          <w:szCs w:val="28"/>
        </w:rPr>
        <w:t xml:space="preserve"> за организацией и качеством </w:t>
      </w:r>
      <w:r>
        <w:rPr>
          <w:sz w:val="28"/>
          <w:szCs w:val="28"/>
        </w:rPr>
        <w:t xml:space="preserve">горячего </w:t>
      </w:r>
      <w:r w:rsidRPr="00BE3253">
        <w:rPr>
          <w:sz w:val="28"/>
          <w:szCs w:val="28"/>
        </w:rPr>
        <w:t>питания обучающихся</w:t>
      </w:r>
      <w:r>
        <w:rPr>
          <w:sz w:val="28"/>
          <w:szCs w:val="28"/>
        </w:rPr>
        <w:t xml:space="preserve"> </w:t>
      </w:r>
      <w:r w:rsidRPr="00347CE2">
        <w:rPr>
          <w:sz w:val="28"/>
          <w:szCs w:val="28"/>
        </w:rPr>
        <w:t xml:space="preserve">МБОУ СОШ </w:t>
      </w:r>
      <w:r>
        <w:rPr>
          <w:sz w:val="28"/>
          <w:szCs w:val="28"/>
        </w:rPr>
        <w:t xml:space="preserve">имени </w:t>
      </w:r>
      <w:proofErr w:type="spellStart"/>
      <w:r>
        <w:rPr>
          <w:sz w:val="28"/>
          <w:szCs w:val="28"/>
        </w:rPr>
        <w:t>Д.Х.Яндиева</w:t>
      </w:r>
      <w:proofErr w:type="spellEnd"/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ачное</w:t>
      </w:r>
    </w:p>
    <w:tbl>
      <w:tblPr>
        <w:tblOverlap w:val="never"/>
        <w:tblW w:w="962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3403"/>
        <w:gridCol w:w="1699"/>
        <w:gridCol w:w="1987"/>
        <w:gridCol w:w="1858"/>
      </w:tblGrid>
      <w:tr w:rsidR="006323A0" w:rsidRPr="00AE66EE" w:rsidTr="00675F5D">
        <w:trPr>
          <w:trHeight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3A0" w:rsidRPr="00AE66EE" w:rsidRDefault="006323A0" w:rsidP="0067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3A0" w:rsidRPr="00AE66EE" w:rsidRDefault="006323A0" w:rsidP="0067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Содержание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3A0" w:rsidRPr="00AE66EE" w:rsidRDefault="006323A0" w:rsidP="0067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Сроки</w:t>
            </w:r>
          </w:p>
          <w:p w:rsidR="006323A0" w:rsidRPr="00AE66EE" w:rsidRDefault="006323A0" w:rsidP="0067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исполнения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3A0" w:rsidRPr="00AE66EE" w:rsidRDefault="006323A0" w:rsidP="0067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Ответственный</w:t>
            </w:r>
          </w:p>
          <w:p w:rsidR="006323A0" w:rsidRPr="00AE66EE" w:rsidRDefault="006323A0" w:rsidP="0067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член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3A0" w:rsidRPr="00AE66EE" w:rsidRDefault="006323A0" w:rsidP="0067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Документ, фиксирующий результаты</w:t>
            </w:r>
          </w:p>
        </w:tc>
      </w:tr>
      <w:tr w:rsidR="006323A0" w:rsidRPr="00AE66EE" w:rsidTr="00675F5D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Сентябрь, февраль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Сотрудник школы, ответственный за организацию родительского контроля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23A0" w:rsidRPr="00AE66EE" w:rsidRDefault="006323A0" w:rsidP="00675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Протокол заседания</w:t>
            </w:r>
          </w:p>
        </w:tc>
      </w:tr>
      <w:tr w:rsidR="006323A0" w:rsidRPr="00AE66EE" w:rsidTr="00675F5D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Санитарно-техническое содержание обеденного зала.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6323A0" w:rsidRPr="00AE66EE" w:rsidTr="00675F5D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Состояние обеденной мебели, посуды и т.д.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3A0" w:rsidRPr="00AE66EE" w:rsidTr="00675F5D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Соответствие реализуемых блюд утверждённому меню;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6323A0" w:rsidRPr="00AE66EE" w:rsidTr="00675F5D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Условия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облюдения правил личной гигиены </w:t>
            </w:r>
            <w:proofErr w:type="gramStart"/>
            <w:r w:rsidRPr="00AE66EE">
              <w:rPr>
                <w:rFonts w:ascii="Times New Roman" w:hAnsi="Times New Roman"/>
                <w:sz w:val="26"/>
                <w:szCs w:val="26"/>
              </w:rPr>
              <w:t>обучающимися</w:t>
            </w:r>
            <w:proofErr w:type="gramEnd"/>
            <w:r w:rsidRPr="00AE66EE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6323A0" w:rsidRPr="00AE66EE" w:rsidTr="00675F5D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Наличие и состояние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анитарной одежды 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сотрудников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AE66EE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AE66EE">
              <w:rPr>
                <w:rFonts w:ascii="Times New Roman" w:hAnsi="Times New Roman"/>
                <w:sz w:val="26"/>
                <w:szCs w:val="26"/>
              </w:rPr>
              <w:t>существляющих</w:t>
            </w:r>
            <w:proofErr w:type="spellEnd"/>
            <w:r w:rsidRPr="00AE66EE">
              <w:rPr>
                <w:rFonts w:ascii="Times New Roman" w:hAnsi="Times New Roman"/>
                <w:sz w:val="26"/>
                <w:szCs w:val="26"/>
              </w:rPr>
              <w:t xml:space="preserve"> раздачу блюд;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6323A0" w:rsidRPr="00AE66EE" w:rsidTr="00675F5D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Вкусовые предпочтения детей, удовлетворённость ассортиментом и качеством потребляемых блюд по результатам выборочного опроса детей с согласия их родителей (законных представителей);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6323A0" w:rsidRPr="00AE66EE" w:rsidTr="00675F5D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Информирование родителей и детей о здоровом питании.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Сотрудник, ответственный за организацию родительского контроля.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3A0" w:rsidRPr="00AE66EE" w:rsidRDefault="006323A0" w:rsidP="00675F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Протокол собрания</w:t>
            </w:r>
          </w:p>
        </w:tc>
      </w:tr>
    </w:tbl>
    <w:p w:rsidR="00821820" w:rsidRDefault="00821820"/>
    <w:sectPr w:rsidR="00821820" w:rsidSect="0082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A0"/>
    <w:rsid w:val="006323A0"/>
    <w:rsid w:val="0082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323A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6323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323A0"/>
    <w:pPr>
      <w:widowControl w:val="0"/>
      <w:shd w:val="clear" w:color="auto" w:fill="FFFFFF"/>
      <w:spacing w:after="0" w:line="518" w:lineRule="exact"/>
      <w:jc w:val="righ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2021-04-16T06:57:00Z</dcterms:created>
  <dcterms:modified xsi:type="dcterms:W3CDTF">2021-04-16T06:57:00Z</dcterms:modified>
</cp:coreProperties>
</file>