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4A" w:rsidRPr="00D3484A" w:rsidRDefault="00D3484A" w:rsidP="00D348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3484A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3484A" w:rsidRPr="00D3484A" w:rsidRDefault="00D3484A" w:rsidP="00D348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84A" w:rsidRPr="00D3484A" w:rsidRDefault="00D3484A" w:rsidP="00D348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>по русскому языку в 8 классе</w:t>
      </w:r>
    </w:p>
    <w:p w:rsidR="00D3484A" w:rsidRPr="00D3484A" w:rsidRDefault="00D3484A" w:rsidP="00D3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Количество часов:  3 часа в неделю (102 часа)</w:t>
      </w:r>
    </w:p>
    <w:p w:rsidR="00D3484A" w:rsidRPr="00D3484A" w:rsidRDefault="00D3484A" w:rsidP="00D3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Уровень:   базовый</w:t>
      </w:r>
    </w:p>
    <w:p w:rsidR="00D3484A" w:rsidRPr="00D3484A" w:rsidRDefault="00D3484A" w:rsidP="00D348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примерной программой на основе авторской программы по  русскому языку для 5-9 классов. Авторы:</w:t>
      </w: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М. Т. Баранова, Т. А.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, Н. М.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Шанский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.  - М.: Просвещение,  2011 год., </w:t>
      </w: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>соответствующей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ФГОС</w:t>
      </w:r>
    </w:p>
    <w:p w:rsidR="00D3484A" w:rsidRPr="00D3484A" w:rsidRDefault="00D3484A" w:rsidP="00D3484A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Учебник: Русский язык: учебник для 8 класса общеобразовательных учреждений/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val="x-none"/>
        </w:rPr>
        <w:t>Л.А.Тростенцова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, Т.А.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val="x-none"/>
        </w:rPr>
        <w:t>Ладыженская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val="x-none"/>
        </w:rPr>
        <w:t>. - М.: Просвещение, 201</w:t>
      </w:r>
      <w:r w:rsidRPr="00D3484A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D348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г.</w:t>
      </w:r>
    </w:p>
    <w:p w:rsidR="00D3484A" w:rsidRPr="00D3484A" w:rsidRDefault="00D3484A" w:rsidP="00D3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Развитие речи-19ч</w:t>
      </w:r>
    </w:p>
    <w:p w:rsidR="00D3484A" w:rsidRPr="00D3484A" w:rsidRDefault="00D3484A" w:rsidP="00D3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К/диктантов-6</w:t>
      </w:r>
    </w:p>
    <w:p w:rsidR="00D3484A" w:rsidRPr="00D3484A" w:rsidRDefault="00D3484A" w:rsidP="00D3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К/работ-4</w:t>
      </w:r>
    </w:p>
    <w:p w:rsidR="00D3484A" w:rsidRPr="00D3484A" w:rsidRDefault="00D3484A" w:rsidP="00D3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К/тестов-2</w:t>
      </w:r>
    </w:p>
    <w:p w:rsidR="00D3484A" w:rsidRPr="00D3484A" w:rsidRDefault="00D3484A" w:rsidP="00D3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К/ сочинений-2</w:t>
      </w:r>
    </w:p>
    <w:p w:rsidR="00D3484A" w:rsidRPr="00D3484A" w:rsidRDefault="00D3484A" w:rsidP="00D3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К/изложений-2</w:t>
      </w:r>
    </w:p>
    <w:p w:rsidR="00D3484A" w:rsidRPr="00D3484A" w:rsidRDefault="00D3484A" w:rsidP="00D348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4A" w:rsidRPr="00D3484A" w:rsidRDefault="00D3484A" w:rsidP="00D348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</w:pPr>
      <w:r w:rsidRPr="00D3484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 xml:space="preserve">Раздел </w:t>
      </w:r>
      <w:r w:rsidRPr="00D3484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D3484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>. Пояснительная записка.</w:t>
      </w:r>
    </w:p>
    <w:p w:rsidR="00D3484A" w:rsidRPr="00D3484A" w:rsidRDefault="00D3484A" w:rsidP="00D348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48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Общая характеристика курса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  <w:r w:rsidRPr="00D3484A">
        <w:rPr>
          <w:rFonts w:ascii="Times New Roman" w:eastAsia="Calibri" w:hAnsi="Times New Roman" w:cs="Times New Roman"/>
          <w:sz w:val="28"/>
          <w:szCs w:val="28"/>
        </w:rPr>
        <w:lastRenderedPageBreak/>
        <w:t>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подхода. В соответствии с этим в V</w:t>
      </w:r>
      <w:r w:rsidRPr="00D3484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культуроведческая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компетенции.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умение пользоваться различными лингвистическими словарями.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Культуроведческая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</w:t>
      </w:r>
      <w:r w:rsidRPr="00D348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понятий. Таким образом, программа создает условия для реализации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подхода к изучению русского языка в школе.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Курс русского языка направлен на достижение следующих целей</w:t>
      </w:r>
      <w:r w:rsidRPr="00D348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 и патриотизма,  воспитание интереса и любви к русскому языку;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совершенствование речемыслительной деятельности, коммуникативных умений и навыков;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освоение знаний о русском языке;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формирование умений   работать с текстом, осуществлять информационный поиск, извлекать и преобразовывать необходимую информацию.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Настоящая рабочая программа составлена на основе Программы по русскому языку Баранова М.Т.,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Ладыженской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Т.А.,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Шанского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Н.М.,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Федерального государственного образовательного стандарта. Имеются некоторые отличия. Содержание и формы работ по развитию речи в целом сохранены, но порядок их расположения в рабочей программе соответствует расположению в учебнике русского языка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что способствует оптимизации процесса обучения. Распределение часов по разделам соответствует Программе по русскому языку к учебникам для 5-9 классов.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  <w:u w:val="single"/>
        </w:rPr>
        <w:t>Для реализации программы используется УМК</w:t>
      </w: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М.Т. Баранова,    Т.А.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84A" w:rsidRPr="00D3484A" w:rsidRDefault="00D3484A" w:rsidP="00D348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Cs/>
          <w:sz w:val="28"/>
          <w:szCs w:val="28"/>
        </w:rPr>
        <w:t xml:space="preserve">          Учебник: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Л.А.Тростенцова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, Т.А.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«Русский язык 8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>».- М., «Просвещение»,    2016.г</w:t>
      </w:r>
      <w:r w:rsidRPr="00D3484A">
        <w:rPr>
          <w:rFonts w:ascii="Times New Roman" w:eastAsia="Calibri" w:hAnsi="Times New Roman" w:cs="Times New Roman"/>
          <w:sz w:val="28"/>
          <w:szCs w:val="28"/>
        </w:rPr>
        <w:tab/>
      </w:r>
      <w:r w:rsidRPr="00D3484A">
        <w:rPr>
          <w:rFonts w:ascii="Times New Roman" w:eastAsia="Calibri" w:hAnsi="Times New Roman" w:cs="Times New Roman"/>
          <w:sz w:val="28"/>
          <w:szCs w:val="28"/>
        </w:rPr>
        <w:tab/>
      </w:r>
      <w:r w:rsidRPr="00D3484A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</w:t>
      </w:r>
      <w:proofErr w:type="gramStart"/>
      <w:r w:rsidRPr="00D348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,</w:t>
      </w:r>
      <w:proofErr w:type="spellStart"/>
      <w:proofErr w:type="gramEnd"/>
      <w:r w:rsidRPr="00D3484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348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,предметные результаты освоения предмета.</w:t>
      </w: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484A">
        <w:rPr>
          <w:rFonts w:ascii="Times New Roman" w:eastAsia="Calibri" w:hAnsi="Times New Roman" w:cs="Times New Roman"/>
          <w:sz w:val="28"/>
          <w:szCs w:val="28"/>
        </w:rPr>
        <w:t>Личностными результатами освоения являются</w:t>
      </w: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1)понимание русского языка как одной из основных национально-культурных ценностей русского народа;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определяюшей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роли родного языка в развитии интеллектуальных</w:t>
      </w: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творческих способностей и моральных качеств личности. 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2)осознание эстетической ценности русского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языка</w:t>
      </w: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>,у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>важительное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отношение к родному языку, гордость за него. 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я свободного выражения мыслей и чувств в процессе речевого общения. 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результаты: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1)владение всеми видами речевой деятельности, понимание информации устного и письменного сообщения, владение разными видами чтения,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2) 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межпредметном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уровне. 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Предметные результаты</w:t>
      </w: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2)усвоение основ научных знаний о родном языке, понимание взаимосвязи его уровней и единиц,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3)освоение базовых понятий лингвистики: лингвистика и ее основные разделы; язык и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речь</w:t>
      </w: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>,р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>ечевое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общение, речь устная и письменная, стили языка и типы речи, текст, типы текста, основные единицы языка, их признаки, особенности употребления в речи,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4)овладение основными нормами русского литературного языка, нормами речевого этикета и умение пользоваться ими в своей практике,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5)проведение различных видов анализа слова</w:t>
      </w: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>синтаксического анализа словосочетания и предложения,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6)осознание эстетической функции родного языка</w:t>
      </w:r>
    </w:p>
    <w:p w:rsidR="00D3484A" w:rsidRPr="00D3484A" w:rsidRDefault="00D3484A" w:rsidP="00D3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надпредметной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самокоррекцию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3484A" w:rsidRPr="00D3484A" w:rsidRDefault="00D3484A" w:rsidP="00D3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 xml:space="preserve">Раздел </w:t>
      </w:r>
      <w:r w:rsidRPr="00D3484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/>
        </w:rPr>
        <w:t>II</w:t>
      </w:r>
      <w:r w:rsidRPr="00D3484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. Содержание дисциплины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>Функции русского языка в современном мире (1 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современном мире.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языка, основные языковые единицы.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Повторение изученного в </w:t>
      </w:r>
      <w:r w:rsidRPr="00D348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3484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D348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 классах 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(5 ч + 2 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выбора и </w:t>
      </w:r>
      <w:proofErr w:type="spellStart"/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знаки препинания по их функциям;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сложного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графически условия выбора орфограмм.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сложные предложения. Знаки препинания. Графическая схема предложения. Орфограмма.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>Синтаксис, пунктуация, культура речи .(7ч.+1)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синтаксиса: словосочетание, предложение, текст;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синтаксических единиц;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соотнесенность с ситуацией, фрагментом действительности – особое свойство предложения.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содержание предложения с фрагментами действительности;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Синтаксис, пунктуация, функции знаков препинания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>Словосочетание (2 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словосочетания и фразеологические обороты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связи слов в словосочетаниях разных видов: предложно-падежные формы, смысл;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разбора словосочетания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разные виды словосочетаний;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роль разных видов словосочетаний в раскрытии авторского замысла;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разные виды словосочетаний по их значению;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словосочетания по главному слову, в том числе в собственных примерах;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синонимические по значению словосочетания;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свободные словосочетания и фразеологические обороты;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подчинительной связи и средства связи слов в словосочетании;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словосочетания с заданным видом связи;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форму зависимого слова при управлении;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устный и письменный разбор словосочетания.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Словосочетание, типы словосочетаний.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Словосочетание, виды синтаксических связей (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сочинительная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подчинительная), синтаксический разбор словосочетаний.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Простое предложение (2 ч + 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Pr="00D3484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предложении. Грамматическая (предикативная) основа предложения.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предложений по наличию главных членов: двусоставные и односоставные;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односоставные и двусоставные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роль порядка слов для выделения наиболее важного слова в предложении;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предложения, в том числе по интонационным схемам;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 помощью логического ударения наиболее важное слово в предложении;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графическую интонационную схему предложения.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грамматическая основа, предложения простые и сложные.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D3484A" w:rsidRPr="00D3484A" w:rsidRDefault="00D3484A" w:rsidP="00D3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Простые двусоставные предложения</w:t>
      </w:r>
    </w:p>
    <w:p w:rsidR="00D3484A" w:rsidRPr="00D3484A" w:rsidRDefault="00D3484A" w:rsidP="00D3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члены предложения (6 ч + 2 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подлежащем.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выражения подлежащего. Повторение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Публицистическое сочинение о памятнике культуры (истории) своей местности.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подлежащего;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сказуемого;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согласования глагола-сказуемого с подлежащим в числе и роде;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вспомогательного глагола;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составного именного сказуемого: именная часть и глагол-связка; их функции;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именной части;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 между подлежащим и сказуемым в простом предложении – знак разделения;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тире между подлежащим и сказуемым в простом предложении.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подлежащее и определять способы его выражения;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способы выражения сказуемого;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глагол-сказуемое с подлежащим в числе в трудных случаях;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составное именное сказуемое, определять способ выражения именной части;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 с отсутствующей связкой;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синонимическими вариантами сказуемых для создания предложений разных стилей;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составные именные сказуемые с отсутствующей связкой в речи для характеристики человека.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Двусоставные предложения: подлежащее, сказуемое; односоставные предложения.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Второстепенные члены предложения 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(6 ч + 2 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оборот; знаки препинания при нем.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дополнение, основные способы его выражения;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дополнений: прямые и косвенные;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выражения прямого дополнения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определение;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определений в зависимости от характера связи с определяемым словом: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согласованное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несогласованное;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согласованных и несогласованных определений;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приложение;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приложения;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дефиса при приложении;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согласования имен собственных, выступающих в роли приложения, с определяемым словом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обстоятельство, способы его выражения;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синтаксического разбора двусоставного предложения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второстепенные члены;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 предложении дополнения, определять их вид (прямое/косвенное) и способ выражения;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распознавать дополнения, выраженные словосочетаниями;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прямое дополнение и подлежащее;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определение и именную часть составного сказуемого;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согласованные и несогласованные определения и определять способ их выражения;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согласованные и несогласованные определения как синонимы;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несогласованные определения, сочетающие значение определения со значением дополнения;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приложение и определяемое слово и различать их;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приложения в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обстоятельства места, ставить к ним вопросы,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обстоятельства места и определять способ их выражения;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 предложении обстоятельства времени и использовать их в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разные виды обстоятельств и определять способы их выражения;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обстоятельства причины и цели, определять способ их выражения;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вопросы к обстоятельствам условия;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обстоятельства уступки в деловом стиле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устный и письменный синтаксический разбор двусоставного предложения.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предложения: определения, приложения, дополнения, обстоятельства.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Простые односоставные предложения 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(9 ч + 2 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 на свободную тему.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графического обозначения главного члена (три прямые линии);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главного члена односоставного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односоставных предложений по наличию второстепенных членов (распространенные/нераспространенные)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назывное (номинативное) предложение, способы выражения его главного члена;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определенно-личное предложение, способы выражения его главного члена;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определенно-личных предложений (обобщение жизненного опыта в пословицах и поговорках)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неопределенно-личное предложение, способы выражения его главного члена;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неопределенно-личных предложений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безличное предложение, способы выражения его главного члена;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устного и письменного синтаксического разбора односоставного предложения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распространенные и нераспространенные односоставные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нераспространенные односоставные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двусоставными и односоставными назывными предложениями как синтаксическими синонимами;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определенно-личные предложения, находить их главный член, определять способ его выражения;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разные варианты выражения главного члена определенно-личного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двусоставными и односоставными определенно-личными предложениями как синтаксическими синонимами;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определенно-личные предложения в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неопределенно-личные и определенно-личные предложения с обобщенным значением;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безличные предложения, обозначающие состояние природы и состояние человека;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главный член безличных предложений, определять способ его выражения;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безличные предложения в заданной речевой ситуации;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двусоставными и односоставными безличными предложениями как синтаксическими синонимами;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разные способы выражения главного члена безличного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безличные предложения, выступающие в роли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побудительных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 выражения их главного члена;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интонировать данные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синтаксический разбор односоставного предложения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простое предложение, осложненное предложение.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Неполное предложение 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(2 ч)</w:t>
      </w:r>
    </w:p>
    <w:p w:rsidR="00D3484A" w:rsidRPr="00D3484A" w:rsidRDefault="00D3484A" w:rsidP="00D3484A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Понятие о неполных предложениях.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 предложения в диалоге и в сложном предложении.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неполное предложение;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неполных предложений: по смыслу или по составу членов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диалогичный контекст использования неполных предложений в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употребления тире в неполном предложении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неполные предложения, находить пропущенные члены;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неполные предложения в диалоге;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простое предложение, структурная неполнота предложения.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Простое осложненное предложение(1ч)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осложненное предложение. Способы осложнения предложения.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осложненное предложение;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 осложнения предложения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простое предложение, осложненное предложение.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Однородные члены предложения </w:t>
      </w:r>
      <w:r w:rsidRPr="00D3484A">
        <w:rPr>
          <w:rFonts w:ascii="Times New Roman" w:eastAsia="Calibri" w:hAnsi="Times New Roman" w:cs="Times New Roman"/>
          <w:b/>
          <w:bCs/>
          <w:spacing w:val="7"/>
          <w:sz w:val="28"/>
          <w:szCs w:val="28"/>
        </w:rPr>
        <w:t>(12ч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3484A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+ </w:t>
      </w:r>
      <w:r w:rsidRPr="00D3484A">
        <w:rPr>
          <w:rFonts w:ascii="Times New Roman" w:eastAsia="Calibri" w:hAnsi="Times New Roman" w:cs="Times New Roman"/>
          <w:b/>
          <w:bCs/>
          <w:spacing w:val="28"/>
          <w:sz w:val="28"/>
          <w:szCs w:val="28"/>
        </w:rPr>
        <w:t>2ч)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постановки знаков препинания.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на основе литературного произведения (в том числе дискуссионного характера).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однородные члены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однородных членов (все члены предложения),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связи (сочинительная) и средства связи (перечислительная интонация, союзы) между собой;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постановки знаков препинания при однородных членах с обобщающим словом;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однородные и неоднородные определения;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случаи использования неоднородных определений в качестве однородных;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знаков препинания при однородных членах, связанных сочинительными союзами;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фразеологические обороты с повторяющимися союзами </w:t>
      </w: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и–и, ни–ни, 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разделяющимися запятыми;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синтаксического разбора предложения с однородными членами;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пунктуационного разбора предложения с однородными членами.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однородные члены предложения и произносить их с соответствующей интонацией,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графические схемы однородных членов;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разделительные запятые в предложениях с однородными членами;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союзная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бессоюзная);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расставлять знаки препинания;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однородные и неоднородные определения;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однородные и неоднородные определения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заданной речевой ситуация;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роль однородных и неоднородных определений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раскрытий авторского замысла;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разные функции союза </w:t>
      </w: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предложении: связь простых предложений в составе сложного и однородных членов;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разновидность союза </w:t>
      </w: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(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одиночный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повторяющийся);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расставлять знаки препинания при союзе </w:t>
      </w: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однородные члены предложения, связанные повторяющимся союзом </w:t>
      </w: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речи для усиления утверждения;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использование повторяющихся союзов </w:t>
      </w: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– и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– ни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однородные определения в заданных речевых ситуациях;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интонационно правильно произносить предложения с обобщающими словами при однородных членах;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синтаксический разбор предложения с однородными членами;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пунктуационный разбор предложения с однородными членами.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однородные члены предложения.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предложения: однородные и неоднородные определения.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предложения: однородные и неоднородные приложения.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предложения, сочинительные союзы, группы сочинительных союзов.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слова, однородные члены предложения.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Обособленные члены предложения </w:t>
      </w:r>
      <w:r w:rsidRPr="00D3484A">
        <w:rPr>
          <w:rFonts w:ascii="Times New Roman" w:eastAsia="Calibri" w:hAnsi="Times New Roman" w:cs="Times New Roman"/>
          <w:b/>
          <w:bCs/>
          <w:spacing w:val="7"/>
          <w:sz w:val="28"/>
          <w:szCs w:val="28"/>
        </w:rPr>
        <w:t>(18ч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3484A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+ </w:t>
      </w:r>
      <w:r w:rsidRPr="00D3484A">
        <w:rPr>
          <w:rFonts w:ascii="Times New Roman" w:eastAsia="Calibri" w:hAnsi="Times New Roman" w:cs="Times New Roman"/>
          <w:b/>
          <w:bCs/>
          <w:spacing w:val="28"/>
          <w:sz w:val="28"/>
          <w:szCs w:val="28"/>
        </w:rPr>
        <w:t>2ч)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Ораторская речь, ее особенности.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обозначение обособленных членов предложения и интонации обособления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обособленных определений (согласованные и несогласованные);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определяемого слова (нарицательное, собственное существительное, местоимение);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обособления несогласованных определений (характер добавочного, разъясняющего замечания)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обособленного обстоятельства (одиночное деепричастие, деепричастный оборот);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обособления обстоятельств (одиночные деепричастия и деепричастные обороты обособляются всегда);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выделения уточняющих членов предложения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синтаксического разбора предложения с обособленными членами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пунктуационного разбора предложения с обособленными членами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обособленные члены;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использование тире для выделения приложения;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обособленные обстоятельства, выделять их графически, объяснять условия обособления;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обособленные обстоятельства уступки с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предлогом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несмотря на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выделять их запятыми;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обособленные определения и уточнения в художественном тексте;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использование авторских выделительных знаков вместо запятых;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их роль в раскрытии авторского замысла;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предложения с обособленными определениями и уточнениями в заданной речевой ситуации;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синтаксический разбор предложения с обособленными членами;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пунктуационный разбор предложения с обособленными членами.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Обособление, функции знаков препинания. Обособление определения.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члены предложения: обособленные приложения.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члены предложения: обособленные обстоятельства.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члены предложения: обособленные дополнения.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>Обращение</w:t>
      </w:r>
      <w:r w:rsidRPr="00D3484A">
        <w:rPr>
          <w:rFonts w:ascii="Times New Roman" w:eastAsia="Calibri" w:hAnsi="Times New Roman" w:cs="Times New Roman"/>
          <w:b/>
          <w:bCs/>
          <w:spacing w:val="7"/>
          <w:sz w:val="28"/>
          <w:szCs w:val="28"/>
        </w:rPr>
        <w:t>(4ч</w:t>
      </w:r>
      <w:proofErr w:type="gramStart"/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3484A">
        <w:rPr>
          <w:rFonts w:ascii="Times New Roman" w:eastAsia="Calibri" w:hAnsi="Times New Roman" w:cs="Times New Roman"/>
          <w:b/>
          <w:bCs/>
          <w:spacing w:val="28"/>
          <w:sz w:val="28"/>
          <w:szCs w:val="28"/>
        </w:rPr>
        <w:t>)</w:t>
      </w:r>
      <w:proofErr w:type="gramEnd"/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Распространенное обращение. Выделительные знаки препинания при обращениях.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Текстообразующая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обращений.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интонационно правильно произносить предложения с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ращениями.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выступление на общественно значимую тему.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не являются членами предложения (обращения, вводные слова, междометия);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слов, не являющихся членами предложения (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эмотивная);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обращение;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обращения;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распространенное обращение;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обращение в тексте, определять способ его выражения, разграничивать обращение и подлежащее;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распространенные обращения в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обращений.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знаки препинания при обращениях.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>Вводные и вставные конструкции</w:t>
      </w:r>
      <w:r w:rsidRPr="00D3484A">
        <w:rPr>
          <w:rFonts w:ascii="Times New Roman" w:eastAsia="Calibri" w:hAnsi="Times New Roman" w:cs="Times New Roman"/>
          <w:b/>
          <w:bCs/>
          <w:spacing w:val="7"/>
          <w:sz w:val="28"/>
          <w:szCs w:val="28"/>
        </w:rPr>
        <w:t>(5ч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3484A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+</w:t>
      </w:r>
      <w:r w:rsidRPr="00D3484A">
        <w:rPr>
          <w:rFonts w:ascii="Times New Roman" w:eastAsia="Calibri" w:hAnsi="Times New Roman" w:cs="Times New Roman"/>
          <w:b/>
          <w:bCs/>
          <w:spacing w:val="28"/>
          <w:sz w:val="28"/>
          <w:szCs w:val="28"/>
        </w:rPr>
        <w:t>2ч)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вводных слов и междометий.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Публичное выступление на общественно значимую тему и/или об истории своего края.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вводные слова;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вводных слов по значению;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выделения вводных слов в устной речи (интонация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вводности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письме (выделительные знаки препинания);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вводные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вводных предложений (односоставные/двусоставные), их опознавательные признаки (союзы как, что);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выделения вводных предложений в устной речи и на письме;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частицы и наречия, не являющиеся вводными словами;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вставные конструкции, их назначение;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выделения вставных конструкций в устной речи и на письме;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междометие, его назначение;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выделения междометий на письме;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употребление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вводные слова разных значений в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обнаруживать вводные слова в тексте, правильно выделять их знаками препинания;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вводных слов;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вводные слова, определять их значение, правильно выделять вводные слова запятыми;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синонимические вводные слова, сочетания слов и вводные предложения;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вводные слова и слова, не являющиеся вводными;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вводные слова как средство связи предложений в тексте;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обнаруживать вставные конструкции в тексте, определять их назначение;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распознавать вставные конструкции, выделять их на письме знаками препинания;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вводные слова и вставные конструкции как средство связи предложений в тексте;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вводные слова и вставные конструкции в тексте;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обнаруживать междометия в тексте, определять их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употребление </w:t>
      </w:r>
      <w:proofErr w:type="gramStart"/>
      <w:r w:rsidRPr="00D34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и с междометием без обращения;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слова, группы вводных слов по значению, вставные конструкции.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Междометия, вопросительно-восклицательные, утвердительные и отрицательные слова.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Публицистический стиль, признаки стиля, жанры публицистического стиля.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знаков препинания, сочетание знаков препинания.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пунктуация.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Чужая речь </w:t>
      </w:r>
      <w:r w:rsidRPr="00D3484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(6 ч + 1 </w:t>
      </w:r>
      <w:r w:rsidRPr="00D3484A">
        <w:rPr>
          <w:rFonts w:ascii="Times New Roman" w:eastAsia="Calibri" w:hAnsi="Times New Roman" w:cs="Times New Roman"/>
          <w:b/>
          <w:bCs/>
          <w:iCs/>
          <w:spacing w:val="-3"/>
          <w:sz w:val="28"/>
          <w:szCs w:val="28"/>
        </w:rPr>
        <w:t>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прямой речи и диалоге. Способы передачи чужой речи.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в произношении слова автора. Умение заменять прямую речь косвенной.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двух знакомых лиц; особенности строения данного текста.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чужая речь;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 чужой речи (прямая/косвенная);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предложения с чужой речью (часть, передающая чужую речь, и комментирующая часть);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прямая речь;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косвенная речь;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предложений с косвенной речью;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предложений с косвенной речью;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предложений с прямой речью;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знаков препинания в предложениях с прямой речью;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предложений с прямой речью;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диалог; правила пунктуационного оформления диалога;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цитата;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введения цитаты в авторский текст;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пунктуационного оформления цитат;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разбора предложений с чужой речью.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глаголы разной семантики в комментирующей части;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комментирующую часть предложений с чужой речью;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предложения с прямой и косвенной речью;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обнаруживать предложения с косвенной речью, объяснять их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прямую речь косвенной;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комментирующую часть предложения, правильно расставлять знаки препинания;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комментирующую часть в интерпозиции;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структуру предложения с его графическим обозначением (схемой);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произношении комментирующую часть (слова автора);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диалога как вида прямой речи, составлять его графическую схему;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цитаты;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в комментирующей части слова, указывающие на характер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цитаты в тексте, правильно расставлять знаки препинания при цитировании;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цитаты;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цитаты в речи;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исправлять речевые недочеты при цитировании;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цитировать стихотворный текст;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цитаты в заданной речевой ситуации;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синтаксический разбор предложений с чужой речью.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передачи чужой речи: прямая речь, косвенная речь.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Несобственно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-прямая речь и слова автора.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Диалог, реплики диалога. Цитата, способы оформления цитат.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D3484A">
        <w:rPr>
          <w:rFonts w:ascii="Times New Roman" w:eastAsia="Calibri" w:hAnsi="Times New Roman" w:cs="Times New Roman"/>
          <w:b/>
          <w:sz w:val="28"/>
          <w:szCs w:val="28"/>
        </w:rPr>
        <w:t>изученного</w:t>
      </w:r>
      <w:proofErr w:type="gramEnd"/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D348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 классе </w:t>
      </w:r>
      <w:r w:rsidRPr="00D3484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(5ч + 1 </w:t>
      </w:r>
      <w:r w:rsidRPr="00D3484A">
        <w:rPr>
          <w:rFonts w:ascii="Times New Roman" w:eastAsia="Calibri" w:hAnsi="Times New Roman" w:cs="Times New Roman"/>
          <w:b/>
          <w:bCs/>
          <w:iCs/>
          <w:spacing w:val="-3"/>
          <w:sz w:val="28"/>
          <w:szCs w:val="28"/>
        </w:rPr>
        <w:t>ч)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повествовательного характера с элементами описания (рассуждения).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синтаксиса и морфологии;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и вторичных синтаксических 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функциях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частей речи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пунктуации для оформления письменной речи; о взаимосвязи синтаксиса и пунктуации;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рассуждения при постановке знаков препинания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понятия «культура речи»;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синтаксиса и культуры речи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синтаксиса и орфографии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D3484A" w:rsidRPr="00D3484A" w:rsidRDefault="00D3484A" w:rsidP="00D3484A">
      <w:pPr>
        <w:pStyle w:val="af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D3484A" w:rsidRPr="00D3484A" w:rsidRDefault="00D3484A" w:rsidP="00D3484A">
      <w:pPr>
        <w:pStyle w:val="af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алгоритмом, расставлять знаки препинания в тексте;</w:t>
      </w:r>
    </w:p>
    <w:p w:rsidR="00D3484A" w:rsidRPr="00D3484A" w:rsidRDefault="00D3484A" w:rsidP="00D3484A">
      <w:pPr>
        <w:pStyle w:val="af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употребление знаков препинания в разных функциях (разделение, выделение, завершение);</w:t>
      </w:r>
    </w:p>
    <w:p w:rsidR="00D3484A" w:rsidRPr="00D3484A" w:rsidRDefault="00D3484A" w:rsidP="00D3484A">
      <w:pPr>
        <w:pStyle w:val="af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повторов;</w:t>
      </w:r>
    </w:p>
    <w:p w:rsidR="00D3484A" w:rsidRPr="00D3484A" w:rsidRDefault="00D3484A" w:rsidP="00D3484A">
      <w:pPr>
        <w:pStyle w:val="af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D3484A" w:rsidRPr="00D3484A" w:rsidRDefault="00D3484A" w:rsidP="00D3484A">
      <w:pPr>
        <w:pStyle w:val="af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ошибки в правописании слов, исправлять их, объяснять условия выбора правильного написания.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термины по разделу: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Синтаксис, пунктуация, культура речи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Обращение. Вводные и вставные конструкции. Чужая речь. 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84A" w:rsidRPr="00D3484A" w:rsidRDefault="00D3484A" w:rsidP="00D3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Раздел </w:t>
      </w:r>
      <w:r w:rsidRPr="00D348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D3484A" w:rsidRPr="00D3484A" w:rsidRDefault="00D3484A" w:rsidP="00D3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уроков русского языка в 8 классе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102 часа, 3 часа в неделю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93"/>
        <w:gridCol w:w="1842"/>
        <w:gridCol w:w="1276"/>
        <w:gridCol w:w="567"/>
        <w:gridCol w:w="6379"/>
        <w:gridCol w:w="1559"/>
        <w:gridCol w:w="992"/>
        <w:gridCol w:w="851"/>
        <w:gridCol w:w="141"/>
      </w:tblGrid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универсальные учебные действия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современном мире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Вводный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Знать: функции русского языка в современном мире. Уметь: выделять   </w:t>
            </w:r>
            <w:proofErr w:type="spell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Упр. 4 (по заданию), со словами из рамочки придумать и записать предложения.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6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 и орфография. Знаки препинания: знаки завершения, разделения, выделения.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орфографические и пунктуационные нормы русского языка.</w:t>
            </w:r>
          </w:p>
          <w:p w:rsidR="00D3484A" w:rsidRPr="00D3484A" w:rsidRDefault="00D3484A" w:rsidP="00D3484A">
            <w:pPr>
              <w:widowControl w:val="0"/>
              <w:tabs>
                <w:tab w:val="left" w:pos="327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484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Уметь </w:t>
            </w:r>
            <w:r w:rsidRPr="00D3484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соблюдать обязательные правила орфографии и пунктуации в письменной речи для облегчения понимания информации.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 1,2 упр.7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17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Знаки препинания в сложных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предложениях.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Повторительно-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обобщающий урок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признаки простых и сложных предложений, особенности подчинительной,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сочинительной и бессоюзной связи.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отличать простое предложение от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сложного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П.3, упр.16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8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 - </w:t>
            </w:r>
            <w:proofErr w:type="spell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в суффиксах прилагательных, причастий и наречий.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орфографические нормы.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опознавать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П.4, упр.23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5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обобщение изученного материала. Буквы 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 - </w:t>
            </w:r>
            <w:proofErr w:type="spell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в суффиксах прилагательных, причастий и наречий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орфографические нормы.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опознавать языковые единицы, соблюдать в практике письма основные правила орфографии.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П.4, упр.25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36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стили и типы речи.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пересказывать текст с изменением лица рассказчика, уметь пересказывать те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кст кр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атко и подробно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Переписать изложение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- 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 разными частями речи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орфографические и пунктуационные нормы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русского языка.</w:t>
            </w:r>
          </w:p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основные правила орфографии и   пунктуации в письменной речи.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Уметь безошибочно писать НЕ с разными частями речи.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П.5, упр.35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34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Контрольный диктант№1 по теме «Повторение </w:t>
            </w: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7 классе»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контроля, проверки 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письме соблюдать орфографические  и пунктуационные нормы, опознавать части речи, определять в них морфемы, постоянные и непостоянные признаки, выявлять смысловые отношения между словами в предложениях, подбирать синонимы и антонимы к указанным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словам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упр.36, повторить словарные слова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17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единицы синтаксиса 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как единица синтаксиса 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0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разделы русского языка.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П.6-8, упр.42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300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Словосочетание как единица синтаксиса. Виды словосочетаний.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 материала, сообщение новых 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П.9-10, упр.61,63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55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Синтаксические связи слов в словосочетаниях.  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Комбинированный</w:t>
            </w:r>
            <w:proofErr w:type="gramEnd"/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, закрепление изученного материала.  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тип связи по морфологическим свойствам  зависимого слова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уметь моделировать словосочетания всех видов, производить синтаксический разбор словосочетаний.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типы связи слов в словосочетании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П.11, упр.67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36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Комбинированный</w:t>
            </w:r>
            <w:proofErr w:type="gramEnd"/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, закрепление изученного материала, изучение нового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П.11,12, упр.70 сделать разбор с/сочетаний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32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Простое предложение. Грамматическая основа предложения.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Комбинированный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 понимать структуру простого и сложного предложений.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грамматическую основу предложения. Уметь  производить  синтаксиче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ский разбор простого предложе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П.13, упр.75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06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Порядок слов в предложении. Интонация.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виды простых предложений  по цели высказывания и интонации. 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П.15, определения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85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Диктант 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контроля, проверки, оценки и коррекции знаний учащихся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правописание безударных гласных, приставок в прилагательных, окончаний глаголов, правила пунктуации при однородных членах в сложном предложении, тире между главными членами предложения. 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производить синтаксический разбор выделенных предложений и составить схемы предложений, разбирать по составу слова, определять в тексте причастия.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Сост. с/</w:t>
            </w:r>
            <w:proofErr w:type="spell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сочет</w:t>
            </w:r>
            <w:proofErr w:type="spell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. со словарными словами с. 8-39, 2-3 разобрать 2-3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420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Описание  памятника культуры 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Урок развития речи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структуру текста-описания,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его языковые особенности, 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делать   сравнительный    анализ картин, составлять собственный текст на основе увиденного, вы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бирать жанры, уместно исполь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зовать     изобразительно-выразительные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языка, соблю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дать нормы русского литератур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языка на письме.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Дописать сочинение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Главные члены предложения. Подлежащее.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пояснять функцию глав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членов, находить и характе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ризовать подлежащее и сказуе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мое в предложении, определять способы выражения подлежаще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I7 упр. 93.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Сказуемое. Простое глагольное сказуемое.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  виды   сказуемого.   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и характеризовать ска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зуемое в предложении, согласо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вывать подлежащее и сказуемое,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морфологические   способы   вы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ражения    простого    глагольного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сказуемого.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18, 19 упр. 98, 101.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структуру составного гла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гольное сказуемое.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20упр. 103.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структуру составного имен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 сказуемого,  различать  со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ставные глагольные и составные именные сказуемые, определять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способы     выражения     именной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части составного именного ска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зуемого,   сопоставлять   предло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жения с синонимичными сказуе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мыми разных видов.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21 упр. 111</w:t>
            </w:r>
          </w:p>
          <w:p w:rsidR="00D3484A" w:rsidRPr="00D3484A" w:rsidRDefault="00D3484A" w:rsidP="00D3484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Тире между 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подлежащим 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сказуемым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 xml:space="preserve">Усвоение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 xml:space="preserve">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условия постановки тире между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подлежащим и сказуемым, при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менять правило на практике, ин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тонационно правильно произно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сить предложения.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§ 22 упр.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117, 119.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32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Контрольный диктант №2 по теме: «Главные члены предложения».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Урок контроля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 Сжатое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изложение с элементами сочинения-рассуждения «Язык- самая большая ценность народа».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писать изложения с творческим заданием, завершив его собственными размышлениями о пользе леса, его значений для каждого человека.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24-25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Роль второстепенных членов предложения. Дополнение.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роль второстепенных членов предложения.</w:t>
            </w:r>
          </w:p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роль второстепенных членов предложения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23, 24, упр. 122 (6-9пр.) 130 устно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признаки и функции определения.</w:t>
            </w:r>
          </w:p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определения для характеристики предмета. </w:t>
            </w: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различать   определения согласованные  и   несогласован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ные, определять способы их вы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ражения.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25 упр. 138, 139 (устно)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Приложение. Знаки препинания при нём.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признаки и функции приложения.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приложения, использовать приложения как средство выразительности речи.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26 упр. 142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Обстоятельство. 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признаки и функции обстоятельства.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различать  виды  обстоя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тельств по значению, определять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способы их выражения, исполь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зовать обстоятельства в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речи   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27 упр. 149.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3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повторения и закрепления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признаки и функции всех членов предложения.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28 упр. 160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проверки, контроля, коррекции 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письме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выявлять  смысловые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   между   словами    в предложениях, определять синтаксическую роль слов в предложении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С. 82-83 контр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</w:t>
            </w:r>
            <w:proofErr w:type="spell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«Характеристика человека»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Понимать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  особенности    такого вида текста как характеристика человека, 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текст такого вида,  использовать язы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165 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повторения и закрепления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признаки и функции всех членов предложения.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С.97 вопросы, упр.169.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854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Главный член односоставного предложения.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структурные особенности односоставных предложений. 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Уметь различать двусоставные и односоставные предложения, опознавать односоставные предложения в тексте, в структу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 сложного предложения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30 упр.  173.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48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Определённо-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личные предложения.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 xml:space="preserve">Усвоение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 xml:space="preserve">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Знать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структурно-грамматические </w:t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особенности </w:t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lastRenderedPageBreak/>
              <w:t xml:space="preserve">определенно-личных 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предложений. 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различать односоставные и двусоставные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предложения, находить опреде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ленно-личные предложения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§ 32 упр.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187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30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структурно-грамматические особенности        неопределенно-личных     предложений,     сферу употребления, способы выраже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сказуемого в этих предложе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ниях, опознавать их в тексте и в структуре   сложного   предложен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  их   использовать   в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собственных высказываниях, за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менять двусоставные предложе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синонимичными односостав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 33. Упр. 191, упр. 192 (4, 5, 6, 7)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9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Инструкция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синтаксические особенности официально-делового стиля.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текст-инструкцию для бытовой ситуации общения.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34, упр. 198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4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Безличные предложения.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структурные  особенности безличных предложений, спосо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бы выражения сказуемого, осо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бенности употребления  в речи.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опознавать    безличные предложения в тексте, и умело употреблять в собственной речи.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35 упр. 202, 203.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7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Рассуждение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признаки публицистического стиля.</w:t>
            </w:r>
          </w:p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дифференцировать главную и второстепенную информацию текста.</w:t>
            </w:r>
          </w:p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  создавать    собственные высказывания, соблюдая типоло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гические особенности рассужде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ния, отбирать аргументы,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блюдать нормы рус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ского литературного языка.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Сост. рассуждение на 1 из предложенных тем 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8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Назывные предложения.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структурные особенности 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  употребления   на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зывных предложений. </w:t>
            </w:r>
          </w:p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знавать их в тексте, употреблять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в   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 xml:space="preserve">собственных    высказываниях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как средство лаконичного изоб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ражения    фактов    окружающей действительности,   характеризо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вать сферу употребления назыв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предложений.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§ 31 упр. 181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18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особенности и функции неполных предложений</w:t>
            </w: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общее понятие неполных предложений,   понимать   их назна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чение,    пунктуационно оформлять неполные предложе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  на   письме,   отграничивать структуру   неполных   предложе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ний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односоставных.</w:t>
            </w:r>
          </w:p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употреблять предложения  для создания экспрессии речи, различать неполные и односоставные предложения.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37 упр. 215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48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особенности и функции односоставных предложений</w:t>
            </w: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производить синтаксический разбор односоставных предложений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38 упр. 216 контрольные вопросы с.101-102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68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Урок-зачёт по теме «Односоставные предложения»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D3484A" w:rsidRPr="00D3484A" w:rsidRDefault="00D3484A" w:rsidP="00D3484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и функции односоставных предложений.</w:t>
            </w:r>
          </w:p>
          <w:p w:rsidR="00D3484A" w:rsidRPr="00D3484A" w:rsidRDefault="00D3484A" w:rsidP="00D3484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пользоваться  двусостав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 и односоставными предло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жениями   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218 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trHeight w:val="292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Контрольный диктант№3 по теме «Односоставные 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предложения»</w:t>
            </w:r>
          </w:p>
        </w:tc>
        <w:tc>
          <w:tcPr>
            <w:tcW w:w="1843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контроля</w:t>
            </w:r>
          </w:p>
        </w:tc>
        <w:tc>
          <w:tcPr>
            <w:tcW w:w="637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8F2CB1">
        <w:trPr>
          <w:gridAfter w:val="8"/>
          <w:wAfter w:w="13607" w:type="dxa"/>
          <w:trHeight w:val="271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31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об  осложненном предложении  однородных членах предложения. Средства связи однородных членов предложения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и функции однородных членов предложения.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опознавать   однородные члены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,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соблюдать перечислительную интонацию в предложениях   с   однородными членами, строить предложения с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несколькими рядами однородных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членов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39 упр. 223. § 40.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315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и функции однородных членов предложения.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опознавать   однородные члены, соблюдать перечислительную интонацию в предложениях   с   однородными членами, строить предложения с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несколькими рядами однородных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членов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40 упр. 233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55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 понимать особенности однородных и неоднородных определений.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различать однородные и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неоднородные   определения,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 ставить знаки препинания в предложени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ях с однородными и неоднород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 определениями.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42 упр. 245, подготовиться к диктанту по тексту упр. 247.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300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изуче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нного</w:t>
            </w:r>
            <w:proofErr w:type="gramEnd"/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 понимать особенности однородных и неоднородных определений.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различать однородные и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неоднородные   определения,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 ставить знаки препинания в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ях с однородными и неоднород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 определениями.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§ 42 упр. 244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03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Изложение. Текст – сравнительная характеристика (по упр. 263)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Урок развития речи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Понимать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  особенности    такого вида текста как сравнительная характеристика человека, 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текст такого вида,  использовать язы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 ставить знаки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препинания при однородных чле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нах, связанных сочинительными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союзами,      составлять      схемы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   с    однородными членами;    определять    оттенки противопоставления,     контраст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ности, уступительности и несоот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ветствия.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§43, упр. 254.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П.43, упр.262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80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 ставить знаки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препинания при однородных чле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нах, связанных сочинительными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союзами,      составлять      схемы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предложений    с    однородными членами.  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43, упр.259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41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Обобщающие слова при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однородных членах предложения и знаки препинания при них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обобщающие слова при однородных членах, определять место их по отноше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нию к однородным членам, пра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вильно ставить знаки препина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ния, составлять схемы предложе</w:t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ний с обобщающими словами при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однородных членах.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§44 ,упр. 268.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40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Обобщающие слова при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однородных членах предложения и знаки препинания при них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обобщающие слова при однородных членах, определять место их по отноше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нию к однородным членам, пра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вильно ставить знаки препина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ния, составлять схемы предложе</w:t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ний с обобщающими словами при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однородных членах.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44 упр., упр. 275 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315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Синтаксический  </w:t>
            </w: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lastRenderedPageBreak/>
              <w:t>разбор предложений с однородными членами.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закрепления изученного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различать предложения с обобщающими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словами при од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нородных членах и предложения с составным именным сказуе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мым, распознавать логические категории рода и вида, общего и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частного. Правильно расставлять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знаки препинания, использовать предложения с обобщающими словами при однородных членах в текстах различных стилей. </w:t>
            </w: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производить  синтаксиче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ский   разбор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    с    однородными членами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§ 45 упр.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277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Пунктуационный разбор предложений с однородными членами.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грамматические и пунктуационные нормы.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производить  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пунктуационный   разбор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    с    однородными членами,   использовать   разные типы     сочетаний     однородных членов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Упр. 280, контрольные вопросы на стр. 132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18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Обобщение изученного по теме «Однородные члены предложения»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опознавать, строить и чи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тать предложения с однородны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 членами, правильно ставить знаки препинания, соблюдая ин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тонационные особенности пред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ложений.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Подготовиться к контрольной работе, упр.284.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20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  <w:t>Контрольный диктант по теме «Однородные члены предложения»</w:t>
            </w:r>
            <w:proofErr w:type="gramStart"/>
            <w:r w:rsidRPr="00D3484A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Урок контроля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на письме соблюдать основные ор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фографические   и   пунктуацион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  нормы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65"/>
        </w:trPr>
        <w:tc>
          <w:tcPr>
            <w:tcW w:w="68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/Контрольное с</w:t>
            </w:r>
            <w:r w:rsidRPr="00D3484A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  <w:t>очинение-отзыв№2</w:t>
            </w: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 по картине В.Е. Попкова «Осенние дожди» (упр.281).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Урок развития речи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, что такое отзыв, его структуру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связный расска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з-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описание по картине, давать оценку произведению живописи, выражать личное отношение к увиденному на картине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сочинение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46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Иметь 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представление об обраще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нии за счет осмысления основного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назначения   обращения   в   речи (звательная, оценочная и изобра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зительная   функция   обращения), 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характеризовать синтакси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ческие, интонационные и пунктуа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>ционные особенности  предложе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ний с обращениями.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П.55-57,Упр. 344.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5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употребления обращений в речи.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интонационно  правильно произносить предложения, упот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реблять   формы   обращений   в различных   речевых   ситуациях, различать обращения  и  подле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жащие двусоставного предложе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§58,упр. 359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742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Эпистолярный жанр. Составление делового письма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упот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реблять   формы   обращений   в деловой речи и личной переписке, составлять письма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Упр.358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4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вводных конструк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ций по значению, понимать роль вводных слов как средства вы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ражения    субъективной    оценки высказывания.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  выражать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определенные отношения к вы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сказыванию с помощью вводных слов,   правильно  ставить  знаки препинания при вводных словах, различать вводные слова и чле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 предложения.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59-60,упр.363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6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Вводные слова, словосочетания и знаки препинания при них.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группы вводных слов и словосочетаний по значению, их стилистические функции.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употреблять в речи ввод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слова с учетом речевой си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туации,   правильно   расставлять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знаки  препинания  при  вводных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словах,    соблюдать    интонацию 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 чтении предложений, исполь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зовать вводные слова как сред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ство связи предложений и смы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словых частей, производить си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нонимическую   замену   вводных слов.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60, упр.368.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2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Выделительные знаки препинания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 вводных словах, вводных сочетаниях слов и вводных предложениях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вводных слов, их стилистические функции.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употреблять в речи ввод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предложения с целью вне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сения добавочных сведений, тех или иных обстоятельств, расши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рения описания предмета;  пра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§61,упр.376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30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Закрепление </w:t>
            </w:r>
            <w:proofErr w:type="gramStart"/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вводных слов, их стилистические функции.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употреблять в речи ввод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предложения с целью вне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сения добавочных сведений, тех или иных обстоятельств, расши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рения описания предмета;  пра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П.61,упр. 377.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21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Контрольное с</w:t>
            </w:r>
            <w:r w:rsidRPr="00D3484A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жатое изложение</w:t>
            </w:r>
            <w:r w:rsidRPr="00D348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№1 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средства связи  предложений в тексте, способы компрессии текста.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вводные слова в устной и письменной речи с учетом речевой ситуации, производить синонимическую замену вводных конструкций, уметь сжимать текст.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Переписать изложение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7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Вставные слова, словосочетания и предложения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особенности употребления вставных конструкций, их стилистические функции.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меть опознавать вставные конструкции,  правиль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 читать предложения с ними,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расставлять знаки препинания на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письме.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П.62.Упр.389,с.189 </w:t>
            </w:r>
            <w:proofErr w:type="spell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вопр</w:t>
            </w:r>
            <w:proofErr w:type="spell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4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Междометия в предложении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Иметь представление о междометиях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, уметь опознавать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междометия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,  правиль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 читать предложения с ними,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расставлять знаки препинания на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письме.</w:t>
            </w: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производить  синтаксиче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ский   и   пунктуационный   разбор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    с    междометиями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63 упр. 393.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1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b/>
                <w:spacing w:val="-1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pacing w:val="-11"/>
                <w:sz w:val="28"/>
                <w:szCs w:val="28"/>
              </w:rPr>
              <w:t xml:space="preserve">Контрольный диктант№4 по теме «Обращения, </w:t>
            </w:r>
            <w:r w:rsidRPr="00D3484A">
              <w:rPr>
                <w:rFonts w:ascii="Times New Roman" w:eastAsia="Calibri" w:hAnsi="Times New Roman" w:cs="Times New Roman"/>
                <w:b/>
                <w:spacing w:val="-11"/>
                <w:sz w:val="28"/>
                <w:szCs w:val="28"/>
              </w:rPr>
              <w:lastRenderedPageBreak/>
              <w:t>вводные слова и междометия»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9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lastRenderedPageBreak/>
              <w:t>Урок  контроля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Уметь   производить  синтаксиче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ский разбор предложений с ввод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>ными    конструкциями,    обраще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ниями   и   междометиями,   пра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вильно  ставить  знаки 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препина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ния, производить синонимичную замену вводных слов, различать вводные слова и созвучные чле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   предложения,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91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Иметь   представление   об   обо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соблении    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характеризовать   разные признаки обособления оборотов: смысловые, грамматические, ин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тонационные и пунктуационные; уметь опознавать обособленные члены,  выраженные причастны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 и деепричастными оборотами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47 упр. 290.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30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условия обособления и функции согласованных определений.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грамматические условия обособления определе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ний,   выраженных   причастными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оборотами и прилагательными с зависимыми   словами,   а   также согласованные одиночные определения, относящиеся к существительным,   интонационно   пра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вильно их произносить, ставить знаки препинания при пунктуационном оформлении письменного текста.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48, упр. 293.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2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условия обособления 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согласованных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опознавать условия обо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собления  определений,  интона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ционно   правильно   произносить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предложения   с  обособленными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определениями,   при  пунктуаци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собленные  определения  в  тек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стах разных стилей и типов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 48 упр. 297 (6—10 </w:t>
            </w:r>
            <w:proofErr w:type="spell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предл</w:t>
            </w:r>
            <w:proofErr w:type="spell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5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Обособление определений с обстоятельственным оттенком значения. Обособление несогласованных </w:t>
            </w:r>
            <w:r w:rsidRPr="00D348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определений.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условия обособления   несогласованных определений.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опознавать условия обо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собления  определений,  интона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ционно   правильно   произносить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предложения   с  обособленными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определениями,   при  пунктуаци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онном оформлении письменного текста правильно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ставить знаки препинания,   использовать   обо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собленные  определения  в  тек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стах разных стилей и типов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§ 48 упр. 299.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7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условия обособ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ления приложений, интонацион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 правильно произносить пред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ложения с обособленными при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ложениями,   правильно   ставить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знаки препинания при выделении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обособленных приложений.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50 упр. 308(1-6).</w:t>
            </w:r>
          </w:p>
          <w:p w:rsidR="00D3484A" w:rsidRPr="00D3484A" w:rsidRDefault="00D3484A" w:rsidP="00D3484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8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 Рассуждение на дискуссионную тему.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создавать         текст-рассуждение, сохраняя его ком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позиционные   элементы   (тезис, доказательства,   вывод),   ориен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тируясь на определенного чита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теля   или   слушателя,   отобрать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аргументы с целью обогащения речи, умело вплетать цитаты из художественного текста, обосно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вывать свое мнение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49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пр.304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30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условия обособления и функции  обстоятельств.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условия обо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собления  обстоятельств,   выра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женных   деепричастным   оборо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том  и одиночным деепричасти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ем,     находить     деепричастный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оборот, определять его границы, правильно ставить знаки препи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нания при обособлении обстоя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тельств,   использовать   в   речи деепричастный оборот, правиль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 строить предложения с ними, уметь  заменять   их  синонимич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 конструкциями.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51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пр. 318.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7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условия обособления и функции  обстоятельств.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границы дее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причастного оборота, правильно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ставить   знаки   препинания   при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обособлении,       конструировать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предложения   с   деепричастным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оборотом, исправлять ошибки в предложении, интонационно пра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вильно произносить, опознавать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обособленные      обстоятельства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как изобразительно-выразительные средства в худо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жественной речи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§ 51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пр. 317(4,5).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4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3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условия обособления  обстоятельств с союзом КАК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правильно ставить знаки препинания в простых предложениях с союзом КАК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3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условия обособления  обстоятельств, выраженных существительными с предлогами.</w:t>
            </w: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правильно ставить знаки препинания в простых предложениях с,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выраженных существительными с предлогами.</w:t>
            </w:r>
            <w:proofErr w:type="gramEnd"/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Упр.322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5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воспроизводить </w:t>
            </w:r>
            <w:proofErr w:type="spell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аудируе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мый</w:t>
            </w:r>
            <w:proofErr w:type="spell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 на письме, соблюдать орфографические   и   пунктуаци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онные нормы.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4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признаки и функции уточняющих членов предложения.</w:t>
            </w:r>
          </w:p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§52 упр.326.</w:t>
            </w:r>
          </w:p>
          <w:p w:rsidR="00D3484A" w:rsidRPr="00D3484A" w:rsidRDefault="00D3484A" w:rsidP="00D3484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5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производить смысловой анализ предложений с уточняю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щими, присоединительными, по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ясняющими членами  предложе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ния, соблюдать интонацию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уточнении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§52 упр.327.</w:t>
            </w:r>
          </w:p>
          <w:p w:rsidR="00D3484A" w:rsidRPr="00D3484A" w:rsidRDefault="00D3484A" w:rsidP="00D3484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5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дополнений с предлогами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Усвоение новых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производить смысловой анализ предложений с обособленными дополнениями с предлогами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§52 упр.328.</w:t>
            </w:r>
          </w:p>
          <w:p w:rsidR="00D3484A" w:rsidRPr="00D3484A" w:rsidRDefault="00D3484A" w:rsidP="00D3484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1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признаки и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функции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поясняющих, присоединительных членов предложения.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производить  синтаксиче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ский   и   пунктуационный   разбор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предложений     с    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обособленными 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членами.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Упр.331, контрольные вопросы на стр. 162.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1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теме «Обособленные члены предложения»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и выделять на 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письме   обособленные   второсте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пенные члены, определять сход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ство и различие между обособле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>нием согласованных и несогласо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ванных определений,  отличать  в </w:t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обособлении   согласованные   оп</w:t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ределений и приложения, разли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чать в обособлении определения, 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выраженные   причастным   оборо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том, и обособленные обстоятельст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ва,  выраженные деепричастным оборотом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Упр. 340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4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по теме «Обособленные члены предложения»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грамотно употреблять обособленные и уточняющие члены предложения в различных синтаксических конструкциях</w:t>
            </w:r>
            <w:proofErr w:type="gramStart"/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и выделять на 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письме   обособленные   второсте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пенные члены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1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/Р Контрольное сжатое изложение№2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и выделять на 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письме   обособленные   второсте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пенные члены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Упр.341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5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88-89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чужой речи. Комментирующая часть</w:t>
            </w:r>
            <w:r w:rsidRPr="00D348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Прямая и косвенная речь. Косвенная речь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Усвоение новых 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Знать основные  способы  пере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дачи чужой речи.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вырази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тельно   читать   предложения   с 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прямой   речью,   правильно   ста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вить в них знаки препинания и обосновывать их постановку.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 65-66,упр.403; п.67-68, 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7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Прямая речь. Разделительные и 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выделительные знаки препинания в предложениях с прямой речью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Усвоение новых 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 «прямая речь», уметь различать прямую и кос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венную  речь,  заменять  прямую речь косвенной и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наоборот, обос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новывать постановку знаков пре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пинания при прямой речи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опознавать чужую речь и комментирующее высказывание, интонационно выделять в речи.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§ 69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пр. 410.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8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4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D34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Усвоение новых 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понятие «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диалог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», обос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новывать постановку знаков пре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пинания при диалоге.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 читать предложения с прямой речью (воспроизводить в речи особенности языка говорящего), правильно ставить знаки препинания в предложениях с прямой речью и при диалоге.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70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пр. 414.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8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4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D34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типологические особенности текста повествовательного характера.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рассказ по данному началу с включением диалога, правильно ставить знаки препинания при диалоге. Уметь создать текст повествовательного характера, сохраняя типологические особенности, включать в свой рассказ диалог, соблюдать на письме литератур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ные нормы.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 71, Упр. 419.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5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Цитата и знаки препинания при ней.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Усвоение новых 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Знать правила оформления цитат,   уметь   вводить   цитаты   в речь,   правильно  ставить  знаки препинания при цитировании.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П.72,Упр. 423.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9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Усвоение новых 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особенности и функции предложений с чужой речью.</w:t>
            </w:r>
          </w:p>
          <w:p w:rsidR="00D3484A" w:rsidRPr="00D3484A" w:rsidRDefault="00D3484A" w:rsidP="00D3484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производить  синтаксиче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ский   и   пунктуационный   разбор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    с    чужой речью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.     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Придумать и записать предложения по схемам из упр. 433.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8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  по теме «Чужая речь»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грамотно употреблять </w:t>
            </w:r>
            <w:proofErr w:type="spell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предложенияс</w:t>
            </w:r>
            <w:proofErr w:type="spell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чужой речью.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и выделять на </w:t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письме   прямую и косвенную речь, цитаты, правильно оформлять диалог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1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морфология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соблюдать орфографиче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  <w:t>ские, грамматические и лексиче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  <w:t>ские нормы при построении сло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  <w:t>восочетаний разных видов, син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таксические нормы - при пост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роении предложений, исправлять нарушения синтаксических и морфологических норм, владеть языковыми средствами в </w:t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соответствии с целями общения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§73,упр.436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66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смыслоразличительную роль знаков препинания, уметь пунктуационно грамотно оформлять предложения с одно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вать выбор знаков препинания.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§74,упр.440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30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культура речи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Уметь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соблюдать орфографиче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  <w:t>ские, грамматические и лексиче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  <w:t>ские нормы при построении сло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  <w:t>восочетаний разных видов, син</w:t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таксические нормы - при пост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роении предложений, исправлять нарушения синтаксических норм, владеть языковыми средствами в </w:t>
            </w:r>
            <w:r w:rsidRPr="00D3484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соответствии с целями общения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§75,упр.444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2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34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D34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 Контрольное изложение №2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элементами сочинения</w:t>
            </w:r>
            <w:r w:rsidRPr="00D34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упр.442)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воспроизводить </w:t>
            </w:r>
            <w:proofErr w:type="spell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аудируе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мый</w:t>
            </w:r>
            <w:proofErr w:type="spell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 на письме</w:t>
            </w: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грамотно оформлять письменное высказывание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21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орфография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</w:t>
            </w: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Понимать  роль орфографических правил, уметь орфографически грамотно оформлять предложения, обосновы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вать выбор написания бу</w:t>
            </w:r>
            <w:proofErr w:type="gramStart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кв в сл</w:t>
            </w:r>
            <w:proofErr w:type="gramEnd"/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овах.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§76,упр.451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255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контрольный диктант№6 </w:t>
            </w:r>
          </w:p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Уметь   производить   синтаксиче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>ский разбор предложений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делировать предложения с пря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мой и косвенной речью</w:t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,  правильно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ставить знаки препинания, произ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водить   синонимическую   замену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с прямой и косвенной речью, пунк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туационно оформлять предло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жения с прямой речью, с косвен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речью, выразительно читать предложения с прямой и косвен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речью</w:t>
            </w: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Сайт Захарьиной. Тесты для повторения.</w:t>
            </w: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84A" w:rsidRPr="00D3484A" w:rsidTr="00464F09">
        <w:trPr>
          <w:gridAfter w:val="1"/>
          <w:wAfter w:w="141" w:type="dxa"/>
          <w:trHeight w:val="180"/>
        </w:trPr>
        <w:tc>
          <w:tcPr>
            <w:tcW w:w="682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835" w:type="dxa"/>
            <w:gridSpan w:val="2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контрольный тест за курс 8 класса</w:t>
            </w:r>
          </w:p>
        </w:tc>
        <w:tc>
          <w:tcPr>
            <w:tcW w:w="1276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6946" w:type="dxa"/>
            <w:gridSpan w:val="2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484A" w:rsidRPr="00D3484A" w:rsidRDefault="00D3484A" w:rsidP="00D3484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3484A" w:rsidRPr="00D3484A" w:rsidRDefault="00D3484A" w:rsidP="00D348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</w:pPr>
      <w:r w:rsidRPr="00D3484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Раздел </w:t>
      </w:r>
      <w:r w:rsidRPr="00D3484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D3484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  <w:t>V</w:t>
      </w:r>
      <w:r w:rsidRPr="00D3484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  <w:t>. Требования к уровню подготовки обучающихся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Учащиеся должны: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знать/понимать </w:t>
      </w: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определения основных изученных в 8 классе языковых явлений,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речеведческих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понятий, пунктуационных правил, обосновывать свои ответы, приводя нужные примеры; 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уметь: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РЕЧЕВАЯ ДЕЯТЕЛЬНОСТЬ: 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АУДИРОВАНИЕ: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фиксировать информацию прослушанного текста в виде тезисного плана, полного и сжатого пересказа;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- определять принадлежность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аудируемого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текста к типу речи и функциональной раз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новидности языка;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рецензировать устный ответ учащегося;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задавать вопросы по прослушанному тексту;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отвечать на вопросы по содержанию текста;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-  слушать информацию </w:t>
      </w: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>теле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>- и радиопередачи с установкой на определение темы и основной мысли сообщения;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ЧТЕНИЕ: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прогнозировать содержание текста, исходя из анализа названия, содержания эпи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lastRenderedPageBreak/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при необходимости переходить на изучающее чтение;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читать и пересказывать небольшие по объему тексты о выдающихся отечественных лингвистах;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ГОВОРЕНИЕ: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пересказывая текст, отражать свое понимание проблематики и позиции автора ис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ходного текста;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вести репортаж о школьной жизни;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..    - строить небольшое по объему устное высказывание на основе схем, таблиц и других наглядных материалов;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составлять инструкции по применению того или иного правила;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принимать участие в диалогах различных видов;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ПИСЬМО: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пересказывать фрагмент прослушанного текста;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создавать сочинение - описание архитектурного памятника, сочинение - сравни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писать заметки, рекламные аннотации, уместно использовать характерные для пуб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лицистики средства языка (выразительная лексика, экспрессивный синтаксис, расчлененные предложения - парцелляция,  риторические вопросы и восклицания, вопросно-ответная форма изложения, ряды однородных членов, многосоюзие и т. д.);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- составлять деловые бумаги: заявление, доверенность, расписку, автобиографию; 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ТЕКСТ: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распознавать характерные для художественных и публицистических текстов языко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вые и речевые средства воздействия на читателя;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ФОНЕТИКА И ОРФОЭПИЯ: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правильно произносить употребительные слова с учетом вариантов произношения;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оценивать собственную и чужую речь с точки зрения соблюдения орфоэпических норм; 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МОРФЕМИКА И СЛОВООБРАЗОВАНИЕ: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разбирать слова, иллюстрирующие разные способы словообразования;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- пользоваться разными видами морфемных и словообразовательных словарей; </w:t>
      </w: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ЛЕКСИКОЛОГИЯ И ФРАЗЕОЛОГИЯ: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разъяснять значение слов общественно-политической тематики, правильно их опре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делять;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пользоваться разными видами толковых словарей («Словарь иностранных слов», «Словарь лингвистических терминов» и т. п.);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оценивать уместность употребления слов с учетом стиля, типа речи и речевых задач высказывания;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находить в художественном тексте изобразительно-выразительные приемы, осно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ванные на лексических возможностях русского языка;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МОРФОЛОГИЯ: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распознавать части речи и их формы;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соблюдать морфологические нормы формообразования и употребления слов, поль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зоваться словарем грамматических трудностей;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ОРФОГРАФИЯ: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применять орфографические правила;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-  объяснять правописания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труднопроверяемых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орфограмм, опираясь на значение, морфемное строение и грамматическую характеристику слов;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СИНТАКСИС И ПУНКТУАЦИЯ: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опознавать, правильно строить и употреблять словосочетания разных видов;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различать простые предложения разных видов, использовать односоставные пред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ложения в речи с учетом их специфики и стилистических свойств;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 правильно и уместно употреблять предложения с вводными конструкциями, одно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родными и обособленными членами;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-правильно строить предложения с обособленными членами;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проводить интонационный анализ простого предложения;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выразительно читать простые предложения изученных конструкций;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lastRenderedPageBreak/>
        <w:t>- проводить интонационный и синтаксический анализ простого предложения при про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ведении синтаксического и пунктуационного разбора;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использовать различные синтаксические конструкции как средство усиления вырази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тельности речи;</w:t>
      </w:r>
    </w:p>
    <w:p w:rsidR="00D3484A" w:rsidRPr="00D3484A" w:rsidRDefault="00D3484A" w:rsidP="00D3484A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владеть правильным способом действия при применении изученных правил пунктуа</w:t>
      </w:r>
      <w:r w:rsidRPr="00D3484A">
        <w:rPr>
          <w:rFonts w:ascii="Times New Roman" w:eastAsia="Calibri" w:hAnsi="Times New Roman" w:cs="Times New Roman"/>
          <w:sz w:val="28"/>
          <w:szCs w:val="28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D3484A" w:rsidRPr="00D3484A" w:rsidRDefault="00D3484A" w:rsidP="00D34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84A" w:rsidRPr="00D3484A" w:rsidRDefault="00D3484A" w:rsidP="00D34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D348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3484A">
        <w:rPr>
          <w:rFonts w:ascii="Times New Roman" w:eastAsia="Calibri" w:hAnsi="Times New Roman" w:cs="Times New Roman"/>
          <w:b/>
          <w:sz w:val="28"/>
          <w:szCs w:val="28"/>
        </w:rPr>
        <w:t>. Перечень учебно-методического обеспечения</w:t>
      </w:r>
    </w:p>
    <w:p w:rsidR="00D3484A" w:rsidRPr="00D3484A" w:rsidRDefault="00D3484A" w:rsidP="00D3484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основного общего образования по русскому языку. URL: </w:t>
      </w:r>
      <w:hyperlink r:id="rId6" w:history="1">
        <w:r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http://www.mon.gov.ru/work/obr/dok/obs/fkgs/08.doc</w:t>
        </w:r>
      </w:hyperlink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06.08.10).</w:t>
      </w:r>
    </w:p>
    <w:p w:rsidR="00D3484A" w:rsidRPr="00D3484A" w:rsidRDefault="00D3484A" w:rsidP="00D34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основного общего образования. Русский язык для образовательных учреждений с русским языком обучения. URL: </w:t>
      </w:r>
    </w:p>
    <w:p w:rsidR="00D3484A" w:rsidRPr="00D3484A" w:rsidRDefault="00464F09" w:rsidP="00D3484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3484A"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http://www.mon.gov.ru/work/obr/dok/obs/prog/02-1-o.doc</w:t>
        </w:r>
      </w:hyperlink>
      <w:r w:rsidR="00D3484A"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06.08.10).</w:t>
      </w:r>
    </w:p>
    <w:p w:rsidR="00D3484A" w:rsidRPr="00D3484A" w:rsidRDefault="00D3484A" w:rsidP="00D34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Русский язык. 5-9 классы: проект – М.: Просвещение, 2011.</w:t>
      </w:r>
    </w:p>
    <w:p w:rsidR="00D3484A" w:rsidRPr="00D3484A" w:rsidRDefault="00D3484A" w:rsidP="00D34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учреждений. Русский язык. 5-9 классы / Баранов М.Т.,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– М.: Просвещение, 2011</w:t>
      </w:r>
    </w:p>
    <w:p w:rsidR="00D3484A" w:rsidRPr="00D3484A" w:rsidRDefault="00D3484A" w:rsidP="00D34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Шеховцова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М.: Просвещение, 2011.</w:t>
      </w:r>
    </w:p>
    <w:p w:rsidR="00D3484A" w:rsidRPr="00D3484A" w:rsidRDefault="00D3484A" w:rsidP="00D34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Александрова О.М. Русский язык. 8 класс: учебник для общеобразовательных учреждений. – М.: Просвещение, 2016.</w:t>
      </w:r>
    </w:p>
    <w:p w:rsidR="00D3484A" w:rsidRPr="00D3484A" w:rsidRDefault="00D3484A" w:rsidP="00D34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Г.А. Сборник диктантов по русскому языку. 5–9 классы: пособие для учителей общеобразовательных учреждений. – М.: Просвещение, 2014.</w:t>
      </w:r>
    </w:p>
    <w:p w:rsidR="00D3484A" w:rsidRPr="00D3484A" w:rsidRDefault="00D3484A" w:rsidP="00D34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материалы. Русский язык: 8 класс</w:t>
      </w:r>
      <w:proofErr w:type="gram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Н.В.Егорова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ВАКО, 2014</w:t>
      </w:r>
    </w:p>
    <w:p w:rsidR="00D3484A" w:rsidRPr="00D3484A" w:rsidRDefault="00D3484A" w:rsidP="00D34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Поурочные разработки по русскому языку: 8 класс: к учебнику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Л.А.Тростенцовой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язык. 8 класс». – М.: Издательство «Экзамен», 2015. </w:t>
      </w:r>
    </w:p>
    <w:p w:rsidR="00D3484A" w:rsidRPr="00D3484A" w:rsidRDefault="00D3484A" w:rsidP="00D34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Русский язык, 8 класс / Под редакцией О.И. Руденко-Моргун. – Фирма «1С», 2016.</w:t>
      </w:r>
    </w:p>
    <w:p w:rsidR="00D3484A" w:rsidRPr="00D3484A" w:rsidRDefault="00D3484A" w:rsidP="00D3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справочной литературы по русскому языку для учащихся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Д.Н., Крючков С. Е. Орфографический словарь.— 41-е изд.— М„ 1990.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М.Т. Школьный орфографический словарь русского языка.— 4-е изд.— М., 1999.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 Б. Т., Текучев А. В. Школьный грамматико-орфографический словарь русского языка.— 3-е изд.,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доп.— М., 1991.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Лапатухин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Скорлуповская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Снетова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Школьный толковый словарь русского языка / Под ред. Ф. П. Фили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на.—-2-е изд.,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.—М., 1998.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 В.В. и др.   Школьный   словарь   иностранных слов / Под ред. 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Иванова.—4-е изд.,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М., 1999.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М.Т. Школьный словарь образования слов русского языка.— М., 1997.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Потиха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3.А. Школьный словарь строения слов русского язы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ка.—2-е изд.—М., 1998.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 А.Н. Школьный словообразовательный словарь рус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 языка.—2-е изд.,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.—М., 1991.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В.П., Жуков А.В.   Школьный  фразеологический словарь русского языка.— 3-е изд., </w:t>
      </w: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М., 1994,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 М.Р. Школьный словарь антонимов русского языка.—4-е изд.—М., 2000.</w:t>
      </w:r>
    </w:p>
    <w:p w:rsidR="00D3484A" w:rsidRPr="00D3484A" w:rsidRDefault="00D3484A" w:rsidP="00D348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М.,  Боброва Т. А. Школьный этимологиче</w:t>
      </w: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словарь русского языка.— М., 1997.</w:t>
      </w:r>
    </w:p>
    <w:p w:rsidR="00D3484A" w:rsidRPr="00D3484A" w:rsidRDefault="00D3484A" w:rsidP="00D3484A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84A" w:rsidRPr="00D3484A" w:rsidRDefault="00D3484A" w:rsidP="00D348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48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Образовательные электронные ресурсы</w:t>
      </w:r>
    </w:p>
    <w:p w:rsidR="00D3484A" w:rsidRPr="00D3484A" w:rsidRDefault="00464F09" w:rsidP="00D3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3484A"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http://repetitor.1c.ru/</w:t>
        </w:r>
      </w:hyperlink>
      <w:r w:rsidR="00D3484A" w:rsidRPr="00D3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3484A"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D3484A" w:rsidRPr="00D3484A" w:rsidRDefault="00464F09" w:rsidP="00D3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3484A"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http://www.gramota.ru/-</w:t>
        </w:r>
      </w:hyperlink>
      <w:r w:rsidR="00D3484A" w:rsidRPr="00D3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84A"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русском языке на страницах справочно-информационного портала. Словари он-</w:t>
      </w:r>
      <w:proofErr w:type="spellStart"/>
      <w:r w:rsidR="00D3484A"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D3484A"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D3484A" w:rsidRPr="00D3484A" w:rsidRDefault="00464F09" w:rsidP="00D3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3484A"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http://www.gramma.ru/</w:t>
        </w:r>
      </w:hyperlink>
      <w:r w:rsidR="00D3484A" w:rsidRPr="00D3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3484A"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D3484A" w:rsidRPr="00D3484A" w:rsidRDefault="00464F09" w:rsidP="00D3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3484A"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http://www.school.edu.ru/</w:t>
        </w:r>
      </w:hyperlink>
      <w:r w:rsidR="00D3484A"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-Российский образовательный портал</w:t>
      </w:r>
    </w:p>
    <w:p w:rsidR="00D3484A" w:rsidRPr="00D3484A" w:rsidRDefault="00464F09" w:rsidP="00D3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3484A"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http://www.1september.ru/ru/</w:t>
        </w:r>
      </w:hyperlink>
      <w:r w:rsidR="00D3484A"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газета «Первое сентября»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13" w:history="1">
        <w:r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http://all.edu.ru/</w:t>
        </w:r>
      </w:hyperlink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образование Интернета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hyperlink r:id="rId14" w:tgtFrame="_blank" w:history="1">
        <w:r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claw.ru</w:t>
        </w:r>
      </w:hyperlink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5" w:tgtFrame="_blank" w:history="1">
        <w:r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1news/</w:t>
        </w:r>
        <w:proofErr w:type="spellStart"/>
        <w:r w:rsidRPr="00D348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izlozheniya</w:t>
        </w:r>
        <w:proofErr w:type="spellEnd"/>
        <w:r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D348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izlozheniya</w:t>
        </w:r>
        <w:proofErr w:type="spellEnd"/>
        <w:r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…</w:t>
        </w:r>
        <w:r w:rsidRPr="00D348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dlya</w:t>
        </w:r>
        <w:r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D348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5</w:t>
        </w:r>
        <w:r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…</w:t>
        </w:r>
      </w:hyperlink>
      <w:r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Изложения для 5-11 классов</w:t>
      </w:r>
    </w:p>
    <w:p w:rsidR="00D3484A" w:rsidRPr="00D3484A" w:rsidRDefault="00464F09" w:rsidP="00D3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3484A" w:rsidRPr="00D34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http://lib.repetitors.eu</w:t>
        </w:r>
      </w:hyperlink>
      <w:r w:rsidR="00D3484A"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работы, диктанты 5-11 </w:t>
      </w:r>
      <w:proofErr w:type="spellStart"/>
      <w:r w:rsidR="00D3484A" w:rsidRPr="00D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D3484A" w:rsidRPr="00D3484A" w:rsidRDefault="00464F09" w:rsidP="00D34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D3484A" w:rsidRPr="00D348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http://www.saharina.ru</w:t>
        </w:r>
      </w:hyperlink>
      <w:r w:rsidR="00D3484A" w:rsidRPr="00D34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Образовательный сайт учителя русского языка и литературы Захарьиной Е.А.</w:t>
      </w:r>
    </w:p>
    <w:p w:rsidR="00D3484A" w:rsidRPr="00D3484A" w:rsidRDefault="00D3484A" w:rsidP="00D3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84A" w:rsidRPr="00D3484A" w:rsidRDefault="00D3484A" w:rsidP="00D348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D3484A">
        <w:rPr>
          <w:rFonts w:ascii="Times New Roman" w:eastAsia="Calibri" w:hAnsi="Times New Roman" w:cs="Times New Roman"/>
          <w:b/>
          <w:sz w:val="28"/>
          <w:szCs w:val="28"/>
        </w:rPr>
        <w:t xml:space="preserve">. Формы организации учебного процесса, применяемые технологии в 8 </w:t>
      </w:r>
      <w:proofErr w:type="spellStart"/>
      <w:proofErr w:type="gramStart"/>
      <w:r w:rsidRPr="00D3484A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D3484A" w:rsidRPr="00D3484A" w:rsidRDefault="00D3484A" w:rsidP="00D348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уровневая дифференциация;</w:t>
      </w:r>
    </w:p>
    <w:p w:rsidR="00D3484A" w:rsidRPr="00D3484A" w:rsidRDefault="00D3484A" w:rsidP="00D348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проблемное обучение;</w:t>
      </w:r>
    </w:p>
    <w:p w:rsidR="00D3484A" w:rsidRPr="00D3484A" w:rsidRDefault="00D3484A" w:rsidP="00D348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 технологии;</w:t>
      </w:r>
    </w:p>
    <w:p w:rsidR="00D3484A" w:rsidRPr="00D3484A" w:rsidRDefault="00D3484A" w:rsidP="00D348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технологии;</w:t>
      </w:r>
    </w:p>
    <w:p w:rsidR="00D3484A" w:rsidRPr="00D3484A" w:rsidRDefault="00D3484A" w:rsidP="00D348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коллективный способ обучения (работа в парах постоянного и сменного состава)</w:t>
      </w:r>
    </w:p>
    <w:p w:rsidR="00D3484A" w:rsidRPr="00D3484A" w:rsidRDefault="00D3484A" w:rsidP="00D348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проектная технология</w:t>
      </w:r>
    </w:p>
    <w:p w:rsidR="00D3484A" w:rsidRPr="00D3484A" w:rsidRDefault="00D3484A" w:rsidP="00D348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D3484A">
        <w:rPr>
          <w:rFonts w:ascii="Times New Roman" w:eastAsia="Calibri" w:hAnsi="Times New Roman" w:cs="Times New Roman"/>
          <w:b/>
          <w:sz w:val="28"/>
          <w:szCs w:val="28"/>
        </w:rPr>
        <w:t>. Формы контроля:</w:t>
      </w: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тестирование, сочинение, изложение, диктант</w:t>
      </w:r>
    </w:p>
    <w:p w:rsidR="00D3484A" w:rsidRPr="00D3484A" w:rsidRDefault="00D3484A" w:rsidP="00D34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84A" w:rsidRPr="00D3484A" w:rsidRDefault="00D3484A" w:rsidP="00D34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sz w:val="28"/>
          <w:szCs w:val="28"/>
        </w:rPr>
        <w:t>Нормы оценки знаний, умений и навыков учащихся по русскому языку</w:t>
      </w:r>
    </w:p>
    <w:p w:rsidR="00D3484A" w:rsidRPr="00D3484A" w:rsidRDefault="00D3484A" w:rsidP="00D348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484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 результатами обучения осуществляется по трём направлениям:</w:t>
      </w:r>
    </w:p>
    <w:p w:rsidR="00D3484A" w:rsidRPr="00D3484A" w:rsidRDefault="00D3484A" w:rsidP="00D348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D3484A" w:rsidRPr="00D3484A" w:rsidRDefault="00D3484A" w:rsidP="00D348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D3484A" w:rsidRPr="00D3484A" w:rsidRDefault="00D3484A" w:rsidP="00D348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- учитывается способность учащегося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</w:r>
    </w:p>
    <w:p w:rsidR="00D3484A" w:rsidRPr="00D3484A" w:rsidRDefault="00D3484A" w:rsidP="00D348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D3484A" w:rsidRPr="00D3484A" w:rsidRDefault="00D3484A" w:rsidP="00D348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bCs/>
          <w:sz w:val="28"/>
          <w:szCs w:val="28"/>
        </w:rPr>
        <w:t>Оценка сочинений и изложений</w:t>
      </w:r>
    </w:p>
    <w:p w:rsidR="00D3484A" w:rsidRPr="00D3484A" w:rsidRDefault="00D3484A" w:rsidP="00D34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Сочинение и изложение – основные формы проверки умения правильно и последовательно излагать мысли, уровня речевой подготовки учащихся. С помощью сочинений и изложений проверяются:</w:t>
      </w:r>
    </w:p>
    <w:p w:rsidR="00D3484A" w:rsidRPr="00D3484A" w:rsidRDefault="00D3484A" w:rsidP="00D34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1) умение раскрывать тему;</w:t>
      </w:r>
    </w:p>
    <w:p w:rsidR="00D3484A" w:rsidRPr="00D3484A" w:rsidRDefault="00D3484A" w:rsidP="00D34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2) умение использовать языковые средства в соответствии со стилем, темой и задачей высказывания;</w:t>
      </w:r>
    </w:p>
    <w:p w:rsidR="00D3484A" w:rsidRPr="00D3484A" w:rsidRDefault="00D3484A" w:rsidP="00D34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3) соблюдение языковых норм и правил правописания.</w:t>
      </w:r>
    </w:p>
    <w:p w:rsidR="00D3484A" w:rsidRPr="00D3484A" w:rsidRDefault="00D3484A" w:rsidP="00D34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 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tbl>
      <w:tblPr>
        <w:tblpPr w:leftFromText="180" w:rightFromText="180" w:vertAnchor="text" w:horzAnchor="margin" w:tblpY="218"/>
        <w:tblW w:w="150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498"/>
        <w:gridCol w:w="4536"/>
      </w:tblGrid>
      <w:tr w:rsidR="00D3484A" w:rsidRPr="00D3484A" w:rsidTr="00D3484A">
        <w:trPr>
          <w:trHeight w:hRule="exact" w:val="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Оценки</w:t>
            </w:r>
          </w:p>
        </w:tc>
        <w:tc>
          <w:tcPr>
            <w:tcW w:w="1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left="19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Основные критерии оценки</w:t>
            </w:r>
          </w:p>
        </w:tc>
      </w:tr>
      <w:tr w:rsidR="00D3484A" w:rsidRPr="00D3484A" w:rsidTr="00D3484A">
        <w:trPr>
          <w:trHeight w:hRule="exact" w:val="36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84A" w:rsidRPr="00D3484A" w:rsidRDefault="00D3484A" w:rsidP="00D34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left="13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Содержание и речь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left="2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Грамотность</w:t>
            </w:r>
          </w:p>
        </w:tc>
      </w:tr>
      <w:tr w:rsidR="00D3484A" w:rsidRPr="00D3484A" w:rsidTr="00D3484A">
        <w:trPr>
          <w:trHeight w:hRule="exact" w:val="14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1. Содержание работы полностью соответствует теме. </w:t>
            </w:r>
            <w:r w:rsidRPr="00D3484A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2. Фактические ошибки отсутствуют. 3. Содержание излагается последовательно. 4. Работа отличается богатством словаря, разнообра</w:t>
            </w:r>
            <w:r w:rsidRPr="00D3484A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softHyphen/>
              <w:t xml:space="preserve">зием используемых синтаксических конструкций, точностью словоупотребления. 5. Достигнуто стилевое единство и выразительность </w:t>
            </w:r>
            <w:r w:rsidRPr="00D3484A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текста. </w:t>
            </w:r>
            <w:r w:rsidRPr="00D3484A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В целом в работе допускается 1 недочет в содержа</w:t>
            </w:r>
            <w:r w:rsidRPr="00D3484A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нии и 1 -2 </w:t>
            </w:r>
            <w:proofErr w:type="gramStart"/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речевых</w:t>
            </w:r>
            <w:proofErr w:type="gramEnd"/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 недочёта.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Допускается: 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1) 1 орфографическая; </w:t>
            </w:r>
            <w:r w:rsidRPr="00D3484A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2)или 1 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пунктуационная; </w:t>
            </w:r>
            <w:r w:rsidRPr="00D3484A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3)или 1 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грамматическая 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ошибка.</w:t>
            </w:r>
          </w:p>
        </w:tc>
      </w:tr>
      <w:tr w:rsidR="00D3484A" w:rsidRPr="00D3484A" w:rsidTr="00D3484A">
        <w:trPr>
          <w:trHeight w:hRule="exact" w:val="1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1. Содержание работы в основном соответствует теме </w:t>
            </w:r>
            <w:r w:rsidRPr="00D3484A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(имеются незначительные отклонения от темы). 2. Содержание в основном достоверно, но имеются единичные фактические неточности. 3. Имеются незначительные нарушения последова</w:t>
            </w:r>
            <w:r w:rsidRPr="00D3484A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softHyphen/>
              <w:t>тельности в изложении мыслей. 4. Лексический и грамматический строй речи доста</w:t>
            </w:r>
            <w:r w:rsidRPr="00D3484A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softHyphen/>
              <w:t xml:space="preserve">точно разнообразен. 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5. Стиль работы отличается единством и достаточной </w:t>
            </w:r>
            <w:r w:rsidRPr="00D3484A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выразительностью. В целом в работе допускается не более 2 недочётов в содержании и не более 3-4 речевых недочетов.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Допускается: 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1) 2 орфографические 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и 2 пунктуационные ошибки; 2) или 1 </w:t>
            </w:r>
            <w:proofErr w:type="gramStart"/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орфографи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softHyphen/>
              <w:t>ческая</w:t>
            </w:r>
            <w:proofErr w:type="gramEnd"/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и 3 пунктуа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softHyphen/>
              <w:t>ционные ошибки; 3) или 4 пунктуаци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softHyphen/>
              <w:t>онные ошибки при отсутствии орфо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softHyphen/>
              <w:t>графических оши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бок; 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4) а также 2 грамма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softHyphen/>
              <w:t>тические ошибки.</w:t>
            </w:r>
          </w:p>
        </w:tc>
      </w:tr>
      <w:tr w:rsidR="00D3484A" w:rsidRPr="00D3484A" w:rsidTr="00D3484A">
        <w:trPr>
          <w:trHeight w:hRule="exact" w:val="18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1. В работе допущены существенные отклоне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ния от темы. 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2. Работа достоверна в основном, но в ней имеются отдельные фактические неточности. 3. Допущены отдельные нарушения последова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softHyphen/>
              <w:t>тельности изложения. 4. Беден словарь и однообразны употребляе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softHyphen/>
              <w:t>мые синтаксические конструкции, встречает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softHyphen/>
              <w:t xml:space="preserve">ся неправильное словоупотребление. 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5. Стиль работы не отличается единством, речь 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недостаточно выразительна. В целом в работе допускается не более 4 не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дочётов в содержании и 5 речевых недочё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тов.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Допускается: </w:t>
            </w:r>
            <w:r w:rsidRPr="00D3484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1) 4 орфографические и 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4 пунктуационные ошиб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ки; 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2) или 3 орфографические ошибки и 5 пунктуацион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ных ошибок; 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3) или 7 пунктуационных ошибок при отсутствии орфографических ошибок (в 5 классе - 5 орфографи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ческих </w:t>
            </w:r>
            <w:r w:rsidRPr="00D3484A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 xml:space="preserve">и 4 </w:t>
            </w:r>
            <w:r w:rsidRPr="00D3484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пунктуацион</w:t>
            </w:r>
            <w:r w:rsidRPr="00D3484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ные </w:t>
            </w:r>
            <w:r w:rsidRPr="00D3484A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ошибки</w:t>
            </w:r>
            <w:r w:rsidRPr="00D3484A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.</w:t>
            </w:r>
          </w:p>
        </w:tc>
      </w:tr>
      <w:tr w:rsidR="00D3484A" w:rsidRPr="00D3484A" w:rsidTr="00D3484A">
        <w:trPr>
          <w:trHeight w:hRule="exact" w:val="20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1. Работа не соответствует теме. 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2. Допущено много фактических неточностей. 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3. Нарушена последовательность изложения мыслей во всех частях работы, отсутствует связь между ними, работа не соответствует </w:t>
            </w: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плану. 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4. Крайне беден словарь, работа написана ко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роткими однотипными предложениями со слабо выраженной связью между ними, час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softHyphen/>
              <w:t>ты случаи неправильного словоупотребле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ния. 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5. Нарушено стилевое единство текста. В це</w:t>
            </w: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softHyphen/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лом в работе допущено до 6 недочётов в со</w:t>
            </w:r>
            <w:r w:rsidRPr="00D3484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softHyphen/>
              <w:t>держании и до 7 речевых недочетов.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Допускается: </w:t>
            </w:r>
            <w:r w:rsidRPr="00D3484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1) 7 орфографических и 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7 пунктуационных ошибок; 2) или 6 орфографических ошибки и 8 пунктуационных ошибок; 3) или 5 орфографических </w:t>
            </w:r>
            <w:r w:rsidRPr="00D3484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ошибок и 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9 пунктуационных ошибок 4) или 8 орфографических и 6 пунктуационных ошибок.</w:t>
            </w:r>
          </w:p>
        </w:tc>
      </w:tr>
      <w:tr w:rsidR="00D3484A" w:rsidRPr="00D3484A" w:rsidTr="00D3484A">
        <w:trPr>
          <w:trHeight w:hRule="exact" w:val="7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В работе допущено более до 6 недочетов в содержании и более 7 речевых недочётов.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A" w:rsidRPr="00D3484A" w:rsidRDefault="00D3484A" w:rsidP="00D3484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84A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Имеется более </w:t>
            </w:r>
            <w:r w:rsidRPr="00D3484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7 орфографических, 7 пунктуационных и </w:t>
            </w:r>
            <w:r w:rsidRPr="00D3484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7 грамматических ошибок.</w:t>
            </w:r>
          </w:p>
        </w:tc>
      </w:tr>
    </w:tbl>
    <w:p w:rsidR="00D3484A" w:rsidRPr="00D3484A" w:rsidRDefault="00D3484A" w:rsidP="00D34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Содержание сочинения и изложения оценивается по следующим критериям:</w:t>
      </w:r>
    </w:p>
    <w:p w:rsidR="00D3484A" w:rsidRPr="00D3484A" w:rsidRDefault="00D3484A" w:rsidP="00D34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соответствие работы ученика теме и основной мысли;</w:t>
      </w:r>
    </w:p>
    <w:p w:rsidR="00D3484A" w:rsidRPr="00D3484A" w:rsidRDefault="00D3484A" w:rsidP="00D34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полнота раскрытия темы;</w:t>
      </w:r>
    </w:p>
    <w:p w:rsidR="00D3484A" w:rsidRPr="00D3484A" w:rsidRDefault="00D3484A" w:rsidP="00D34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правильность фактического материала;</w:t>
      </w:r>
    </w:p>
    <w:p w:rsidR="00D3484A" w:rsidRPr="00D3484A" w:rsidRDefault="00D3484A" w:rsidP="00D3484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последовательность изложения.</w:t>
      </w:r>
    </w:p>
    <w:p w:rsidR="00D3484A" w:rsidRPr="00D3484A" w:rsidRDefault="00D3484A" w:rsidP="00D3484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При оценке речевого оформления сочинений и изложений учитывается:</w:t>
      </w:r>
    </w:p>
    <w:p w:rsidR="00D3484A" w:rsidRPr="00D3484A" w:rsidRDefault="00D3484A" w:rsidP="00D3484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разнообразие словаря и грамматического строя речи;</w:t>
      </w:r>
    </w:p>
    <w:p w:rsidR="00D3484A" w:rsidRPr="00D3484A" w:rsidRDefault="00D3484A" w:rsidP="00D3484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>стилевое единство и выразительность речи;</w:t>
      </w:r>
    </w:p>
    <w:p w:rsidR="00D3484A" w:rsidRPr="00D3484A" w:rsidRDefault="00D3484A" w:rsidP="00D3484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lastRenderedPageBreak/>
        <w:t>число речевых недочетов.</w:t>
      </w:r>
    </w:p>
    <w:p w:rsidR="00D3484A" w:rsidRPr="00D3484A" w:rsidRDefault="00D3484A" w:rsidP="00D3484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sz w:val="28"/>
          <w:szCs w:val="28"/>
        </w:rPr>
        <w:t xml:space="preserve">Грамотность оценивается по числу допущенных учеником ошибок — орфографических, пунктуационных и </w:t>
      </w:r>
      <w:proofErr w:type="spellStart"/>
      <w:r w:rsidRPr="00D3484A">
        <w:rPr>
          <w:rFonts w:ascii="Times New Roman" w:eastAsia="Calibri" w:hAnsi="Times New Roman" w:cs="Times New Roman"/>
          <w:sz w:val="28"/>
          <w:szCs w:val="28"/>
        </w:rPr>
        <w:t>грамматичес</w:t>
      </w:r>
      <w:proofErr w:type="spellEnd"/>
    </w:p>
    <w:p w:rsidR="00D3484A" w:rsidRPr="00D3484A" w:rsidRDefault="00D3484A" w:rsidP="00D3484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3484A">
        <w:rPr>
          <w:rFonts w:ascii="Times New Roman" w:eastAsia="Calibri" w:hAnsi="Times New Roman" w:cs="Times New Roman"/>
          <w:b/>
          <w:iCs/>
          <w:sz w:val="28"/>
          <w:szCs w:val="28"/>
        </w:rPr>
        <w:t>Нормы оценки знаний, умений и навыков учащихся по русскому языку</w:t>
      </w:r>
    </w:p>
    <w:p w:rsidR="00D3484A" w:rsidRPr="00D3484A" w:rsidRDefault="00D3484A" w:rsidP="00D3484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sectPr w:rsidR="00D3484A" w:rsidRPr="00D3484A" w:rsidSect="00D348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6961C99"/>
    <w:multiLevelType w:val="hybridMultilevel"/>
    <w:tmpl w:val="9DC8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4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7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7"/>
  </w:num>
  <w:num w:numId="15">
    <w:abstractNumId w:val="7"/>
  </w:num>
  <w:num w:numId="16">
    <w:abstractNumId w:val="18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4A"/>
    <w:rsid w:val="00052B2C"/>
    <w:rsid w:val="00464F09"/>
    <w:rsid w:val="008F2CB1"/>
    <w:rsid w:val="00D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84A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D3484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84A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D3484A"/>
    <w:rPr>
      <w:rFonts w:ascii="Calibri" w:eastAsia="Times New Roman" w:hAnsi="Calibri" w:cs="Times New Roman"/>
      <w:sz w:val="24"/>
      <w:szCs w:val="24"/>
      <w:lang w:val="x-none"/>
    </w:rPr>
  </w:style>
  <w:style w:type="numbering" w:customStyle="1" w:styleId="11">
    <w:name w:val="Нет списка1"/>
    <w:next w:val="a2"/>
    <w:semiHidden/>
    <w:unhideWhenUsed/>
    <w:rsid w:val="00D3484A"/>
  </w:style>
  <w:style w:type="numbering" w:customStyle="1" w:styleId="110">
    <w:name w:val="Нет списка11"/>
    <w:next w:val="a2"/>
    <w:uiPriority w:val="99"/>
    <w:semiHidden/>
    <w:unhideWhenUsed/>
    <w:rsid w:val="00D3484A"/>
  </w:style>
  <w:style w:type="table" w:styleId="a3">
    <w:name w:val="Table Grid"/>
    <w:basedOn w:val="a1"/>
    <w:rsid w:val="00D348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34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D3484A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D3484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3484A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D3484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3484A"/>
    <w:rPr>
      <w:rFonts w:ascii="Calibri" w:eastAsia="Calibri" w:hAnsi="Calibri" w:cs="Times New Roman"/>
      <w:lang w:val="x-none"/>
    </w:rPr>
  </w:style>
  <w:style w:type="character" w:styleId="a9">
    <w:name w:val="Hyperlink"/>
    <w:unhideWhenUsed/>
    <w:rsid w:val="00D3484A"/>
    <w:rPr>
      <w:color w:val="6300FF"/>
      <w:u w:val="single"/>
    </w:rPr>
  </w:style>
  <w:style w:type="character" w:customStyle="1" w:styleId="b-serp-urlitem1">
    <w:name w:val="b-serp-url__item1"/>
    <w:basedOn w:val="a0"/>
    <w:rsid w:val="00D3484A"/>
  </w:style>
  <w:style w:type="character" w:customStyle="1" w:styleId="b-serp-urlmark1">
    <w:name w:val="b-serp-url__mark1"/>
    <w:basedOn w:val="a0"/>
    <w:rsid w:val="00D3484A"/>
  </w:style>
  <w:style w:type="paragraph" w:styleId="aa">
    <w:name w:val="Normal (Web)"/>
    <w:basedOn w:val="a"/>
    <w:rsid w:val="00D3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3484A"/>
    <w:rPr>
      <w:b/>
      <w:bCs/>
    </w:rPr>
  </w:style>
  <w:style w:type="character" w:styleId="ac">
    <w:name w:val="Emphasis"/>
    <w:qFormat/>
    <w:rsid w:val="00D3484A"/>
    <w:rPr>
      <w:i/>
      <w:iCs/>
    </w:rPr>
  </w:style>
  <w:style w:type="character" w:styleId="ad">
    <w:name w:val="page number"/>
    <w:basedOn w:val="a0"/>
    <w:rsid w:val="00D3484A"/>
  </w:style>
  <w:style w:type="paragraph" w:customStyle="1" w:styleId="FR2">
    <w:name w:val="FR2"/>
    <w:rsid w:val="00D3484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D348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D3484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character" w:customStyle="1" w:styleId="af0">
    <w:name w:val="Основной текст Знак"/>
    <w:basedOn w:val="a0"/>
    <w:link w:val="af"/>
    <w:rsid w:val="00D3484A"/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D348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484A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3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84A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D3484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84A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D3484A"/>
    <w:rPr>
      <w:rFonts w:ascii="Calibri" w:eastAsia="Times New Roman" w:hAnsi="Calibri" w:cs="Times New Roman"/>
      <w:sz w:val="24"/>
      <w:szCs w:val="24"/>
      <w:lang w:val="x-none"/>
    </w:rPr>
  </w:style>
  <w:style w:type="numbering" w:customStyle="1" w:styleId="11">
    <w:name w:val="Нет списка1"/>
    <w:next w:val="a2"/>
    <w:semiHidden/>
    <w:unhideWhenUsed/>
    <w:rsid w:val="00D3484A"/>
  </w:style>
  <w:style w:type="numbering" w:customStyle="1" w:styleId="110">
    <w:name w:val="Нет списка11"/>
    <w:next w:val="a2"/>
    <w:uiPriority w:val="99"/>
    <w:semiHidden/>
    <w:unhideWhenUsed/>
    <w:rsid w:val="00D3484A"/>
  </w:style>
  <w:style w:type="table" w:styleId="a3">
    <w:name w:val="Table Grid"/>
    <w:basedOn w:val="a1"/>
    <w:rsid w:val="00D348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34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D3484A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D3484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3484A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D3484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3484A"/>
    <w:rPr>
      <w:rFonts w:ascii="Calibri" w:eastAsia="Calibri" w:hAnsi="Calibri" w:cs="Times New Roman"/>
      <w:lang w:val="x-none"/>
    </w:rPr>
  </w:style>
  <w:style w:type="character" w:styleId="a9">
    <w:name w:val="Hyperlink"/>
    <w:unhideWhenUsed/>
    <w:rsid w:val="00D3484A"/>
    <w:rPr>
      <w:color w:val="6300FF"/>
      <w:u w:val="single"/>
    </w:rPr>
  </w:style>
  <w:style w:type="character" w:customStyle="1" w:styleId="b-serp-urlitem1">
    <w:name w:val="b-serp-url__item1"/>
    <w:basedOn w:val="a0"/>
    <w:rsid w:val="00D3484A"/>
  </w:style>
  <w:style w:type="character" w:customStyle="1" w:styleId="b-serp-urlmark1">
    <w:name w:val="b-serp-url__mark1"/>
    <w:basedOn w:val="a0"/>
    <w:rsid w:val="00D3484A"/>
  </w:style>
  <w:style w:type="paragraph" w:styleId="aa">
    <w:name w:val="Normal (Web)"/>
    <w:basedOn w:val="a"/>
    <w:rsid w:val="00D3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3484A"/>
    <w:rPr>
      <w:b/>
      <w:bCs/>
    </w:rPr>
  </w:style>
  <w:style w:type="character" w:styleId="ac">
    <w:name w:val="Emphasis"/>
    <w:qFormat/>
    <w:rsid w:val="00D3484A"/>
    <w:rPr>
      <w:i/>
      <w:iCs/>
    </w:rPr>
  </w:style>
  <w:style w:type="character" w:styleId="ad">
    <w:name w:val="page number"/>
    <w:basedOn w:val="a0"/>
    <w:rsid w:val="00D3484A"/>
  </w:style>
  <w:style w:type="paragraph" w:customStyle="1" w:styleId="FR2">
    <w:name w:val="FR2"/>
    <w:rsid w:val="00D3484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D348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D3484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character" w:customStyle="1" w:styleId="af0">
    <w:name w:val="Основной текст Знак"/>
    <w:basedOn w:val="a0"/>
    <w:link w:val="af"/>
    <w:rsid w:val="00D3484A"/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D348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484A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3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all.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.gov.ru/work/obr/dok/obs/prog/02-1-o.doc" TargetMode="Externa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saharin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repetitors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work/obr/dok/obs/fkgs/08.doc" TargetMode="Externa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aw.ru/1news/izlozheniya/izlozheniya-teksty-izlozhenij-dlya-5-11-klassov.html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amota.ru/-" TargetMode="External"/><Relationship Id="rId14" Type="http://schemas.openxmlformats.org/officeDocument/2006/relationships/hyperlink" Target="http://www.cla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14614</Words>
  <Characters>83304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2017-08-28T16:43:00Z</dcterms:created>
  <dcterms:modified xsi:type="dcterms:W3CDTF">2017-09-04T19:41:00Z</dcterms:modified>
</cp:coreProperties>
</file>