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5" w:rsidRPr="00851BB5" w:rsidRDefault="00851BB5" w:rsidP="005E4B25">
      <w:pPr>
        <w:rPr>
          <w:rFonts w:ascii="Times New Roman" w:hAnsi="Times New Roman" w:cs="Times New Roman"/>
          <w:bCs/>
          <w:sz w:val="24"/>
          <w:szCs w:val="24"/>
        </w:rPr>
      </w:pPr>
    </w:p>
    <w:p w:rsidR="00026EE6" w:rsidRDefault="00296E9E" w:rsidP="005E4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E9E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реализации комплексного плана мероприятий по организационно-методической поддержке центров цифрового образования «</w:t>
      </w:r>
      <w:r w:rsidR="00207548">
        <w:rPr>
          <w:rFonts w:ascii="Times New Roman" w:hAnsi="Times New Roman" w:cs="Times New Roman"/>
          <w:b/>
          <w:bCs/>
          <w:sz w:val="28"/>
          <w:szCs w:val="28"/>
        </w:rPr>
        <w:t>Точка Роста</w:t>
      </w:r>
      <w:r w:rsidRPr="00296E9E">
        <w:rPr>
          <w:rFonts w:ascii="Times New Roman" w:hAnsi="Times New Roman" w:cs="Times New Roman"/>
          <w:b/>
          <w:bCs/>
          <w:sz w:val="28"/>
          <w:szCs w:val="28"/>
        </w:rPr>
        <w:t>», создаваемых и функционирующих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B4330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B4330">
        <w:rPr>
          <w:rFonts w:ascii="Times New Roman" w:hAnsi="Times New Roman" w:cs="Times New Roman"/>
          <w:b/>
          <w:bCs/>
          <w:sz w:val="28"/>
          <w:szCs w:val="28"/>
        </w:rPr>
        <w:t xml:space="preserve"> Северная Осетия-Алания</w:t>
      </w:r>
    </w:p>
    <w:p w:rsidR="00C929E5" w:rsidRPr="008560A0" w:rsidRDefault="00026EE6" w:rsidP="005E4B2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МБОУ «СОШ им.</w:t>
      </w:r>
      <w:r w:rsidR="00777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Дж.</w:t>
      </w:r>
      <w:r w:rsidR="00777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Х.</w:t>
      </w:r>
      <w:r w:rsidR="00777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Яндиева</w:t>
      </w:r>
      <w:r w:rsidR="00777C3A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>.Дачное»</w:t>
      </w:r>
    </w:p>
    <w:tbl>
      <w:tblPr>
        <w:tblStyle w:val="a3"/>
        <w:tblW w:w="15304" w:type="dxa"/>
        <w:tblLayout w:type="fixed"/>
        <w:tblLook w:val="04A0"/>
      </w:tblPr>
      <w:tblGrid>
        <w:gridCol w:w="537"/>
        <w:gridCol w:w="6659"/>
        <w:gridCol w:w="2410"/>
        <w:gridCol w:w="2693"/>
        <w:gridCol w:w="3005"/>
      </w:tblGrid>
      <w:tr w:rsidR="00AD6746" w:rsidRPr="00AD6746" w:rsidTr="00777C3A">
        <w:tc>
          <w:tcPr>
            <w:tcW w:w="537" w:type="dxa"/>
          </w:tcPr>
          <w:p w:rsidR="00C929E5" w:rsidRPr="00AD6746" w:rsidRDefault="00C929E5" w:rsidP="005E4B2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№ п/п</w:t>
            </w:r>
          </w:p>
        </w:tc>
        <w:tc>
          <w:tcPr>
            <w:tcW w:w="6659" w:type="dxa"/>
          </w:tcPr>
          <w:p w:rsidR="00C929E5" w:rsidRPr="00AD6746" w:rsidRDefault="00C929E5" w:rsidP="005E4B2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410" w:type="dxa"/>
          </w:tcPr>
          <w:p w:rsidR="00C929E5" w:rsidRPr="00AD6746" w:rsidRDefault="00990A85" w:rsidP="005E4B2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2693" w:type="dxa"/>
          </w:tcPr>
          <w:p w:rsidR="00C929E5" w:rsidRDefault="00C929E5" w:rsidP="005E4B2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Дата проведения</w:t>
            </w:r>
          </w:p>
          <w:p w:rsidR="000363CF" w:rsidRDefault="000363CF" w:rsidP="005E4B2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0363CF" w:rsidRPr="00AD6746" w:rsidRDefault="000363CF" w:rsidP="005E4B2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(месяц и год)</w:t>
            </w:r>
          </w:p>
        </w:tc>
        <w:tc>
          <w:tcPr>
            <w:tcW w:w="3005" w:type="dxa"/>
          </w:tcPr>
          <w:p w:rsidR="00C929E5" w:rsidRPr="00AD6746" w:rsidRDefault="00C929E5" w:rsidP="005E4B2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C929E5" w:rsidRPr="006E0CCF" w:rsidTr="002A1343">
        <w:tc>
          <w:tcPr>
            <w:tcW w:w="15304" w:type="dxa"/>
            <w:gridSpan w:val="5"/>
          </w:tcPr>
          <w:p w:rsidR="00C929E5" w:rsidRPr="006E0CCF" w:rsidRDefault="00C929E5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1.</w:t>
            </w: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совместных мероприятий для обучающихся и педагогических работников</w:t>
            </w:r>
            <w:r w:rsidRPr="006E0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AD6746" w:rsidRPr="006E0CCF" w:rsidTr="00777C3A">
        <w:tc>
          <w:tcPr>
            <w:tcW w:w="537" w:type="dxa"/>
          </w:tcPr>
          <w:p w:rsidR="00D00F84" w:rsidRPr="006E0CCF" w:rsidRDefault="004D13DC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659" w:type="dxa"/>
          </w:tcPr>
          <w:p w:rsidR="00B87B0B" w:rsidRPr="000C1C08" w:rsidRDefault="00B87B0B" w:rsidP="005E4B25">
            <w:pPr>
              <w:shd w:val="clear" w:color="auto" w:fill="FFFFFF" w:themeFill="background1"/>
              <w:spacing w:before="30" w:after="30"/>
              <w:ind w:left="30" w:right="30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0C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- «Я изучаю Химию</w:t>
            </w:r>
            <w:r w:rsidRPr="000C1C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 </w:t>
            </w:r>
            <w:r w:rsidRPr="000C1C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 учащиеся 9 класса  провел</w:t>
            </w:r>
            <w:r w:rsidR="004D13DC" w:rsidRPr="006E0C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C1C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опыт</w:t>
            </w:r>
            <w:r w:rsidR="004D13DC" w:rsidRPr="006E0C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C1C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наблюдал</w:t>
            </w:r>
            <w:r w:rsidR="004D13DC" w:rsidRPr="006E0C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за</w:t>
            </w:r>
            <w:r w:rsidRPr="000C1C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признаки химической реакции, и описывал</w:t>
            </w:r>
            <w:r w:rsidR="004D13DC" w:rsidRPr="006E0C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C1C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их. Так</w:t>
            </w:r>
            <w:r w:rsidRPr="006E0C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же учащиеся отработали задания </w:t>
            </w:r>
          </w:p>
          <w:p w:rsidR="004D13DC" w:rsidRPr="000C1C08" w:rsidRDefault="004D13DC" w:rsidP="005E4B25">
            <w:pPr>
              <w:shd w:val="clear" w:color="auto" w:fill="FFFFFF" w:themeFill="background1"/>
              <w:spacing w:before="30" w:after="30"/>
              <w:ind w:left="30" w:right="30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1C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№23 и №24 по подготовке к Итоговой аттестации за курс основной школы.</w:t>
            </w:r>
          </w:p>
          <w:p w:rsidR="004D13DC" w:rsidRPr="006E0CCF" w:rsidRDefault="004D13DC" w:rsidP="005E4B2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B0B" w:rsidRPr="006E0CCF" w:rsidRDefault="00B87B0B" w:rsidP="005E4B2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F84" w:rsidRPr="006E0CCF" w:rsidRDefault="00D00F84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F84" w:rsidRPr="006E0CCF" w:rsidRDefault="004D13DC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D00F84" w:rsidRPr="006E0CCF" w:rsidRDefault="004D13DC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29.10.2021г.</w:t>
            </w:r>
          </w:p>
        </w:tc>
        <w:tc>
          <w:tcPr>
            <w:tcW w:w="3005" w:type="dxa"/>
          </w:tcPr>
          <w:p w:rsidR="00D00F84" w:rsidRPr="006E0CCF" w:rsidRDefault="00D00F84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AD6746" w:rsidRPr="006E0CCF" w:rsidTr="00777C3A">
        <w:tc>
          <w:tcPr>
            <w:tcW w:w="537" w:type="dxa"/>
          </w:tcPr>
          <w:p w:rsidR="00BC54D5" w:rsidRPr="006E0CCF" w:rsidRDefault="004D13DC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659" w:type="dxa"/>
          </w:tcPr>
          <w:p w:rsidR="004D13DC" w:rsidRPr="000C1C08" w:rsidRDefault="004D13DC" w:rsidP="005E4B25">
            <w:pPr>
              <w:shd w:val="clear" w:color="auto" w:fill="FFFFFF" w:themeFill="background1"/>
              <w:spacing w:before="30" w:after="30"/>
              <w:ind w:left="30" w:right="30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0C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З</w:t>
            </w:r>
            <w:r w:rsidRPr="000C1C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анятие</w:t>
            </w:r>
            <w:r w:rsidRPr="006E0C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физике на тему</w:t>
            </w:r>
            <w:r w:rsidRPr="000C1C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"Расчет измерения силы тока и напряжения в цепи при разных видах соединения проводников". </w:t>
            </w:r>
          </w:p>
          <w:p w:rsidR="004D13DC" w:rsidRPr="006E0CCF" w:rsidRDefault="004D13DC" w:rsidP="005E4B2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4D5" w:rsidRPr="006E0CCF" w:rsidRDefault="00BC54D5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4D5" w:rsidRPr="006E0CCF" w:rsidRDefault="004D13DC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BC54D5" w:rsidRPr="006E0CCF" w:rsidRDefault="004D13DC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20.11.2021г.</w:t>
            </w:r>
          </w:p>
        </w:tc>
        <w:tc>
          <w:tcPr>
            <w:tcW w:w="3005" w:type="dxa"/>
          </w:tcPr>
          <w:p w:rsidR="00AD1635" w:rsidRPr="006E0CCF" w:rsidRDefault="00AD1635" w:rsidP="005E4B25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929E5" w:rsidRPr="006E0CCF" w:rsidTr="002A1343">
        <w:tc>
          <w:tcPr>
            <w:tcW w:w="15304" w:type="dxa"/>
            <w:gridSpan w:val="5"/>
          </w:tcPr>
          <w:p w:rsidR="00C929E5" w:rsidRPr="006E0CCF" w:rsidRDefault="00C929E5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2.</w:t>
            </w: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AD6746" w:rsidRPr="006E0CCF" w:rsidTr="00777C3A">
        <w:tc>
          <w:tcPr>
            <w:tcW w:w="537" w:type="dxa"/>
          </w:tcPr>
          <w:p w:rsidR="00C929E5" w:rsidRPr="006E0CCF" w:rsidRDefault="00286839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659" w:type="dxa"/>
          </w:tcPr>
          <w:p w:rsidR="007011E8" w:rsidRPr="006E0CCF" w:rsidRDefault="00286839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Квантосеминар для учителей «Точка роста»</w:t>
            </w:r>
          </w:p>
        </w:tc>
        <w:tc>
          <w:tcPr>
            <w:tcW w:w="2410" w:type="dxa"/>
          </w:tcPr>
          <w:p w:rsidR="00C929E5" w:rsidRPr="006E0CCF" w:rsidRDefault="00C929E5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929E5" w:rsidRPr="006E0CCF" w:rsidRDefault="00286839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 декабря 2021г.</w:t>
            </w:r>
          </w:p>
        </w:tc>
        <w:tc>
          <w:tcPr>
            <w:tcW w:w="3005" w:type="dxa"/>
          </w:tcPr>
          <w:p w:rsidR="00AD1635" w:rsidRPr="006E0CCF" w:rsidRDefault="00AD1635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AD6746" w:rsidRPr="006E0CCF" w:rsidTr="00777C3A">
        <w:tc>
          <w:tcPr>
            <w:tcW w:w="537" w:type="dxa"/>
          </w:tcPr>
          <w:p w:rsidR="00AD1635" w:rsidRPr="006E0CCF" w:rsidRDefault="00AD1635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9" w:type="dxa"/>
          </w:tcPr>
          <w:p w:rsidR="00AD1635" w:rsidRPr="006E0CCF" w:rsidRDefault="000C7C38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Форум для педагогов центров образования естественно-научной и технологической направленности,  в общеобразовательных организациях, расположенных в сельской местности и малых городах  «точка роста»</w:t>
            </w:r>
          </w:p>
        </w:tc>
        <w:tc>
          <w:tcPr>
            <w:tcW w:w="2410" w:type="dxa"/>
          </w:tcPr>
          <w:p w:rsidR="00AD1635" w:rsidRPr="006E0CCF" w:rsidRDefault="00AD1635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635" w:rsidRPr="006E0CCF" w:rsidRDefault="000C7C38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27.10.2021г.</w:t>
            </w:r>
          </w:p>
        </w:tc>
        <w:tc>
          <w:tcPr>
            <w:tcW w:w="3005" w:type="dxa"/>
          </w:tcPr>
          <w:p w:rsidR="00AD1635" w:rsidRPr="006E0CCF" w:rsidRDefault="00AD1635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C929E5" w:rsidRPr="006E0CCF" w:rsidTr="002A1343">
        <w:tc>
          <w:tcPr>
            <w:tcW w:w="15304" w:type="dxa"/>
            <w:gridSpan w:val="5"/>
          </w:tcPr>
          <w:p w:rsidR="00C929E5" w:rsidRPr="006E0CCF" w:rsidRDefault="00C929E5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3.</w:t>
            </w: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AD6746" w:rsidRPr="006E0CCF" w:rsidTr="00777C3A">
        <w:tc>
          <w:tcPr>
            <w:tcW w:w="537" w:type="dxa"/>
          </w:tcPr>
          <w:p w:rsidR="00536C2B" w:rsidRPr="006E0CCF" w:rsidRDefault="00A95AB6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59" w:type="dxa"/>
            <w:shd w:val="clear" w:color="auto" w:fill="FFFFFF" w:themeFill="background1"/>
          </w:tcPr>
          <w:p w:rsidR="00286839" w:rsidRPr="008B0B49" w:rsidRDefault="00286839" w:rsidP="005E4B25">
            <w:pPr>
              <w:shd w:val="clear" w:color="auto" w:fill="F9F1EE"/>
              <w:spacing w:before="30" w:after="30"/>
              <w:ind w:left="30" w:right="30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6E0C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Урок цифры»</w:t>
            </w:r>
          </w:p>
          <w:p w:rsidR="00536C2B" w:rsidRPr="006E0CCF" w:rsidRDefault="00536C2B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C2B" w:rsidRPr="006E0CCF" w:rsidRDefault="00286839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536C2B" w:rsidRPr="006E0CCF" w:rsidRDefault="00286839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3005" w:type="dxa"/>
          </w:tcPr>
          <w:p w:rsidR="00AD1635" w:rsidRPr="006E0CCF" w:rsidRDefault="00AD1635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AD6746" w:rsidRPr="006E0CCF" w:rsidTr="00777C3A">
        <w:tc>
          <w:tcPr>
            <w:tcW w:w="537" w:type="dxa"/>
          </w:tcPr>
          <w:p w:rsidR="00D00F84" w:rsidRPr="006E0CCF" w:rsidRDefault="00D00F84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9" w:type="dxa"/>
          </w:tcPr>
          <w:p w:rsidR="00D00F84" w:rsidRPr="006E0CCF" w:rsidRDefault="00D00F84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F84" w:rsidRPr="006E0CCF" w:rsidRDefault="00D00F84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0F84" w:rsidRPr="006E0CCF" w:rsidRDefault="00D00F84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5" w:type="dxa"/>
          </w:tcPr>
          <w:p w:rsidR="00D00F84" w:rsidRPr="006E0CCF" w:rsidRDefault="00D00F84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7653BF" w:rsidRPr="006E0CCF" w:rsidTr="002A1343">
        <w:tc>
          <w:tcPr>
            <w:tcW w:w="15304" w:type="dxa"/>
            <w:gridSpan w:val="5"/>
          </w:tcPr>
          <w:p w:rsidR="007653BF" w:rsidRPr="006E0CCF" w:rsidRDefault="007653BF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Направление 4</w:t>
            </w:r>
            <w:r w:rsidRPr="006E0CC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7653BF" w:rsidRPr="006E0CCF" w:rsidTr="00777C3A">
        <w:tc>
          <w:tcPr>
            <w:tcW w:w="537" w:type="dxa"/>
          </w:tcPr>
          <w:p w:rsidR="007653BF" w:rsidRPr="006E0CCF" w:rsidRDefault="00A95AB6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59" w:type="dxa"/>
          </w:tcPr>
          <w:p w:rsidR="007653BF" w:rsidRPr="006E0CCF" w:rsidRDefault="000C7C38" w:rsidP="005E4B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Публикация  в официальных СМИ ( сайт) информации по  обновлению инфраструктуры школы и проводимых мероприятия, регулярное обновление информации о деятельности центра</w:t>
            </w:r>
          </w:p>
        </w:tc>
        <w:tc>
          <w:tcPr>
            <w:tcW w:w="2410" w:type="dxa"/>
          </w:tcPr>
          <w:p w:rsidR="007653BF" w:rsidRPr="006E0CCF" w:rsidRDefault="006E0CCF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693" w:type="dxa"/>
          </w:tcPr>
          <w:p w:rsidR="007653BF" w:rsidRPr="006E0CCF" w:rsidRDefault="005E4B25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Октябрь- декабрь 2021г.</w:t>
            </w:r>
          </w:p>
        </w:tc>
        <w:tc>
          <w:tcPr>
            <w:tcW w:w="3005" w:type="dxa"/>
          </w:tcPr>
          <w:p w:rsidR="007653BF" w:rsidRPr="006E0CCF" w:rsidRDefault="007653BF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075D70" w:rsidRPr="006E0CCF" w:rsidTr="00777C3A">
        <w:tc>
          <w:tcPr>
            <w:tcW w:w="537" w:type="dxa"/>
          </w:tcPr>
          <w:p w:rsidR="00075D70" w:rsidRPr="006E0CCF" w:rsidRDefault="00A95AB6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59" w:type="dxa"/>
          </w:tcPr>
          <w:p w:rsidR="00A95AB6" w:rsidRPr="006E0CCF" w:rsidRDefault="00A95AB6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Экскурсия в Центр "Точка роста" для обучающихся начальной школы </w:t>
            </w:r>
          </w:p>
          <w:p w:rsidR="00075D70" w:rsidRPr="006E0CCF" w:rsidRDefault="00075D70" w:rsidP="005E4B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75D70" w:rsidRDefault="00A95AB6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начальной школы</w:t>
            </w:r>
          </w:p>
          <w:p w:rsidR="006E0CCF" w:rsidRPr="006E0CCF" w:rsidRDefault="006E0CCF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212</w:t>
            </w:r>
          </w:p>
        </w:tc>
        <w:tc>
          <w:tcPr>
            <w:tcW w:w="2693" w:type="dxa"/>
          </w:tcPr>
          <w:p w:rsidR="00075D70" w:rsidRPr="006E0CCF" w:rsidRDefault="00A95AB6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2021г.</w:t>
            </w:r>
          </w:p>
        </w:tc>
        <w:tc>
          <w:tcPr>
            <w:tcW w:w="3005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075D70" w:rsidRPr="006E0CCF" w:rsidTr="00075D70">
        <w:tc>
          <w:tcPr>
            <w:tcW w:w="15304" w:type="dxa"/>
            <w:gridSpan w:val="5"/>
          </w:tcPr>
          <w:p w:rsidR="00075D70" w:rsidRPr="006E0CCF" w:rsidRDefault="00075D70" w:rsidP="005E4B25">
            <w:pPr>
              <w:tabs>
                <w:tab w:val="left" w:pos="5174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Направление 5. Поддержка реализации сетевых образовательных программ с использованием центров «Точка роста», детских технопарков «Кванториум», центров «IT-куб»</w:t>
            </w:r>
          </w:p>
        </w:tc>
      </w:tr>
      <w:tr w:rsidR="00075D70" w:rsidRPr="006E0CCF" w:rsidTr="00777C3A">
        <w:tc>
          <w:tcPr>
            <w:tcW w:w="537" w:type="dxa"/>
          </w:tcPr>
          <w:p w:rsidR="00075D70" w:rsidRPr="006E0CCF" w:rsidRDefault="00A95AB6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59" w:type="dxa"/>
          </w:tcPr>
          <w:p w:rsidR="00075D70" w:rsidRPr="006E0CCF" w:rsidRDefault="00A95AB6" w:rsidP="005E4B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Работа детского технопарка "Кванториум " на базе ОО в сетевой форме реализации программ дополнительного образования</w:t>
            </w:r>
          </w:p>
        </w:tc>
        <w:tc>
          <w:tcPr>
            <w:tcW w:w="2410" w:type="dxa"/>
          </w:tcPr>
          <w:p w:rsidR="00075D70" w:rsidRPr="006E0CCF" w:rsidRDefault="00A95AB6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школы</w:t>
            </w:r>
          </w:p>
        </w:tc>
        <w:tc>
          <w:tcPr>
            <w:tcW w:w="2693" w:type="dxa"/>
          </w:tcPr>
          <w:p w:rsidR="00A95AB6" w:rsidRPr="006E0CCF" w:rsidRDefault="00A95AB6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5D70" w:rsidRPr="006E0CCF" w:rsidRDefault="00A95AB6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Октябрь- декабрь 2021г.</w:t>
            </w:r>
          </w:p>
        </w:tc>
        <w:tc>
          <w:tcPr>
            <w:tcW w:w="3005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075D70" w:rsidRPr="006E0CCF" w:rsidTr="00777C3A">
        <w:tc>
          <w:tcPr>
            <w:tcW w:w="537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9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5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075D70" w:rsidRPr="006E0CCF" w:rsidTr="00075D70">
        <w:tc>
          <w:tcPr>
            <w:tcW w:w="15304" w:type="dxa"/>
            <w:gridSpan w:val="5"/>
          </w:tcPr>
          <w:p w:rsidR="00075D70" w:rsidRPr="006E0CCF" w:rsidRDefault="00075D70" w:rsidP="005E4B25">
            <w:pPr>
              <w:tabs>
                <w:tab w:val="left" w:pos="7033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Направление 6. Вовлечение обучающихся в различные формы сопровождения и наставничества</w:t>
            </w:r>
          </w:p>
        </w:tc>
      </w:tr>
      <w:tr w:rsidR="00075D70" w:rsidRPr="006E0CCF" w:rsidTr="00777C3A">
        <w:tc>
          <w:tcPr>
            <w:tcW w:w="537" w:type="dxa"/>
          </w:tcPr>
          <w:p w:rsidR="00075D70" w:rsidRPr="006E0CCF" w:rsidRDefault="006E0CCF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59" w:type="dxa"/>
          </w:tcPr>
          <w:p w:rsidR="00075D70" w:rsidRPr="006E0CCF" w:rsidRDefault="00A95AB6" w:rsidP="005E4B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дней самоуправления с проведением обучающимися учебных занятий по физике, химии, биологии</w:t>
            </w:r>
          </w:p>
        </w:tc>
        <w:tc>
          <w:tcPr>
            <w:tcW w:w="2410" w:type="dxa"/>
          </w:tcPr>
          <w:p w:rsidR="006E0CCF" w:rsidRDefault="00A95AB6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образовательных организаций, педагоги</w:t>
            </w:r>
          </w:p>
          <w:p w:rsidR="00075D70" w:rsidRPr="006E0CCF" w:rsidRDefault="006E0CCF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7-11 классы</w:t>
            </w:r>
          </w:p>
        </w:tc>
        <w:tc>
          <w:tcPr>
            <w:tcW w:w="2693" w:type="dxa"/>
          </w:tcPr>
          <w:p w:rsidR="00075D70" w:rsidRPr="006E0CCF" w:rsidRDefault="00A95AB6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 2021г.</w:t>
            </w:r>
          </w:p>
        </w:tc>
        <w:tc>
          <w:tcPr>
            <w:tcW w:w="3005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075D70" w:rsidRPr="006E0CCF" w:rsidTr="00777C3A">
        <w:tc>
          <w:tcPr>
            <w:tcW w:w="537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9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5" w:type="dxa"/>
          </w:tcPr>
          <w:p w:rsidR="00075D70" w:rsidRPr="006E0CCF" w:rsidRDefault="00075D70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536C2B" w:rsidRPr="006E0CCF" w:rsidTr="002A1343">
        <w:tc>
          <w:tcPr>
            <w:tcW w:w="15304" w:type="dxa"/>
            <w:gridSpan w:val="5"/>
          </w:tcPr>
          <w:p w:rsidR="00536C2B" w:rsidRPr="006E0CCF" w:rsidRDefault="00536C2B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7.</w:t>
            </w: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профориентационной деятельности обучающихся</w:t>
            </w:r>
          </w:p>
        </w:tc>
      </w:tr>
      <w:tr w:rsidR="00AD6746" w:rsidRPr="006E0CCF" w:rsidTr="00777C3A">
        <w:tc>
          <w:tcPr>
            <w:tcW w:w="537" w:type="dxa"/>
          </w:tcPr>
          <w:p w:rsidR="00536C2B" w:rsidRPr="006E0CCF" w:rsidRDefault="006E0CCF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59" w:type="dxa"/>
          </w:tcPr>
          <w:p w:rsidR="00A95AB6" w:rsidRPr="006E0CCF" w:rsidRDefault="00A95AB6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обучающихся школы в мероприятиях профориентационной направленности:</w:t>
            </w:r>
          </w:p>
          <w:p w:rsidR="00A95AB6" w:rsidRPr="006E0CCF" w:rsidRDefault="00A95AB6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Единый день профориентации</w:t>
            </w:r>
          </w:p>
          <w:p w:rsidR="00536C2B" w:rsidRPr="006E0CCF" w:rsidRDefault="00A95AB6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Всероссийские онлайн-уроки на портале  ПроеКТОрия</w:t>
            </w:r>
          </w:p>
        </w:tc>
        <w:tc>
          <w:tcPr>
            <w:tcW w:w="2410" w:type="dxa"/>
          </w:tcPr>
          <w:p w:rsidR="00536C2B" w:rsidRDefault="00A95AB6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образ</w:t>
            </w:r>
            <w:r w:rsid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овательных организаций, педагог</w:t>
            </w:r>
          </w:p>
          <w:p w:rsidR="006E0CCF" w:rsidRPr="006E0CCF" w:rsidRDefault="006E0CCF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6-11классы</w:t>
            </w:r>
          </w:p>
        </w:tc>
        <w:tc>
          <w:tcPr>
            <w:tcW w:w="2693" w:type="dxa"/>
          </w:tcPr>
          <w:p w:rsidR="0000444B" w:rsidRPr="006E0CCF" w:rsidRDefault="005E4B25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Октябрь- декабрь 2021г.</w:t>
            </w:r>
          </w:p>
        </w:tc>
        <w:tc>
          <w:tcPr>
            <w:tcW w:w="3005" w:type="dxa"/>
          </w:tcPr>
          <w:p w:rsidR="000F1F32" w:rsidRPr="006E0CCF" w:rsidRDefault="000F1F32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AD6746" w:rsidRPr="006E0CCF" w:rsidTr="00777C3A">
        <w:tc>
          <w:tcPr>
            <w:tcW w:w="537" w:type="dxa"/>
          </w:tcPr>
          <w:p w:rsidR="00536C2B" w:rsidRPr="006E0CCF" w:rsidRDefault="006E0CCF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59" w:type="dxa"/>
          </w:tcPr>
          <w:p w:rsidR="00A95AB6" w:rsidRPr="006E0CCF" w:rsidRDefault="00A95AB6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Школьное профориентационное мероприятие "Скажи профессии "ДА!"</w:t>
            </w:r>
          </w:p>
          <w:p w:rsidR="00296E9E" w:rsidRPr="006E0CCF" w:rsidRDefault="00296E9E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C2B" w:rsidRDefault="00A95AB6" w:rsidP="005E4B2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образовательных организаций, педагоги</w:t>
            </w:r>
          </w:p>
          <w:p w:rsidR="006E0CCF" w:rsidRPr="006E0CCF" w:rsidRDefault="006E0CCF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8-9классы</w:t>
            </w:r>
          </w:p>
        </w:tc>
        <w:tc>
          <w:tcPr>
            <w:tcW w:w="2693" w:type="dxa"/>
          </w:tcPr>
          <w:p w:rsidR="00536C2B" w:rsidRPr="006E0CCF" w:rsidRDefault="005E4B25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3005" w:type="dxa"/>
          </w:tcPr>
          <w:p w:rsidR="00536C2B" w:rsidRPr="006E0CCF" w:rsidRDefault="00536C2B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BF6736" w:rsidRPr="006E0CCF" w:rsidTr="00BF6736">
        <w:tc>
          <w:tcPr>
            <w:tcW w:w="15304" w:type="dxa"/>
            <w:gridSpan w:val="5"/>
          </w:tcPr>
          <w:p w:rsidR="00BF6736" w:rsidRPr="006E0CCF" w:rsidRDefault="00BF6736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Направление 8.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«IT-куб»</w:t>
            </w:r>
          </w:p>
        </w:tc>
      </w:tr>
      <w:tr w:rsidR="00AD6746" w:rsidRPr="006E0CCF" w:rsidTr="00777C3A">
        <w:tc>
          <w:tcPr>
            <w:tcW w:w="537" w:type="dxa"/>
          </w:tcPr>
          <w:p w:rsidR="001F5E57" w:rsidRPr="006E0CCF" w:rsidRDefault="006E0CCF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59" w:type="dxa"/>
          </w:tcPr>
          <w:p w:rsidR="001F5E57" w:rsidRPr="006E0CCF" w:rsidRDefault="005E4B25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программы наставничества , направленная на </w:t>
            </w: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поддержку проектной деятельности обучающихся, в том числе разработки проектов цифровой и технической направленности.</w:t>
            </w:r>
          </w:p>
        </w:tc>
        <w:tc>
          <w:tcPr>
            <w:tcW w:w="2410" w:type="dxa"/>
          </w:tcPr>
          <w:p w:rsidR="005E4B25" w:rsidRDefault="005E4B25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Обучающиеся </w:t>
            </w: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школы</w:t>
            </w:r>
          </w:p>
          <w:p w:rsidR="005E4B25" w:rsidRPr="006E0CCF" w:rsidRDefault="005E4B25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9-11классы</w:t>
            </w:r>
          </w:p>
        </w:tc>
        <w:tc>
          <w:tcPr>
            <w:tcW w:w="2693" w:type="dxa"/>
          </w:tcPr>
          <w:p w:rsidR="001F5E57" w:rsidRPr="006E0CCF" w:rsidRDefault="005E4B25" w:rsidP="005E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 2021г.</w:t>
            </w:r>
          </w:p>
        </w:tc>
        <w:tc>
          <w:tcPr>
            <w:tcW w:w="3005" w:type="dxa"/>
          </w:tcPr>
          <w:p w:rsidR="001F5E57" w:rsidRPr="006E0CCF" w:rsidRDefault="001F5E57" w:rsidP="005E4B2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13B8C" w:rsidRPr="006E0CCF" w:rsidTr="002A1343">
        <w:tc>
          <w:tcPr>
            <w:tcW w:w="537" w:type="dxa"/>
          </w:tcPr>
          <w:p w:rsidR="00813B8C" w:rsidRPr="006E0CCF" w:rsidRDefault="00813B8C" w:rsidP="001F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67" w:type="dxa"/>
            <w:gridSpan w:val="4"/>
          </w:tcPr>
          <w:p w:rsidR="00813B8C" w:rsidRPr="006E0CCF" w:rsidRDefault="00813B8C" w:rsidP="002411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9.Проведение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«Кванториум» , центров цифрового образования «</w:t>
            </w: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-куб»</w:t>
            </w:r>
          </w:p>
        </w:tc>
      </w:tr>
      <w:tr w:rsidR="00AD6746" w:rsidRPr="006E0CCF" w:rsidTr="00777C3A">
        <w:tc>
          <w:tcPr>
            <w:tcW w:w="537" w:type="dxa"/>
          </w:tcPr>
          <w:p w:rsidR="000F1F32" w:rsidRPr="006E0CCF" w:rsidRDefault="000F1F32" w:rsidP="001F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9" w:type="dxa"/>
          </w:tcPr>
          <w:p w:rsidR="000F1F32" w:rsidRPr="006E0CCF" w:rsidRDefault="006E0CCF" w:rsidP="001F5E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Демонстрация практик по работе с обучающимися различной учебной мотивацией</w:t>
            </w:r>
          </w:p>
        </w:tc>
        <w:tc>
          <w:tcPr>
            <w:tcW w:w="2410" w:type="dxa"/>
          </w:tcPr>
          <w:p w:rsidR="000F1F32" w:rsidRPr="006E0CCF" w:rsidRDefault="006E0CCF" w:rsidP="005E4B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693" w:type="dxa"/>
          </w:tcPr>
          <w:p w:rsidR="00813B8C" w:rsidRPr="006E0CCF" w:rsidRDefault="006E0CCF" w:rsidP="002A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Октябрь-ноябрь 2021г.</w:t>
            </w:r>
          </w:p>
        </w:tc>
        <w:tc>
          <w:tcPr>
            <w:tcW w:w="3005" w:type="dxa"/>
          </w:tcPr>
          <w:p w:rsidR="000F1F32" w:rsidRPr="006E0CCF" w:rsidRDefault="000F1F32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C348CA" w:rsidRPr="006E0CCF" w:rsidTr="00C348CA">
        <w:tc>
          <w:tcPr>
            <w:tcW w:w="15304" w:type="dxa"/>
            <w:gridSpan w:val="5"/>
          </w:tcPr>
          <w:p w:rsidR="00C348CA" w:rsidRPr="006E0CCF" w:rsidRDefault="00897021" w:rsidP="0089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Направление 10. Демонстрация эффективного опыта реализации образовательных программ</w:t>
            </w:r>
          </w:p>
        </w:tc>
      </w:tr>
      <w:tr w:rsidR="00C348CA" w:rsidRPr="006E0CCF" w:rsidTr="00777C3A">
        <w:tc>
          <w:tcPr>
            <w:tcW w:w="537" w:type="dxa"/>
          </w:tcPr>
          <w:p w:rsidR="00C348CA" w:rsidRPr="006E0CCF" w:rsidRDefault="006E0CCF" w:rsidP="001F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59" w:type="dxa"/>
          </w:tcPr>
          <w:p w:rsidR="00C348CA" w:rsidRPr="006E0CCF" w:rsidRDefault="006E0CCF" w:rsidP="001F5E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семинаров среди  педагогов по  демонстрации опыта реализации программ на базе центра</w:t>
            </w:r>
          </w:p>
        </w:tc>
        <w:tc>
          <w:tcPr>
            <w:tcW w:w="2410" w:type="dxa"/>
          </w:tcPr>
          <w:p w:rsidR="00C348CA" w:rsidRPr="006E0CCF" w:rsidRDefault="006E0CCF" w:rsidP="001F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Учителя школы</w:t>
            </w:r>
          </w:p>
        </w:tc>
        <w:tc>
          <w:tcPr>
            <w:tcW w:w="2693" w:type="dxa"/>
          </w:tcPr>
          <w:p w:rsidR="00C348CA" w:rsidRPr="006E0CCF" w:rsidRDefault="005E4B25" w:rsidP="002A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F">
              <w:rPr>
                <w:rFonts w:ascii="Times New Roman" w:hAnsi="Times New Roman" w:cs="Times New Roman"/>
                <w:sz w:val="24"/>
                <w:szCs w:val="24"/>
              </w:rPr>
              <w:t>Октябрь-ноябрь 2021г.</w:t>
            </w:r>
          </w:p>
        </w:tc>
        <w:tc>
          <w:tcPr>
            <w:tcW w:w="3005" w:type="dxa"/>
          </w:tcPr>
          <w:p w:rsidR="00C348CA" w:rsidRPr="006E0CCF" w:rsidRDefault="00C348CA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F15893" w:rsidRPr="006E0CCF" w:rsidRDefault="00F15893" w:rsidP="006E0CCF">
      <w:pPr>
        <w:rPr>
          <w:rFonts w:ascii="Times New Roman" w:hAnsi="Times New Roman" w:cs="Times New Roman"/>
          <w:sz w:val="24"/>
          <w:szCs w:val="24"/>
        </w:rPr>
      </w:pPr>
    </w:p>
    <w:p w:rsidR="000D45DD" w:rsidRPr="006E0CCF" w:rsidRDefault="006E0CCF" w:rsidP="00F15893">
      <w:pPr>
        <w:rPr>
          <w:rFonts w:ascii="Times New Roman" w:hAnsi="Times New Roman" w:cs="Times New Roman"/>
          <w:sz w:val="24"/>
          <w:szCs w:val="24"/>
        </w:rPr>
      </w:pPr>
      <w:r w:rsidRPr="006E0CCF">
        <w:rPr>
          <w:rFonts w:ascii="Times New Roman" w:hAnsi="Times New Roman" w:cs="Times New Roman"/>
          <w:sz w:val="24"/>
          <w:szCs w:val="24"/>
        </w:rPr>
        <w:t>Дата 30.03.2022</w:t>
      </w:r>
    </w:p>
    <w:p w:rsidR="00F15893" w:rsidRPr="006E0CCF" w:rsidRDefault="00777C3A" w:rsidP="00F1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«Точки роста»</w:t>
      </w:r>
      <w:r w:rsidRPr="006E0CCF">
        <w:rPr>
          <w:rFonts w:ascii="Times New Roman" w:hAnsi="Times New Roman" w:cs="Times New Roman"/>
          <w:sz w:val="24"/>
          <w:szCs w:val="24"/>
        </w:rPr>
        <w:t xml:space="preserve"> </w:t>
      </w:r>
      <w:r w:rsidR="00F15893" w:rsidRPr="006E0CC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/Маглучанц Ж. А./</w:t>
      </w:r>
    </w:p>
    <w:sectPr w:rsidR="00F15893" w:rsidRPr="006E0CCF" w:rsidSect="00296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10" w:rsidRDefault="00412210" w:rsidP="00851BB5">
      <w:pPr>
        <w:spacing w:after="0" w:line="240" w:lineRule="auto"/>
      </w:pPr>
      <w:r>
        <w:separator/>
      </w:r>
    </w:p>
  </w:endnote>
  <w:endnote w:type="continuationSeparator" w:id="1">
    <w:p w:rsidR="00412210" w:rsidRDefault="00412210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10" w:rsidRDefault="00412210" w:rsidP="00851BB5">
      <w:pPr>
        <w:spacing w:after="0" w:line="240" w:lineRule="auto"/>
      </w:pPr>
      <w:r>
        <w:separator/>
      </w:r>
    </w:p>
  </w:footnote>
  <w:footnote w:type="continuationSeparator" w:id="1">
    <w:p w:rsidR="00412210" w:rsidRDefault="00412210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6378"/>
    <w:multiLevelType w:val="hybridMultilevel"/>
    <w:tmpl w:val="C1AC6876"/>
    <w:lvl w:ilvl="0" w:tplc="6A549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9E5"/>
    <w:rsid w:val="0000444B"/>
    <w:rsid w:val="00026EE6"/>
    <w:rsid w:val="000363CF"/>
    <w:rsid w:val="00063CBA"/>
    <w:rsid w:val="00075D70"/>
    <w:rsid w:val="0007792B"/>
    <w:rsid w:val="000C7C38"/>
    <w:rsid w:val="000D45DD"/>
    <w:rsid w:val="000F1F32"/>
    <w:rsid w:val="00131A56"/>
    <w:rsid w:val="00152279"/>
    <w:rsid w:val="001F5E57"/>
    <w:rsid w:val="00207548"/>
    <w:rsid w:val="002411B0"/>
    <w:rsid w:val="00264CB3"/>
    <w:rsid w:val="00274875"/>
    <w:rsid w:val="00286839"/>
    <w:rsid w:val="00296E9E"/>
    <w:rsid w:val="002A1343"/>
    <w:rsid w:val="00310665"/>
    <w:rsid w:val="003314F6"/>
    <w:rsid w:val="003D7538"/>
    <w:rsid w:val="003F2E46"/>
    <w:rsid w:val="00412210"/>
    <w:rsid w:val="00432C94"/>
    <w:rsid w:val="00470C10"/>
    <w:rsid w:val="004845D9"/>
    <w:rsid w:val="0049260F"/>
    <w:rsid w:val="004C1390"/>
    <w:rsid w:val="004D13DC"/>
    <w:rsid w:val="00507C41"/>
    <w:rsid w:val="00536C2B"/>
    <w:rsid w:val="005467D8"/>
    <w:rsid w:val="005C3E88"/>
    <w:rsid w:val="005E4B25"/>
    <w:rsid w:val="005F3452"/>
    <w:rsid w:val="00604CE2"/>
    <w:rsid w:val="006123B1"/>
    <w:rsid w:val="00676778"/>
    <w:rsid w:val="006E0CCF"/>
    <w:rsid w:val="007011E8"/>
    <w:rsid w:val="007653BF"/>
    <w:rsid w:val="00777C3A"/>
    <w:rsid w:val="007C4ADC"/>
    <w:rsid w:val="00813B8C"/>
    <w:rsid w:val="00851BB5"/>
    <w:rsid w:val="00897021"/>
    <w:rsid w:val="008A3DFB"/>
    <w:rsid w:val="008B0B49"/>
    <w:rsid w:val="008D7524"/>
    <w:rsid w:val="008E39F0"/>
    <w:rsid w:val="008F5DAF"/>
    <w:rsid w:val="009326BF"/>
    <w:rsid w:val="00933B01"/>
    <w:rsid w:val="00990A85"/>
    <w:rsid w:val="00A505B3"/>
    <w:rsid w:val="00A95AB6"/>
    <w:rsid w:val="00AB4330"/>
    <w:rsid w:val="00AD1635"/>
    <w:rsid w:val="00AD6746"/>
    <w:rsid w:val="00B543DB"/>
    <w:rsid w:val="00B7332D"/>
    <w:rsid w:val="00B83083"/>
    <w:rsid w:val="00B87B0B"/>
    <w:rsid w:val="00BC54D5"/>
    <w:rsid w:val="00BF6736"/>
    <w:rsid w:val="00C30BF5"/>
    <w:rsid w:val="00C348CA"/>
    <w:rsid w:val="00C4686A"/>
    <w:rsid w:val="00C92498"/>
    <w:rsid w:val="00C929E5"/>
    <w:rsid w:val="00C9679F"/>
    <w:rsid w:val="00C972B5"/>
    <w:rsid w:val="00CE4BFE"/>
    <w:rsid w:val="00D00F84"/>
    <w:rsid w:val="00D9599E"/>
    <w:rsid w:val="00DE2EFE"/>
    <w:rsid w:val="00DF3150"/>
    <w:rsid w:val="00F15893"/>
    <w:rsid w:val="00F311E5"/>
    <w:rsid w:val="00F86797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B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character" w:customStyle="1" w:styleId="50">
    <w:name w:val="Заголовок 5 Знак"/>
    <w:basedOn w:val="a0"/>
    <w:link w:val="5"/>
    <w:uiPriority w:val="9"/>
    <w:semiHidden/>
    <w:rsid w:val="008B0B49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B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character" w:customStyle="1" w:styleId="50">
    <w:name w:val="Заголовок 5 Знак"/>
    <w:basedOn w:val="a0"/>
    <w:link w:val="5"/>
    <w:uiPriority w:val="9"/>
    <w:semiHidden/>
    <w:rsid w:val="008B0B4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USER</cp:lastModifiedBy>
  <cp:revision>2</cp:revision>
  <dcterms:created xsi:type="dcterms:W3CDTF">2022-03-30T13:35:00Z</dcterms:created>
  <dcterms:modified xsi:type="dcterms:W3CDTF">2022-03-30T13:35:00Z</dcterms:modified>
</cp:coreProperties>
</file>