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BB5" w:rsidRPr="00851BB5" w:rsidRDefault="00851BB5" w:rsidP="005E4B25">
      <w:pPr>
        <w:rPr>
          <w:rFonts w:ascii="Times New Roman" w:hAnsi="Times New Roman" w:cs="Times New Roman"/>
          <w:bCs/>
          <w:sz w:val="24"/>
          <w:szCs w:val="24"/>
        </w:rPr>
      </w:pPr>
    </w:p>
    <w:p w:rsidR="00026EE6" w:rsidRDefault="00296E9E" w:rsidP="005E4B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6E9E">
        <w:rPr>
          <w:rFonts w:ascii="Times New Roman" w:hAnsi="Times New Roman" w:cs="Times New Roman"/>
          <w:b/>
          <w:bCs/>
          <w:sz w:val="28"/>
          <w:szCs w:val="28"/>
        </w:rPr>
        <w:t>Информационная справка о реализации комплексного плана мероприятий по организационно-методической поддержке центров цифрового образования «</w:t>
      </w:r>
      <w:r w:rsidR="00207548">
        <w:rPr>
          <w:rFonts w:ascii="Times New Roman" w:hAnsi="Times New Roman" w:cs="Times New Roman"/>
          <w:b/>
          <w:bCs/>
          <w:sz w:val="28"/>
          <w:szCs w:val="28"/>
        </w:rPr>
        <w:t>Точка Роста</w:t>
      </w:r>
      <w:r w:rsidRPr="00296E9E">
        <w:rPr>
          <w:rFonts w:ascii="Times New Roman" w:hAnsi="Times New Roman" w:cs="Times New Roman"/>
          <w:b/>
          <w:bCs/>
          <w:sz w:val="28"/>
          <w:szCs w:val="28"/>
        </w:rPr>
        <w:t>», создаваемых и функционирующих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AB4330">
        <w:rPr>
          <w:rFonts w:ascii="Times New Roman" w:hAnsi="Times New Roman" w:cs="Times New Roman"/>
          <w:b/>
          <w:bCs/>
          <w:sz w:val="28"/>
          <w:szCs w:val="28"/>
        </w:rPr>
        <w:t>Республик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AB4330">
        <w:rPr>
          <w:rFonts w:ascii="Times New Roman" w:hAnsi="Times New Roman" w:cs="Times New Roman"/>
          <w:b/>
          <w:bCs/>
          <w:sz w:val="28"/>
          <w:szCs w:val="28"/>
        </w:rPr>
        <w:t xml:space="preserve"> Северная Осетия-Алания</w:t>
      </w:r>
    </w:p>
    <w:p w:rsidR="00C929E5" w:rsidRPr="008560A0" w:rsidRDefault="00026EE6" w:rsidP="005E4B25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МБОУ «СОШ им.</w:t>
      </w:r>
      <w:r w:rsidR="00777C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Дж.</w:t>
      </w:r>
      <w:r w:rsidR="00777C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Х.</w:t>
      </w:r>
      <w:r w:rsidR="00777C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Яндиева</w:t>
      </w:r>
      <w:r w:rsidR="00777C3A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bCs/>
          <w:sz w:val="28"/>
          <w:szCs w:val="28"/>
        </w:rPr>
        <w:t>.Дачное»</w:t>
      </w:r>
    </w:p>
    <w:tbl>
      <w:tblPr>
        <w:tblStyle w:val="a3"/>
        <w:tblW w:w="15304" w:type="dxa"/>
        <w:tblLayout w:type="fixed"/>
        <w:tblLook w:val="04A0"/>
      </w:tblPr>
      <w:tblGrid>
        <w:gridCol w:w="537"/>
        <w:gridCol w:w="6659"/>
        <w:gridCol w:w="2410"/>
        <w:gridCol w:w="2693"/>
        <w:gridCol w:w="3005"/>
      </w:tblGrid>
      <w:tr w:rsidR="00AD6746" w:rsidRPr="00AD6746" w:rsidTr="00777C3A">
        <w:tc>
          <w:tcPr>
            <w:tcW w:w="537" w:type="dxa"/>
          </w:tcPr>
          <w:p w:rsidR="00C929E5" w:rsidRPr="00AD6746" w:rsidRDefault="00C929E5" w:rsidP="005E4B25">
            <w:pP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AD674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№ п/п</w:t>
            </w:r>
          </w:p>
        </w:tc>
        <w:tc>
          <w:tcPr>
            <w:tcW w:w="6659" w:type="dxa"/>
          </w:tcPr>
          <w:p w:rsidR="00C929E5" w:rsidRPr="00AD6746" w:rsidRDefault="00C929E5" w:rsidP="005E4B25">
            <w:pP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AD674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Мероприятия (при необходимости с кратким описанием или ссылкой на нормативные/организационные документы)</w:t>
            </w:r>
          </w:p>
        </w:tc>
        <w:tc>
          <w:tcPr>
            <w:tcW w:w="2410" w:type="dxa"/>
          </w:tcPr>
          <w:p w:rsidR="00C929E5" w:rsidRPr="00AD6746" w:rsidRDefault="00990A85" w:rsidP="005E4B25">
            <w:pP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AD674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Целевая аудитория, количество участников</w:t>
            </w:r>
          </w:p>
        </w:tc>
        <w:tc>
          <w:tcPr>
            <w:tcW w:w="2693" w:type="dxa"/>
          </w:tcPr>
          <w:p w:rsidR="00C929E5" w:rsidRDefault="00C929E5" w:rsidP="005E4B25">
            <w:pP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AD674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Дата проведения</w:t>
            </w:r>
          </w:p>
          <w:p w:rsidR="000363CF" w:rsidRDefault="000363CF" w:rsidP="005E4B25">
            <w:pP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  <w:p w:rsidR="000363CF" w:rsidRPr="00AD6746" w:rsidRDefault="000363CF" w:rsidP="005E4B25">
            <w:pP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(месяц и год)</w:t>
            </w:r>
          </w:p>
        </w:tc>
        <w:tc>
          <w:tcPr>
            <w:tcW w:w="3005" w:type="dxa"/>
          </w:tcPr>
          <w:p w:rsidR="00C929E5" w:rsidRPr="00AD6746" w:rsidRDefault="00C929E5" w:rsidP="005E4B25">
            <w:pP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AD674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Ссылка на сайт с новостью о мероприятии (при наличии)</w:t>
            </w:r>
          </w:p>
        </w:tc>
      </w:tr>
      <w:tr w:rsidR="00C929E5" w:rsidRPr="006E0CCF" w:rsidTr="002A1343">
        <w:tc>
          <w:tcPr>
            <w:tcW w:w="15304" w:type="dxa"/>
            <w:gridSpan w:val="5"/>
          </w:tcPr>
          <w:p w:rsidR="00C929E5" w:rsidRPr="006E0CCF" w:rsidRDefault="00C929E5" w:rsidP="005E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1.</w:t>
            </w:r>
            <w:r w:rsidRPr="006E0CC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совместных мероприятий для обучающихся и педагогических работников</w:t>
            </w:r>
            <w:r w:rsidRPr="006E0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AD6746" w:rsidRPr="006E0CCF" w:rsidTr="00777C3A">
        <w:tc>
          <w:tcPr>
            <w:tcW w:w="537" w:type="dxa"/>
          </w:tcPr>
          <w:p w:rsidR="00D00F84" w:rsidRPr="006E0CCF" w:rsidRDefault="004D13DC" w:rsidP="005E4B25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6E0CC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6659" w:type="dxa"/>
          </w:tcPr>
          <w:p w:rsidR="00B87B0B" w:rsidRPr="000C1C08" w:rsidRDefault="00B87B0B" w:rsidP="005E4B25">
            <w:pPr>
              <w:shd w:val="clear" w:color="auto" w:fill="FFFFFF" w:themeFill="background1"/>
              <w:spacing w:before="30" w:after="30"/>
              <w:ind w:left="30" w:right="30"/>
              <w:outlineLvl w:val="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CC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- «Я изучаю Химию</w:t>
            </w:r>
            <w:r w:rsidRPr="000C1C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 </w:t>
            </w:r>
            <w:r w:rsidRPr="000C1C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 учащиеся 9 класса  провел</w:t>
            </w:r>
            <w:r w:rsidR="004D13DC" w:rsidRPr="006E0C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0C1C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опыт</w:t>
            </w:r>
            <w:r w:rsidR="004D13DC" w:rsidRPr="006E0C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C1C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 наблюдал</w:t>
            </w:r>
            <w:r w:rsidR="004D13DC" w:rsidRPr="006E0C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 за</w:t>
            </w:r>
            <w:r w:rsidRPr="000C1C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признаки химической реакции, и описывал</w:t>
            </w:r>
            <w:r w:rsidR="004D13DC" w:rsidRPr="006E0C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0C1C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их. Так</w:t>
            </w:r>
            <w:r w:rsidRPr="006E0C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же учащиеся отработали задания </w:t>
            </w:r>
          </w:p>
          <w:p w:rsidR="004D13DC" w:rsidRPr="000C1C08" w:rsidRDefault="004D13DC" w:rsidP="005E4B25">
            <w:pPr>
              <w:shd w:val="clear" w:color="auto" w:fill="FFFFFF" w:themeFill="background1"/>
              <w:spacing w:before="30" w:after="30"/>
              <w:ind w:left="30" w:right="30"/>
              <w:outlineLvl w:val="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C1C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№23 и №24 по подготовке к Итоговой аттестации за курс основной школы.</w:t>
            </w:r>
          </w:p>
          <w:p w:rsidR="004D13DC" w:rsidRPr="006E0CCF" w:rsidRDefault="004D13DC" w:rsidP="005E4B2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7B0B" w:rsidRPr="006E0CCF" w:rsidRDefault="00B87B0B" w:rsidP="005E4B2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0F84" w:rsidRPr="006E0CCF" w:rsidRDefault="00D00F84" w:rsidP="005E4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0F84" w:rsidRPr="006E0CCF" w:rsidRDefault="004D13DC" w:rsidP="005E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C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D00F84" w:rsidRPr="006E0CCF" w:rsidRDefault="004D13DC" w:rsidP="005E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C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29.10.2021г.</w:t>
            </w:r>
          </w:p>
        </w:tc>
        <w:tc>
          <w:tcPr>
            <w:tcW w:w="3005" w:type="dxa"/>
          </w:tcPr>
          <w:p w:rsidR="00D00F84" w:rsidRPr="006E0CCF" w:rsidRDefault="00D00F84" w:rsidP="005E4B25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</w:tr>
      <w:tr w:rsidR="00AD6746" w:rsidRPr="006E0CCF" w:rsidTr="00777C3A">
        <w:tc>
          <w:tcPr>
            <w:tcW w:w="537" w:type="dxa"/>
          </w:tcPr>
          <w:p w:rsidR="00BC54D5" w:rsidRPr="006E0CCF" w:rsidRDefault="004D13DC" w:rsidP="005E4B25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6E0CC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6659" w:type="dxa"/>
          </w:tcPr>
          <w:p w:rsidR="004D13DC" w:rsidRPr="000C1C08" w:rsidRDefault="004D13DC" w:rsidP="005E4B25">
            <w:pPr>
              <w:shd w:val="clear" w:color="auto" w:fill="FFFFFF" w:themeFill="background1"/>
              <w:spacing w:before="30" w:after="30"/>
              <w:ind w:left="30" w:right="30"/>
              <w:outlineLvl w:val="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C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З</w:t>
            </w:r>
            <w:r w:rsidRPr="000C1C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анятие</w:t>
            </w:r>
            <w:r w:rsidRPr="006E0C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по физике на тему</w:t>
            </w:r>
            <w:r w:rsidRPr="000C1C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: "Расчет измерения силы тока и напряжения в цепи при разных видах соединения проводников". </w:t>
            </w:r>
          </w:p>
          <w:p w:rsidR="004D13DC" w:rsidRPr="006E0CCF" w:rsidRDefault="004D13DC" w:rsidP="005E4B2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54D5" w:rsidRPr="006E0CCF" w:rsidRDefault="00BC54D5" w:rsidP="005E4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54D5" w:rsidRPr="006E0CCF" w:rsidRDefault="004D13DC" w:rsidP="005E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C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93" w:type="dxa"/>
          </w:tcPr>
          <w:p w:rsidR="00BC54D5" w:rsidRPr="006E0CCF" w:rsidRDefault="004D13DC" w:rsidP="005E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CF">
              <w:rPr>
                <w:rFonts w:ascii="Times New Roman" w:hAnsi="Times New Roman" w:cs="Times New Roman"/>
                <w:sz w:val="24"/>
                <w:szCs w:val="24"/>
              </w:rPr>
              <w:t>20.11.2021г.</w:t>
            </w:r>
          </w:p>
        </w:tc>
        <w:tc>
          <w:tcPr>
            <w:tcW w:w="3005" w:type="dxa"/>
          </w:tcPr>
          <w:p w:rsidR="00AD1635" w:rsidRPr="006E0CCF" w:rsidRDefault="00AD1635" w:rsidP="005E4B25">
            <w:pPr>
              <w:pStyle w:val="TableParagrap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C929E5" w:rsidRPr="006E0CCF" w:rsidTr="002A1343">
        <w:tc>
          <w:tcPr>
            <w:tcW w:w="15304" w:type="dxa"/>
            <w:gridSpan w:val="5"/>
          </w:tcPr>
          <w:p w:rsidR="00C929E5" w:rsidRPr="006E0CCF" w:rsidRDefault="00C929E5" w:rsidP="005E4B2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0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2.</w:t>
            </w:r>
            <w:r w:rsidRPr="006E0CC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участие в региональных и межрегиональных конференциях, фестивалях, форумах по обмену опытом работы</w:t>
            </w:r>
          </w:p>
        </w:tc>
      </w:tr>
      <w:tr w:rsidR="00AD6746" w:rsidRPr="006E0CCF" w:rsidTr="00777C3A">
        <w:tc>
          <w:tcPr>
            <w:tcW w:w="537" w:type="dxa"/>
          </w:tcPr>
          <w:p w:rsidR="00C929E5" w:rsidRPr="006E0CCF" w:rsidRDefault="00286839" w:rsidP="005E4B25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6E0CC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6659" w:type="dxa"/>
          </w:tcPr>
          <w:p w:rsidR="007011E8" w:rsidRPr="006E0CCF" w:rsidRDefault="00286839" w:rsidP="005E4B25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6E0CC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Квантосеминар для учителей «Точка роста»</w:t>
            </w:r>
          </w:p>
        </w:tc>
        <w:tc>
          <w:tcPr>
            <w:tcW w:w="2410" w:type="dxa"/>
          </w:tcPr>
          <w:p w:rsidR="00C929E5" w:rsidRPr="006E0CCF" w:rsidRDefault="00C929E5" w:rsidP="005E4B25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:rsidR="00C929E5" w:rsidRPr="006E0CCF" w:rsidRDefault="00286839" w:rsidP="005E4B25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6E0CC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20 декабря 2021г.</w:t>
            </w:r>
          </w:p>
        </w:tc>
        <w:tc>
          <w:tcPr>
            <w:tcW w:w="3005" w:type="dxa"/>
          </w:tcPr>
          <w:p w:rsidR="00AD1635" w:rsidRPr="006E0CCF" w:rsidRDefault="00AD1635" w:rsidP="005E4B25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</w:tr>
      <w:tr w:rsidR="00AD6746" w:rsidRPr="006E0CCF" w:rsidTr="00777C3A">
        <w:tc>
          <w:tcPr>
            <w:tcW w:w="537" w:type="dxa"/>
          </w:tcPr>
          <w:p w:rsidR="00AD1635" w:rsidRPr="006E0CCF" w:rsidRDefault="00AD1635" w:rsidP="005E4B25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59" w:type="dxa"/>
          </w:tcPr>
          <w:p w:rsidR="00AD1635" w:rsidRPr="006E0CCF" w:rsidRDefault="000C7C38" w:rsidP="005E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CF">
              <w:rPr>
                <w:rFonts w:ascii="Times New Roman" w:hAnsi="Times New Roman" w:cs="Times New Roman"/>
                <w:sz w:val="24"/>
                <w:szCs w:val="24"/>
              </w:rPr>
              <w:t>Форум для педагогов центров образования естественно-научной и технологической направленности,  в общеобразовательных организациях, расположенных в сельской местности и малых городах  «точка роста»</w:t>
            </w:r>
          </w:p>
        </w:tc>
        <w:tc>
          <w:tcPr>
            <w:tcW w:w="2410" w:type="dxa"/>
          </w:tcPr>
          <w:p w:rsidR="00AD1635" w:rsidRPr="006E0CCF" w:rsidRDefault="00AD1635" w:rsidP="005E4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D1635" w:rsidRPr="006E0CCF" w:rsidRDefault="000C7C38" w:rsidP="005E4B25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6E0CC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27.10.2021г.</w:t>
            </w:r>
          </w:p>
        </w:tc>
        <w:tc>
          <w:tcPr>
            <w:tcW w:w="3005" w:type="dxa"/>
          </w:tcPr>
          <w:p w:rsidR="00AD1635" w:rsidRPr="006E0CCF" w:rsidRDefault="00AD1635" w:rsidP="005E4B25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</w:tr>
      <w:tr w:rsidR="00C929E5" w:rsidRPr="006E0CCF" w:rsidTr="002A1343">
        <w:tc>
          <w:tcPr>
            <w:tcW w:w="15304" w:type="dxa"/>
            <w:gridSpan w:val="5"/>
          </w:tcPr>
          <w:p w:rsidR="00C929E5" w:rsidRPr="006E0CCF" w:rsidRDefault="00C929E5" w:rsidP="005E4B2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0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3.</w:t>
            </w:r>
            <w:r w:rsidRPr="006E0CCF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мероприятиях, организуемых Министерством просвещения Российской Федерации и ФГАОУ ДПО «Академия Минпросвещения России»</w:t>
            </w:r>
          </w:p>
        </w:tc>
      </w:tr>
      <w:tr w:rsidR="00AD6746" w:rsidRPr="006E0CCF" w:rsidTr="00777C3A">
        <w:tc>
          <w:tcPr>
            <w:tcW w:w="537" w:type="dxa"/>
          </w:tcPr>
          <w:p w:rsidR="00536C2B" w:rsidRPr="006E0CCF" w:rsidRDefault="00A95AB6" w:rsidP="005E4B2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0C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659" w:type="dxa"/>
            <w:shd w:val="clear" w:color="auto" w:fill="FFFFFF" w:themeFill="background1"/>
          </w:tcPr>
          <w:p w:rsidR="00286839" w:rsidRPr="008B0B49" w:rsidRDefault="00286839" w:rsidP="005E4B25">
            <w:pPr>
              <w:shd w:val="clear" w:color="auto" w:fill="F9F1EE"/>
              <w:spacing w:before="30" w:after="30"/>
              <w:ind w:left="30" w:right="30"/>
              <w:outlineLvl w:val="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B0B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"</w:t>
            </w:r>
            <w:r w:rsidRPr="006E0C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Урок цифры»</w:t>
            </w:r>
          </w:p>
          <w:p w:rsidR="00536C2B" w:rsidRPr="006E0CCF" w:rsidRDefault="00536C2B" w:rsidP="005E4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6C2B" w:rsidRPr="006E0CCF" w:rsidRDefault="00286839" w:rsidP="005E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C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693" w:type="dxa"/>
          </w:tcPr>
          <w:p w:rsidR="00536C2B" w:rsidRPr="006E0CCF" w:rsidRDefault="00286839" w:rsidP="005E4B2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0CCF">
              <w:rPr>
                <w:rFonts w:ascii="Times New Roman" w:hAnsi="Times New Roman" w:cs="Times New Roman"/>
                <w:sz w:val="24"/>
                <w:szCs w:val="24"/>
              </w:rPr>
              <w:t>09.12.2021г.</w:t>
            </w:r>
          </w:p>
        </w:tc>
        <w:tc>
          <w:tcPr>
            <w:tcW w:w="3005" w:type="dxa"/>
          </w:tcPr>
          <w:p w:rsidR="00AD1635" w:rsidRPr="006E0CCF" w:rsidRDefault="00AD1635" w:rsidP="005E4B25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</w:tr>
      <w:tr w:rsidR="00AD6746" w:rsidRPr="006E0CCF" w:rsidTr="00777C3A">
        <w:tc>
          <w:tcPr>
            <w:tcW w:w="537" w:type="dxa"/>
          </w:tcPr>
          <w:p w:rsidR="00D00F84" w:rsidRPr="006E0CCF" w:rsidRDefault="00D00F84" w:rsidP="005E4B25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59" w:type="dxa"/>
          </w:tcPr>
          <w:p w:rsidR="00D00F84" w:rsidRPr="006E0CCF" w:rsidRDefault="00D00F84" w:rsidP="005E4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0F84" w:rsidRPr="006E0CCF" w:rsidRDefault="00D00F84" w:rsidP="005E4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00F84" w:rsidRPr="006E0CCF" w:rsidRDefault="00D00F84" w:rsidP="005E4B2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05" w:type="dxa"/>
          </w:tcPr>
          <w:p w:rsidR="00D00F84" w:rsidRPr="006E0CCF" w:rsidRDefault="00D00F84" w:rsidP="005E4B25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</w:tr>
      <w:tr w:rsidR="007653BF" w:rsidRPr="006E0CCF" w:rsidTr="002A1343">
        <w:tc>
          <w:tcPr>
            <w:tcW w:w="15304" w:type="dxa"/>
            <w:gridSpan w:val="5"/>
          </w:tcPr>
          <w:p w:rsidR="007653BF" w:rsidRPr="006E0CCF" w:rsidRDefault="007653BF" w:rsidP="005E4B25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6E0CCF"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shd w:val="clear" w:color="auto" w:fill="FFFFFF"/>
              </w:rPr>
              <w:t>Направление 4</w:t>
            </w:r>
            <w:r w:rsidRPr="006E0CC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. Популяризация национального проекта «Образования»</w:t>
            </w:r>
          </w:p>
        </w:tc>
      </w:tr>
      <w:tr w:rsidR="007653BF" w:rsidRPr="006E0CCF" w:rsidTr="00777C3A">
        <w:tc>
          <w:tcPr>
            <w:tcW w:w="537" w:type="dxa"/>
          </w:tcPr>
          <w:p w:rsidR="007653BF" w:rsidRPr="006E0CCF" w:rsidRDefault="00A95AB6" w:rsidP="005E4B25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6E0CC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659" w:type="dxa"/>
          </w:tcPr>
          <w:p w:rsidR="007653BF" w:rsidRPr="006E0CCF" w:rsidRDefault="000C7C38" w:rsidP="005E4B2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E0CC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Публикация  в официальных СМИ ( сайт) информации по  обновлению инфраструктуры школы и проводимых мероприятия, регулярное обновление информации о деятельности центра</w:t>
            </w:r>
          </w:p>
        </w:tc>
        <w:tc>
          <w:tcPr>
            <w:tcW w:w="2410" w:type="dxa"/>
          </w:tcPr>
          <w:p w:rsidR="007653BF" w:rsidRPr="006E0CCF" w:rsidRDefault="006E0CCF" w:rsidP="005E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C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Руководящие и педагогические работники образовательных организаций</w:t>
            </w:r>
          </w:p>
        </w:tc>
        <w:tc>
          <w:tcPr>
            <w:tcW w:w="2693" w:type="dxa"/>
          </w:tcPr>
          <w:p w:rsidR="007653BF" w:rsidRPr="006E0CCF" w:rsidRDefault="005E4B25" w:rsidP="005E4B2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0CCF">
              <w:rPr>
                <w:rFonts w:ascii="Times New Roman" w:hAnsi="Times New Roman" w:cs="Times New Roman"/>
                <w:sz w:val="24"/>
                <w:szCs w:val="24"/>
              </w:rPr>
              <w:t>Октябрь- декабрь 2021г.</w:t>
            </w:r>
          </w:p>
        </w:tc>
        <w:tc>
          <w:tcPr>
            <w:tcW w:w="3005" w:type="dxa"/>
          </w:tcPr>
          <w:p w:rsidR="007653BF" w:rsidRPr="006E0CCF" w:rsidRDefault="007653BF" w:rsidP="005E4B25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</w:tr>
      <w:tr w:rsidR="00075D70" w:rsidRPr="006E0CCF" w:rsidTr="00777C3A">
        <w:tc>
          <w:tcPr>
            <w:tcW w:w="537" w:type="dxa"/>
          </w:tcPr>
          <w:p w:rsidR="00075D70" w:rsidRPr="006E0CCF" w:rsidRDefault="00A95AB6" w:rsidP="005E4B25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6E0CC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659" w:type="dxa"/>
          </w:tcPr>
          <w:p w:rsidR="00A95AB6" w:rsidRPr="006E0CCF" w:rsidRDefault="00A95AB6" w:rsidP="005E4B25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6E0CC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Экскурсия в Центр "Точка роста" для обучающихся начальной школы </w:t>
            </w:r>
          </w:p>
          <w:p w:rsidR="00075D70" w:rsidRPr="006E0CCF" w:rsidRDefault="00075D70" w:rsidP="005E4B2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075D70" w:rsidRDefault="00A95AB6" w:rsidP="005E4B25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6E0CC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начальной школы</w:t>
            </w:r>
          </w:p>
          <w:p w:rsidR="006E0CCF" w:rsidRPr="006E0CCF" w:rsidRDefault="006E0CCF" w:rsidP="005E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212</w:t>
            </w:r>
          </w:p>
        </w:tc>
        <w:tc>
          <w:tcPr>
            <w:tcW w:w="2693" w:type="dxa"/>
          </w:tcPr>
          <w:p w:rsidR="00075D70" w:rsidRPr="006E0CCF" w:rsidRDefault="00A95AB6" w:rsidP="005E4B2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0C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Ноябрь 2021г.</w:t>
            </w:r>
          </w:p>
        </w:tc>
        <w:tc>
          <w:tcPr>
            <w:tcW w:w="3005" w:type="dxa"/>
          </w:tcPr>
          <w:p w:rsidR="00075D70" w:rsidRPr="006E0CCF" w:rsidRDefault="00075D70" w:rsidP="005E4B25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</w:tr>
      <w:tr w:rsidR="00075D70" w:rsidRPr="006E0CCF" w:rsidTr="00075D70">
        <w:tc>
          <w:tcPr>
            <w:tcW w:w="15304" w:type="dxa"/>
            <w:gridSpan w:val="5"/>
          </w:tcPr>
          <w:p w:rsidR="00075D70" w:rsidRPr="006E0CCF" w:rsidRDefault="00075D70" w:rsidP="005E4B25">
            <w:pPr>
              <w:tabs>
                <w:tab w:val="left" w:pos="5174"/>
              </w:tabs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6E0CC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Направление 5. Поддержка реализации сетевых образовательных программ с использованием центров «Точка роста», детских технопарков «Кванториум», центров «IT-куб»</w:t>
            </w:r>
          </w:p>
        </w:tc>
      </w:tr>
      <w:tr w:rsidR="00075D70" w:rsidRPr="006E0CCF" w:rsidTr="00777C3A">
        <w:tc>
          <w:tcPr>
            <w:tcW w:w="537" w:type="dxa"/>
          </w:tcPr>
          <w:p w:rsidR="00075D70" w:rsidRPr="006E0CCF" w:rsidRDefault="00A95AB6" w:rsidP="005E4B25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6E0CC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659" w:type="dxa"/>
          </w:tcPr>
          <w:p w:rsidR="00075D70" w:rsidRPr="006E0CCF" w:rsidRDefault="00A95AB6" w:rsidP="005E4B2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E0CC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Работа детского технопарка "Кванториум " на базе ОО в сетевой форме реализации программ дополнительного образования</w:t>
            </w:r>
          </w:p>
        </w:tc>
        <w:tc>
          <w:tcPr>
            <w:tcW w:w="2410" w:type="dxa"/>
          </w:tcPr>
          <w:p w:rsidR="00075D70" w:rsidRPr="006E0CCF" w:rsidRDefault="00A95AB6" w:rsidP="005E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C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школы</w:t>
            </w:r>
          </w:p>
        </w:tc>
        <w:tc>
          <w:tcPr>
            <w:tcW w:w="2693" w:type="dxa"/>
          </w:tcPr>
          <w:p w:rsidR="00A95AB6" w:rsidRPr="006E0CCF" w:rsidRDefault="00A95AB6" w:rsidP="005E4B2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75D70" w:rsidRPr="006E0CCF" w:rsidRDefault="00A95AB6" w:rsidP="005E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CF">
              <w:rPr>
                <w:rFonts w:ascii="Times New Roman" w:hAnsi="Times New Roman" w:cs="Times New Roman"/>
                <w:sz w:val="24"/>
                <w:szCs w:val="24"/>
              </w:rPr>
              <w:t>Октябрь- декабрь 2021г.</w:t>
            </w:r>
          </w:p>
        </w:tc>
        <w:tc>
          <w:tcPr>
            <w:tcW w:w="3005" w:type="dxa"/>
          </w:tcPr>
          <w:p w:rsidR="00075D70" w:rsidRPr="006E0CCF" w:rsidRDefault="00075D70" w:rsidP="005E4B25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</w:tr>
      <w:tr w:rsidR="00075D70" w:rsidRPr="006E0CCF" w:rsidTr="00777C3A">
        <w:tc>
          <w:tcPr>
            <w:tcW w:w="537" w:type="dxa"/>
          </w:tcPr>
          <w:p w:rsidR="00075D70" w:rsidRPr="006E0CCF" w:rsidRDefault="00075D70" w:rsidP="005E4B25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59" w:type="dxa"/>
          </w:tcPr>
          <w:p w:rsidR="00075D70" w:rsidRPr="006E0CCF" w:rsidRDefault="00075D70" w:rsidP="005E4B2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075D70" w:rsidRPr="006E0CCF" w:rsidRDefault="00075D70" w:rsidP="005E4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75D70" w:rsidRPr="006E0CCF" w:rsidRDefault="00075D70" w:rsidP="005E4B2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05" w:type="dxa"/>
          </w:tcPr>
          <w:p w:rsidR="00075D70" w:rsidRPr="006E0CCF" w:rsidRDefault="00075D70" w:rsidP="005E4B25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</w:tr>
      <w:tr w:rsidR="00075D70" w:rsidRPr="006E0CCF" w:rsidTr="00075D70">
        <w:tc>
          <w:tcPr>
            <w:tcW w:w="15304" w:type="dxa"/>
            <w:gridSpan w:val="5"/>
          </w:tcPr>
          <w:p w:rsidR="00075D70" w:rsidRPr="006E0CCF" w:rsidRDefault="00075D70" w:rsidP="005E4B25">
            <w:pPr>
              <w:tabs>
                <w:tab w:val="left" w:pos="7033"/>
              </w:tabs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6E0CC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Направление 6. Вовлечение обучающихся в различные формы сопровождения и наставничества</w:t>
            </w:r>
          </w:p>
        </w:tc>
      </w:tr>
      <w:tr w:rsidR="00075D70" w:rsidRPr="006E0CCF" w:rsidTr="00777C3A">
        <w:tc>
          <w:tcPr>
            <w:tcW w:w="537" w:type="dxa"/>
          </w:tcPr>
          <w:p w:rsidR="00075D70" w:rsidRPr="006E0CCF" w:rsidRDefault="006E0CCF" w:rsidP="005E4B25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6E0CC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659" w:type="dxa"/>
          </w:tcPr>
          <w:p w:rsidR="00075D70" w:rsidRPr="006E0CCF" w:rsidRDefault="00A95AB6" w:rsidP="005E4B2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E0C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дней самоуправления с проведением обучающимися учебных занятий по физике, химии, биологии</w:t>
            </w:r>
          </w:p>
        </w:tc>
        <w:tc>
          <w:tcPr>
            <w:tcW w:w="2410" w:type="dxa"/>
          </w:tcPr>
          <w:p w:rsidR="006E0CCF" w:rsidRDefault="00A95AB6" w:rsidP="005E4B25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6E0CC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образовательных организаций, педагоги</w:t>
            </w:r>
          </w:p>
          <w:p w:rsidR="00075D70" w:rsidRPr="006E0CCF" w:rsidRDefault="006E0CCF" w:rsidP="005E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7-11 классы</w:t>
            </w:r>
          </w:p>
        </w:tc>
        <w:tc>
          <w:tcPr>
            <w:tcW w:w="2693" w:type="dxa"/>
          </w:tcPr>
          <w:p w:rsidR="00075D70" w:rsidRPr="006E0CCF" w:rsidRDefault="00A95AB6" w:rsidP="005E4B2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0C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Октябрь 2021г.</w:t>
            </w:r>
          </w:p>
        </w:tc>
        <w:tc>
          <w:tcPr>
            <w:tcW w:w="3005" w:type="dxa"/>
          </w:tcPr>
          <w:p w:rsidR="00075D70" w:rsidRPr="006E0CCF" w:rsidRDefault="00075D70" w:rsidP="005E4B25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</w:tr>
      <w:tr w:rsidR="00075D70" w:rsidRPr="006E0CCF" w:rsidTr="00777C3A">
        <w:tc>
          <w:tcPr>
            <w:tcW w:w="537" w:type="dxa"/>
          </w:tcPr>
          <w:p w:rsidR="00075D70" w:rsidRPr="006E0CCF" w:rsidRDefault="00075D70" w:rsidP="005E4B25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59" w:type="dxa"/>
          </w:tcPr>
          <w:p w:rsidR="00075D70" w:rsidRPr="006E0CCF" w:rsidRDefault="00075D70" w:rsidP="005E4B2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075D70" w:rsidRPr="006E0CCF" w:rsidRDefault="00075D70" w:rsidP="005E4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75D70" w:rsidRPr="006E0CCF" w:rsidRDefault="00075D70" w:rsidP="005E4B2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05" w:type="dxa"/>
          </w:tcPr>
          <w:p w:rsidR="00075D70" w:rsidRPr="006E0CCF" w:rsidRDefault="00075D70" w:rsidP="005E4B25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</w:tr>
      <w:tr w:rsidR="00536C2B" w:rsidRPr="006E0CCF" w:rsidTr="002A1343">
        <w:tc>
          <w:tcPr>
            <w:tcW w:w="15304" w:type="dxa"/>
            <w:gridSpan w:val="5"/>
          </w:tcPr>
          <w:p w:rsidR="00536C2B" w:rsidRPr="006E0CCF" w:rsidRDefault="00536C2B" w:rsidP="005E4B2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0CCF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7.</w:t>
            </w:r>
            <w:r w:rsidRPr="006E0CC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профориентационной деятельности обучающихся</w:t>
            </w:r>
          </w:p>
        </w:tc>
      </w:tr>
      <w:tr w:rsidR="00AD6746" w:rsidRPr="006E0CCF" w:rsidTr="00777C3A">
        <w:tc>
          <w:tcPr>
            <w:tcW w:w="537" w:type="dxa"/>
          </w:tcPr>
          <w:p w:rsidR="00536C2B" w:rsidRPr="006E0CCF" w:rsidRDefault="006E0CCF" w:rsidP="005E4B2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0C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659" w:type="dxa"/>
          </w:tcPr>
          <w:p w:rsidR="00A95AB6" w:rsidRPr="006E0CCF" w:rsidRDefault="00A95AB6" w:rsidP="005E4B25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6E0CC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Участие обучающихся школы в мероприятиях профориентационной направленности:</w:t>
            </w:r>
          </w:p>
          <w:p w:rsidR="00A95AB6" w:rsidRPr="006E0CCF" w:rsidRDefault="00A95AB6" w:rsidP="005E4B25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6E0CC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Единый день профориентации</w:t>
            </w:r>
          </w:p>
          <w:p w:rsidR="00536C2B" w:rsidRPr="006E0CCF" w:rsidRDefault="00A95AB6" w:rsidP="005E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C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Всероссийские онлайн-уроки на портале  ПроеКТОрия</w:t>
            </w:r>
          </w:p>
        </w:tc>
        <w:tc>
          <w:tcPr>
            <w:tcW w:w="2410" w:type="dxa"/>
          </w:tcPr>
          <w:p w:rsidR="00536C2B" w:rsidRDefault="00A95AB6" w:rsidP="005E4B25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6E0CC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образ</w:t>
            </w:r>
            <w:r w:rsidR="006E0CC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овательных организаций, педагог</w:t>
            </w:r>
          </w:p>
          <w:p w:rsidR="006E0CCF" w:rsidRPr="006E0CCF" w:rsidRDefault="006E0CCF" w:rsidP="005E4B2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6-11классы</w:t>
            </w:r>
          </w:p>
        </w:tc>
        <w:tc>
          <w:tcPr>
            <w:tcW w:w="2693" w:type="dxa"/>
          </w:tcPr>
          <w:p w:rsidR="0000444B" w:rsidRPr="006E0CCF" w:rsidRDefault="005E4B25" w:rsidP="005E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CF">
              <w:rPr>
                <w:rFonts w:ascii="Times New Roman" w:hAnsi="Times New Roman" w:cs="Times New Roman"/>
                <w:sz w:val="24"/>
                <w:szCs w:val="24"/>
              </w:rPr>
              <w:t>Октябрь- декабрь 2021г.</w:t>
            </w:r>
          </w:p>
        </w:tc>
        <w:tc>
          <w:tcPr>
            <w:tcW w:w="3005" w:type="dxa"/>
          </w:tcPr>
          <w:p w:rsidR="000F1F32" w:rsidRPr="006E0CCF" w:rsidRDefault="000F1F32" w:rsidP="005E4B25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</w:tr>
      <w:tr w:rsidR="00AD6746" w:rsidRPr="006E0CCF" w:rsidTr="00777C3A">
        <w:tc>
          <w:tcPr>
            <w:tcW w:w="537" w:type="dxa"/>
          </w:tcPr>
          <w:p w:rsidR="00536C2B" w:rsidRPr="006E0CCF" w:rsidRDefault="006E0CCF" w:rsidP="005E4B2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0C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659" w:type="dxa"/>
          </w:tcPr>
          <w:p w:rsidR="00A95AB6" w:rsidRPr="006E0CCF" w:rsidRDefault="00A95AB6" w:rsidP="005E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CF">
              <w:rPr>
                <w:rFonts w:ascii="Times New Roman" w:hAnsi="Times New Roman" w:cs="Times New Roman"/>
                <w:sz w:val="24"/>
                <w:szCs w:val="24"/>
              </w:rPr>
              <w:t>Школьное профориентационное мероприятие "Скажи профессии "ДА!"</w:t>
            </w:r>
          </w:p>
          <w:p w:rsidR="00296E9E" w:rsidRPr="006E0CCF" w:rsidRDefault="00296E9E" w:rsidP="005E4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6C2B" w:rsidRDefault="00A95AB6" w:rsidP="005E4B25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6E0CC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образовательных организаций, педагоги</w:t>
            </w:r>
          </w:p>
          <w:p w:rsidR="006E0CCF" w:rsidRPr="006E0CCF" w:rsidRDefault="006E0CCF" w:rsidP="005E4B2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8-9классы</w:t>
            </w:r>
          </w:p>
        </w:tc>
        <w:tc>
          <w:tcPr>
            <w:tcW w:w="2693" w:type="dxa"/>
          </w:tcPr>
          <w:p w:rsidR="00536C2B" w:rsidRPr="006E0CCF" w:rsidRDefault="005E4B25" w:rsidP="005E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2021г.</w:t>
            </w:r>
          </w:p>
        </w:tc>
        <w:tc>
          <w:tcPr>
            <w:tcW w:w="3005" w:type="dxa"/>
          </w:tcPr>
          <w:p w:rsidR="00536C2B" w:rsidRPr="006E0CCF" w:rsidRDefault="00536C2B" w:rsidP="005E4B25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</w:tr>
      <w:tr w:rsidR="00BF6736" w:rsidRPr="006E0CCF" w:rsidTr="00BF6736">
        <w:tc>
          <w:tcPr>
            <w:tcW w:w="15304" w:type="dxa"/>
            <w:gridSpan w:val="5"/>
          </w:tcPr>
          <w:p w:rsidR="00BF6736" w:rsidRPr="006E0CCF" w:rsidRDefault="00BF6736" w:rsidP="005E4B25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6E0CC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Направление 8. Развитие проектной деятельности обучающихся общеобразовательных организаций за счет ресурсов центров «Точка роста», детских технопарков «Кванториум», центров «IT-куб»</w:t>
            </w:r>
          </w:p>
        </w:tc>
      </w:tr>
      <w:tr w:rsidR="00AD6746" w:rsidRPr="006E0CCF" w:rsidTr="00777C3A">
        <w:tc>
          <w:tcPr>
            <w:tcW w:w="537" w:type="dxa"/>
          </w:tcPr>
          <w:p w:rsidR="001F5E57" w:rsidRPr="006E0CCF" w:rsidRDefault="006E0CCF" w:rsidP="005E4B2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0C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659" w:type="dxa"/>
          </w:tcPr>
          <w:p w:rsidR="001F5E57" w:rsidRPr="006E0CCF" w:rsidRDefault="005E4B25" w:rsidP="005E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программы наставничества , направленная на </w:t>
            </w:r>
            <w:r w:rsidRPr="006E0C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поддержку проектной деятельности обучающихся, в том числе разработки проектов цифровой и технической направленности.</w:t>
            </w:r>
          </w:p>
        </w:tc>
        <w:tc>
          <w:tcPr>
            <w:tcW w:w="2410" w:type="dxa"/>
          </w:tcPr>
          <w:p w:rsidR="005E4B25" w:rsidRDefault="005E4B25" w:rsidP="005E4B2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0C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Обучающиеся </w:t>
            </w:r>
            <w:r w:rsidRPr="006E0C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школы</w:t>
            </w:r>
          </w:p>
          <w:p w:rsidR="005E4B25" w:rsidRPr="006E0CCF" w:rsidRDefault="005E4B25" w:rsidP="005E4B2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9-11классы</w:t>
            </w:r>
          </w:p>
        </w:tc>
        <w:tc>
          <w:tcPr>
            <w:tcW w:w="2693" w:type="dxa"/>
          </w:tcPr>
          <w:p w:rsidR="001F5E57" w:rsidRPr="006E0CCF" w:rsidRDefault="005E4B25" w:rsidP="005E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Октябрь-ноябрь 2021г.</w:t>
            </w:r>
          </w:p>
        </w:tc>
        <w:tc>
          <w:tcPr>
            <w:tcW w:w="3005" w:type="dxa"/>
          </w:tcPr>
          <w:p w:rsidR="001F5E57" w:rsidRPr="006E0CCF" w:rsidRDefault="001F5E57" w:rsidP="005E4B25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</w:tr>
      <w:tr w:rsidR="00813B8C" w:rsidRPr="006E0CCF" w:rsidTr="002A1343">
        <w:tc>
          <w:tcPr>
            <w:tcW w:w="537" w:type="dxa"/>
          </w:tcPr>
          <w:p w:rsidR="00813B8C" w:rsidRPr="006E0CCF" w:rsidRDefault="00813B8C" w:rsidP="001F5E5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67" w:type="dxa"/>
            <w:gridSpan w:val="4"/>
          </w:tcPr>
          <w:p w:rsidR="00813B8C" w:rsidRPr="006E0CCF" w:rsidRDefault="00813B8C" w:rsidP="002411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6E0C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Направление 9.Проведение обучающих мероприятий по поддержке общеобразовательных организаций, показывающие низкие образовательные результаты с использованием инфраструктуры центров «Точка роста», детского технопарка «Кванториум» , центров цифрового образования «</w:t>
            </w:r>
            <w:r w:rsidRPr="006E0C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IT</w:t>
            </w:r>
            <w:r w:rsidRPr="006E0C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-куб»</w:t>
            </w:r>
          </w:p>
        </w:tc>
      </w:tr>
      <w:tr w:rsidR="00AD6746" w:rsidRPr="006E0CCF" w:rsidTr="00777C3A">
        <w:tc>
          <w:tcPr>
            <w:tcW w:w="537" w:type="dxa"/>
          </w:tcPr>
          <w:p w:rsidR="000F1F32" w:rsidRPr="006E0CCF" w:rsidRDefault="000F1F32" w:rsidP="001F5E5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59" w:type="dxa"/>
          </w:tcPr>
          <w:p w:rsidR="000F1F32" w:rsidRPr="006E0CCF" w:rsidRDefault="006E0CCF" w:rsidP="001F5E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C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Демонстрация практик по работе с обучающимися различной учебной мотивацией</w:t>
            </w:r>
          </w:p>
        </w:tc>
        <w:tc>
          <w:tcPr>
            <w:tcW w:w="2410" w:type="dxa"/>
          </w:tcPr>
          <w:p w:rsidR="000F1F32" w:rsidRPr="006E0CCF" w:rsidRDefault="006E0CCF" w:rsidP="005E4B2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0CC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и педагогические работники общеобразовательных организаций</w:t>
            </w:r>
          </w:p>
        </w:tc>
        <w:tc>
          <w:tcPr>
            <w:tcW w:w="2693" w:type="dxa"/>
          </w:tcPr>
          <w:p w:rsidR="00813B8C" w:rsidRPr="006E0CCF" w:rsidRDefault="006E0CCF" w:rsidP="002A1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CCF">
              <w:rPr>
                <w:rFonts w:ascii="Times New Roman" w:hAnsi="Times New Roman" w:cs="Times New Roman"/>
                <w:sz w:val="24"/>
                <w:szCs w:val="24"/>
              </w:rPr>
              <w:t>Октябрь-ноябрь 2021г.</w:t>
            </w:r>
          </w:p>
        </w:tc>
        <w:tc>
          <w:tcPr>
            <w:tcW w:w="3005" w:type="dxa"/>
          </w:tcPr>
          <w:p w:rsidR="000F1F32" w:rsidRPr="006E0CCF" w:rsidRDefault="000F1F32" w:rsidP="000F1F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C348CA" w:rsidRPr="006E0CCF" w:rsidTr="00C348CA">
        <w:tc>
          <w:tcPr>
            <w:tcW w:w="15304" w:type="dxa"/>
            <w:gridSpan w:val="5"/>
          </w:tcPr>
          <w:p w:rsidR="00C348CA" w:rsidRPr="006E0CCF" w:rsidRDefault="00897021" w:rsidP="0089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CCF">
              <w:rPr>
                <w:rFonts w:ascii="Times New Roman" w:hAnsi="Times New Roman" w:cs="Times New Roman"/>
                <w:sz w:val="24"/>
                <w:szCs w:val="24"/>
              </w:rPr>
              <w:t>Направление 10. Демонстрация эффективного опыта реализации образовательных программ</w:t>
            </w:r>
          </w:p>
        </w:tc>
      </w:tr>
      <w:tr w:rsidR="00C348CA" w:rsidRPr="006E0CCF" w:rsidTr="00777C3A">
        <w:tc>
          <w:tcPr>
            <w:tcW w:w="537" w:type="dxa"/>
          </w:tcPr>
          <w:p w:rsidR="00C348CA" w:rsidRPr="006E0CCF" w:rsidRDefault="006E0CCF" w:rsidP="001F5E5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0C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659" w:type="dxa"/>
          </w:tcPr>
          <w:p w:rsidR="00C348CA" w:rsidRPr="006E0CCF" w:rsidRDefault="006E0CCF" w:rsidP="001F5E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C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семинаров среди  педагогов по  демонстрации опыта реализации программ на базе центра</w:t>
            </w:r>
          </w:p>
        </w:tc>
        <w:tc>
          <w:tcPr>
            <w:tcW w:w="2410" w:type="dxa"/>
          </w:tcPr>
          <w:p w:rsidR="00C348CA" w:rsidRPr="006E0CCF" w:rsidRDefault="006E0CCF" w:rsidP="001F5E5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Учителя школы</w:t>
            </w:r>
          </w:p>
        </w:tc>
        <w:tc>
          <w:tcPr>
            <w:tcW w:w="2693" w:type="dxa"/>
          </w:tcPr>
          <w:p w:rsidR="00C348CA" w:rsidRPr="006E0CCF" w:rsidRDefault="005E4B25" w:rsidP="002A1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CCF">
              <w:rPr>
                <w:rFonts w:ascii="Times New Roman" w:hAnsi="Times New Roman" w:cs="Times New Roman"/>
                <w:sz w:val="24"/>
                <w:szCs w:val="24"/>
              </w:rPr>
              <w:t>Октябрь-ноябрь 2021г.</w:t>
            </w:r>
          </w:p>
        </w:tc>
        <w:tc>
          <w:tcPr>
            <w:tcW w:w="3005" w:type="dxa"/>
          </w:tcPr>
          <w:p w:rsidR="00C348CA" w:rsidRPr="006E0CCF" w:rsidRDefault="00C348CA" w:rsidP="000F1F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</w:tbl>
    <w:p w:rsidR="00F15893" w:rsidRPr="006E0CCF" w:rsidRDefault="00F15893" w:rsidP="006E0CCF">
      <w:pPr>
        <w:rPr>
          <w:rFonts w:ascii="Times New Roman" w:hAnsi="Times New Roman" w:cs="Times New Roman"/>
          <w:sz w:val="24"/>
          <w:szCs w:val="24"/>
        </w:rPr>
      </w:pPr>
    </w:p>
    <w:p w:rsidR="000D45DD" w:rsidRPr="006E0CCF" w:rsidRDefault="006E0CCF" w:rsidP="00F15893">
      <w:pPr>
        <w:rPr>
          <w:rFonts w:ascii="Times New Roman" w:hAnsi="Times New Roman" w:cs="Times New Roman"/>
          <w:sz w:val="24"/>
          <w:szCs w:val="24"/>
        </w:rPr>
      </w:pPr>
      <w:r w:rsidRPr="006E0CCF">
        <w:rPr>
          <w:rFonts w:ascii="Times New Roman" w:hAnsi="Times New Roman" w:cs="Times New Roman"/>
          <w:sz w:val="24"/>
          <w:szCs w:val="24"/>
        </w:rPr>
        <w:t>Дата 30.03.2022</w:t>
      </w:r>
    </w:p>
    <w:p w:rsidR="00F15893" w:rsidRPr="006E0CCF" w:rsidRDefault="00777C3A" w:rsidP="00F158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«Точки роста»</w:t>
      </w:r>
      <w:r w:rsidRPr="006E0CCF">
        <w:rPr>
          <w:rFonts w:ascii="Times New Roman" w:hAnsi="Times New Roman" w:cs="Times New Roman"/>
          <w:sz w:val="24"/>
          <w:szCs w:val="24"/>
        </w:rPr>
        <w:t xml:space="preserve"> </w:t>
      </w:r>
      <w:r w:rsidR="00F15893" w:rsidRPr="006E0CCF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/Маглучанц Ж. А./</w:t>
      </w:r>
    </w:p>
    <w:sectPr w:rsidR="00F15893" w:rsidRPr="006E0CCF" w:rsidSect="00296E9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210" w:rsidRDefault="00412210" w:rsidP="00851BB5">
      <w:pPr>
        <w:spacing w:after="0" w:line="240" w:lineRule="auto"/>
      </w:pPr>
      <w:r>
        <w:separator/>
      </w:r>
    </w:p>
  </w:endnote>
  <w:endnote w:type="continuationSeparator" w:id="1">
    <w:p w:rsidR="00412210" w:rsidRDefault="00412210" w:rsidP="0085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210" w:rsidRDefault="00412210" w:rsidP="00851BB5">
      <w:pPr>
        <w:spacing w:after="0" w:line="240" w:lineRule="auto"/>
      </w:pPr>
      <w:r>
        <w:separator/>
      </w:r>
    </w:p>
  </w:footnote>
  <w:footnote w:type="continuationSeparator" w:id="1">
    <w:p w:rsidR="00412210" w:rsidRDefault="00412210" w:rsidP="00851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66378"/>
    <w:multiLevelType w:val="hybridMultilevel"/>
    <w:tmpl w:val="C1AC6876"/>
    <w:lvl w:ilvl="0" w:tplc="6A5492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29E5"/>
    <w:rsid w:val="0000444B"/>
    <w:rsid w:val="00026EE6"/>
    <w:rsid w:val="000363CF"/>
    <w:rsid w:val="00063CBA"/>
    <w:rsid w:val="00075D70"/>
    <w:rsid w:val="0007792B"/>
    <w:rsid w:val="000C7C38"/>
    <w:rsid w:val="000D45DD"/>
    <w:rsid w:val="000F1F32"/>
    <w:rsid w:val="00131A56"/>
    <w:rsid w:val="00152279"/>
    <w:rsid w:val="001F5E57"/>
    <w:rsid w:val="00207548"/>
    <w:rsid w:val="002411B0"/>
    <w:rsid w:val="00264CB3"/>
    <w:rsid w:val="00274875"/>
    <w:rsid w:val="00286839"/>
    <w:rsid w:val="00296E9E"/>
    <w:rsid w:val="002A1343"/>
    <w:rsid w:val="00310665"/>
    <w:rsid w:val="003314F6"/>
    <w:rsid w:val="003D7538"/>
    <w:rsid w:val="003F2E46"/>
    <w:rsid w:val="00412210"/>
    <w:rsid w:val="00432C94"/>
    <w:rsid w:val="00470C10"/>
    <w:rsid w:val="004845D9"/>
    <w:rsid w:val="0049260F"/>
    <w:rsid w:val="004C1390"/>
    <w:rsid w:val="004D13DC"/>
    <w:rsid w:val="00507C41"/>
    <w:rsid w:val="00536C2B"/>
    <w:rsid w:val="005467D8"/>
    <w:rsid w:val="005C3E88"/>
    <w:rsid w:val="005E4B25"/>
    <w:rsid w:val="005F3452"/>
    <w:rsid w:val="00604CE2"/>
    <w:rsid w:val="006123B1"/>
    <w:rsid w:val="00676778"/>
    <w:rsid w:val="006E0CCF"/>
    <w:rsid w:val="007011E8"/>
    <w:rsid w:val="007653BF"/>
    <w:rsid w:val="00777C3A"/>
    <w:rsid w:val="007C4ADC"/>
    <w:rsid w:val="00813B8C"/>
    <w:rsid w:val="00851BB5"/>
    <w:rsid w:val="00897021"/>
    <w:rsid w:val="008A3DFB"/>
    <w:rsid w:val="008B0B49"/>
    <w:rsid w:val="008D7524"/>
    <w:rsid w:val="008E39F0"/>
    <w:rsid w:val="008F5DAF"/>
    <w:rsid w:val="009326BF"/>
    <w:rsid w:val="00933B01"/>
    <w:rsid w:val="00990A85"/>
    <w:rsid w:val="00A505B3"/>
    <w:rsid w:val="00A95AB6"/>
    <w:rsid w:val="00AB4330"/>
    <w:rsid w:val="00AD1635"/>
    <w:rsid w:val="00AD6746"/>
    <w:rsid w:val="00B543DB"/>
    <w:rsid w:val="00B7332D"/>
    <w:rsid w:val="00B83083"/>
    <w:rsid w:val="00B87B0B"/>
    <w:rsid w:val="00BC54D5"/>
    <w:rsid w:val="00BF6736"/>
    <w:rsid w:val="00C30BF5"/>
    <w:rsid w:val="00C348CA"/>
    <w:rsid w:val="00C4686A"/>
    <w:rsid w:val="00C92498"/>
    <w:rsid w:val="00C929E5"/>
    <w:rsid w:val="00C9679F"/>
    <w:rsid w:val="00C972B5"/>
    <w:rsid w:val="00CE4BFE"/>
    <w:rsid w:val="00D00F84"/>
    <w:rsid w:val="00D9599E"/>
    <w:rsid w:val="00DE2EFE"/>
    <w:rsid w:val="00DF3150"/>
    <w:rsid w:val="00F15893"/>
    <w:rsid w:val="00F311E5"/>
    <w:rsid w:val="00F86797"/>
    <w:rsid w:val="00FF2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9E5"/>
  </w:style>
  <w:style w:type="paragraph" w:styleId="3">
    <w:name w:val="heading 3"/>
    <w:basedOn w:val="a"/>
    <w:link w:val="30"/>
    <w:uiPriority w:val="9"/>
    <w:qFormat/>
    <w:rsid w:val="004C13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B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3CB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63CBA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C13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ableParagraph">
    <w:name w:val="Table Paragraph"/>
    <w:basedOn w:val="a"/>
    <w:uiPriority w:val="1"/>
    <w:qFormat/>
    <w:rsid w:val="00AD16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AD674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BB5"/>
  </w:style>
  <w:style w:type="paragraph" w:styleId="a8">
    <w:name w:val="footer"/>
    <w:basedOn w:val="a"/>
    <w:link w:val="a9"/>
    <w:uiPriority w:val="99"/>
    <w:unhideWhenUsed/>
    <w:rsid w:val="008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1BB5"/>
  </w:style>
  <w:style w:type="character" w:customStyle="1" w:styleId="50">
    <w:name w:val="Заголовок 5 Знак"/>
    <w:basedOn w:val="a0"/>
    <w:link w:val="5"/>
    <w:uiPriority w:val="9"/>
    <w:semiHidden/>
    <w:rsid w:val="008B0B49"/>
    <w:rPr>
      <w:rFonts w:asciiTheme="majorHAnsi" w:eastAsiaTheme="majorEastAsia" w:hAnsiTheme="majorHAnsi" w:cstheme="majorBidi"/>
      <w:color w:val="1F3763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9E5"/>
  </w:style>
  <w:style w:type="paragraph" w:styleId="3">
    <w:name w:val="heading 3"/>
    <w:basedOn w:val="a"/>
    <w:link w:val="30"/>
    <w:uiPriority w:val="9"/>
    <w:qFormat/>
    <w:rsid w:val="004C13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B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3CB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63CBA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C13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ableParagraph">
    <w:name w:val="Table Paragraph"/>
    <w:basedOn w:val="a"/>
    <w:uiPriority w:val="1"/>
    <w:qFormat/>
    <w:rsid w:val="00AD16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AD674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BB5"/>
  </w:style>
  <w:style w:type="paragraph" w:styleId="a8">
    <w:name w:val="footer"/>
    <w:basedOn w:val="a"/>
    <w:link w:val="a9"/>
    <w:uiPriority w:val="99"/>
    <w:unhideWhenUsed/>
    <w:rsid w:val="008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1BB5"/>
  </w:style>
  <w:style w:type="character" w:customStyle="1" w:styleId="50">
    <w:name w:val="Заголовок 5 Знак"/>
    <w:basedOn w:val="a0"/>
    <w:link w:val="5"/>
    <w:uiPriority w:val="9"/>
    <w:semiHidden/>
    <w:rsid w:val="008B0B49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Калиниченко</dc:creator>
  <cp:lastModifiedBy>USER</cp:lastModifiedBy>
  <cp:revision>2</cp:revision>
  <dcterms:created xsi:type="dcterms:W3CDTF">2022-03-30T13:35:00Z</dcterms:created>
  <dcterms:modified xsi:type="dcterms:W3CDTF">2022-03-30T13:35:00Z</dcterms:modified>
</cp:coreProperties>
</file>