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C2C" w:rsidRDefault="00EB4C0A" w:rsidP="00953D48">
      <w:pPr>
        <w:rPr>
          <w:b/>
          <w:bCs/>
        </w:rPr>
      </w:pPr>
      <w:r w:rsidRPr="00EB4C0A">
        <w:rPr>
          <w:b/>
          <w:bCs/>
        </w:rPr>
        <w:drawing>
          <wp:inline distT="0" distB="0" distL="0" distR="0">
            <wp:extent cx="5940425" cy="1937428"/>
            <wp:effectExtent l="19050" t="0" r="3175" b="0"/>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1937428"/>
                    </a:xfrm>
                    <a:prstGeom prst="rect">
                      <a:avLst/>
                    </a:prstGeom>
                    <a:noFill/>
                    <a:ln w="9525">
                      <a:noFill/>
                      <a:miter lim="800000"/>
                      <a:headEnd/>
                      <a:tailEnd/>
                    </a:ln>
                  </pic:spPr>
                </pic:pic>
              </a:graphicData>
            </a:graphic>
          </wp:inline>
        </w:drawing>
      </w:r>
    </w:p>
    <w:p w:rsidR="00404344" w:rsidRPr="00953D48" w:rsidRDefault="00404344" w:rsidP="009D48F8">
      <w:pPr>
        <w:jc w:val="center"/>
        <w:rPr>
          <w:b/>
          <w:bCs/>
        </w:rPr>
      </w:pPr>
    </w:p>
    <w:p w:rsidR="00953D48" w:rsidRPr="00953D48" w:rsidRDefault="00953D48" w:rsidP="009D48F8">
      <w:pPr>
        <w:jc w:val="center"/>
        <w:rPr>
          <w:b/>
        </w:rPr>
      </w:pPr>
      <w:r w:rsidRPr="00953D48">
        <w:rPr>
          <w:b/>
        </w:rPr>
        <w:t xml:space="preserve">Положение о формах, периодичности и порядке текущего контроля успеваемости и промежуточной аттестации обучающихся  </w:t>
      </w:r>
    </w:p>
    <w:p w:rsidR="00404344" w:rsidRPr="00EB4C0A" w:rsidRDefault="00EB4C0A" w:rsidP="009D48F8">
      <w:pPr>
        <w:jc w:val="center"/>
        <w:rPr>
          <w:b/>
          <w:bCs/>
        </w:rPr>
      </w:pPr>
      <w:r w:rsidRPr="00EB4C0A">
        <w:rPr>
          <w:b/>
        </w:rPr>
        <w:t>МБОУ «СОШ и</w:t>
      </w:r>
      <w:r>
        <w:rPr>
          <w:b/>
        </w:rPr>
        <w:t xml:space="preserve">м. Дж. Х. </w:t>
      </w:r>
      <w:proofErr w:type="spellStart"/>
      <w:r>
        <w:rPr>
          <w:b/>
        </w:rPr>
        <w:t>Яндиева</w:t>
      </w:r>
      <w:proofErr w:type="spellEnd"/>
      <w:r>
        <w:rPr>
          <w:b/>
        </w:rPr>
        <w:t xml:space="preserve"> </w:t>
      </w:r>
      <w:r w:rsidRPr="00EB4C0A">
        <w:rPr>
          <w:b/>
        </w:rPr>
        <w:t xml:space="preserve">с. </w:t>
      </w:r>
      <w:proofErr w:type="gramStart"/>
      <w:r w:rsidRPr="00EB4C0A">
        <w:rPr>
          <w:b/>
        </w:rPr>
        <w:t>Дачное</w:t>
      </w:r>
      <w:proofErr w:type="gramEnd"/>
      <w:r w:rsidRPr="00EB4C0A">
        <w:rPr>
          <w:b/>
        </w:rPr>
        <w:t>»</w:t>
      </w:r>
    </w:p>
    <w:p w:rsidR="00484C2C" w:rsidRDefault="00484C2C" w:rsidP="00404344"/>
    <w:p w:rsidR="00231B07" w:rsidRPr="00484C2C" w:rsidRDefault="00404344" w:rsidP="009D48F8">
      <w:pPr>
        <w:jc w:val="center"/>
        <w:rPr>
          <w:b/>
          <w:bCs/>
          <w:color w:val="404040" w:themeColor="text1" w:themeTint="BF"/>
        </w:rPr>
      </w:pPr>
      <w:r w:rsidRPr="00484C2C">
        <w:rPr>
          <w:b/>
          <w:bCs/>
          <w:color w:val="404040" w:themeColor="text1" w:themeTint="BF"/>
        </w:rPr>
        <w:t>1</w:t>
      </w:r>
      <w:r w:rsidR="00231B07" w:rsidRPr="00484C2C">
        <w:rPr>
          <w:b/>
          <w:bCs/>
          <w:color w:val="404040" w:themeColor="text1" w:themeTint="BF"/>
        </w:rPr>
        <w:t>.Общие положения.</w:t>
      </w:r>
    </w:p>
    <w:p w:rsidR="00231B07" w:rsidRPr="00886DE9" w:rsidRDefault="00231B07" w:rsidP="000B04A5">
      <w:proofErr w:type="gramStart"/>
      <w:r w:rsidRPr="00886DE9">
        <w:t xml:space="preserve">1.1.Положение о формах, периодичности и порядке текущего контроля успеваемости и промежуточной аттестации учащихся </w:t>
      </w:r>
      <w:r w:rsidRPr="00C330EF">
        <w:t xml:space="preserve">муниципального  </w:t>
      </w:r>
      <w:r w:rsidR="00E13E3C">
        <w:t>бюджетного</w:t>
      </w:r>
      <w:r w:rsidRPr="00C330EF">
        <w:t xml:space="preserve"> образовательного учреждения </w:t>
      </w:r>
      <w:r w:rsidR="00953D48">
        <w:t xml:space="preserve">«Средняя общеобразовательная школа </w:t>
      </w:r>
      <w:r w:rsidR="00EB4C0A">
        <w:t xml:space="preserve"> имени </w:t>
      </w:r>
      <w:proofErr w:type="spellStart"/>
      <w:r w:rsidR="00EB4C0A">
        <w:t>Джемалдина</w:t>
      </w:r>
      <w:proofErr w:type="spellEnd"/>
      <w:r w:rsidR="00EB4C0A">
        <w:t xml:space="preserve"> </w:t>
      </w:r>
      <w:proofErr w:type="spellStart"/>
      <w:r w:rsidR="00EB4C0A">
        <w:t>Хамурзаевича</w:t>
      </w:r>
      <w:proofErr w:type="spellEnd"/>
      <w:r w:rsidR="00EB4C0A">
        <w:t xml:space="preserve"> </w:t>
      </w:r>
      <w:proofErr w:type="spellStart"/>
      <w:r w:rsidR="00EB4C0A">
        <w:t>Яндиева</w:t>
      </w:r>
      <w:proofErr w:type="spellEnd"/>
      <w:r w:rsidR="00EB4C0A">
        <w:t xml:space="preserve">  </w:t>
      </w:r>
      <w:r w:rsidR="00953D48">
        <w:t xml:space="preserve">с. Дачное» </w:t>
      </w:r>
      <w:r w:rsidR="00E13E3C">
        <w:t xml:space="preserve"> </w:t>
      </w:r>
      <w:r w:rsidRPr="00886DE9">
        <w:t xml:space="preserve">(далее – Школа) регламентирует формы, периодичность и порядок текущего контроля успеваемости и промежуточной аттестации учащихся Школы.   </w:t>
      </w:r>
      <w:proofErr w:type="gramEnd"/>
    </w:p>
    <w:p w:rsidR="00231B07" w:rsidRPr="00886DE9" w:rsidRDefault="00231B07" w:rsidP="000B04A5">
      <w:r w:rsidRPr="00886DE9">
        <w:t xml:space="preserve">1.2.Настоящее Положение о формах, периодичности и порядке текущего контроля успеваемости и промежуточной аттестации учащихся Школы (далее – Положение) разработано в соответствии с Федеральным законом от 29.12.2012 № 273-ФЗ «Об образовании в Российской Федерации» для определения уровня освоения образовательных программ начального общего, основного общего образования. </w:t>
      </w:r>
    </w:p>
    <w:p w:rsidR="00231B07" w:rsidRPr="00886DE9" w:rsidRDefault="00231B07" w:rsidP="000B04A5">
      <w:r w:rsidRPr="00886DE9">
        <w:t>1.3</w:t>
      </w:r>
      <w:r w:rsidRPr="00886DE9">
        <w:rPr>
          <w:b/>
          <w:bCs/>
        </w:rPr>
        <w:t>.</w:t>
      </w:r>
      <w:r w:rsidRPr="00886DE9">
        <w:t xml:space="preserve">Положение принимается и утверждается в установленном Школой порядке. </w:t>
      </w:r>
    </w:p>
    <w:p w:rsidR="00231B07" w:rsidRPr="00886DE9" w:rsidRDefault="00231B07" w:rsidP="000B04A5">
      <w:r w:rsidRPr="00886DE9">
        <w:t>1.4. В настоящем Положении использованы следующие определения:</w:t>
      </w:r>
    </w:p>
    <w:p w:rsidR="00231B07" w:rsidRPr="00886DE9" w:rsidRDefault="00231B07" w:rsidP="000B04A5">
      <w:r w:rsidRPr="00886DE9">
        <w:rPr>
          <w:b/>
          <w:bCs/>
          <w:i/>
          <w:iCs/>
        </w:rPr>
        <w:t>Оценка</w:t>
      </w:r>
      <w:r w:rsidRPr="00886DE9">
        <w:t xml:space="preserve"> учебных достижений – это процесс по установлению степени соответствия реально достигнутых результатов планируемым целям. Оценке подлежат как объем, системность знаний, так и уровень развития интеллекта, навыков, умений, компетенций, характеризующие учебные достижения </w:t>
      </w:r>
      <w:r w:rsidR="00E13E3C">
        <w:t>уча</w:t>
      </w:r>
      <w:r w:rsidRPr="00886DE9">
        <w:t>щихся.</w:t>
      </w:r>
    </w:p>
    <w:p w:rsidR="00231B07" w:rsidRPr="00886DE9" w:rsidRDefault="00231B07" w:rsidP="000B04A5">
      <w:r w:rsidRPr="00886DE9">
        <w:rPr>
          <w:b/>
          <w:bCs/>
          <w:i/>
          <w:iCs/>
        </w:rPr>
        <w:t>Отметка</w:t>
      </w:r>
      <w:r w:rsidRPr="00886DE9">
        <w:t xml:space="preserve"> – это результат процесса оценивания, количественное выражение учебных достижений учащихся в баллах.</w:t>
      </w:r>
    </w:p>
    <w:p w:rsidR="00231B07" w:rsidRPr="00886DE9" w:rsidRDefault="00231B07" w:rsidP="000B04A5">
      <w:r w:rsidRPr="00886DE9">
        <w:rPr>
          <w:b/>
          <w:bCs/>
          <w:i/>
          <w:iCs/>
        </w:rPr>
        <w:t>Текущий контроль</w:t>
      </w:r>
      <w:r w:rsidRPr="00886DE9">
        <w:t xml:space="preserve"> успеваемости – это систематическая проверка знаний учащихся, проводимая учителем на учебных занятиях в соответствии с учебной программой.</w:t>
      </w:r>
    </w:p>
    <w:p w:rsidR="00231B07" w:rsidRPr="00886DE9" w:rsidRDefault="00231B07" w:rsidP="000B04A5">
      <w:r w:rsidRPr="00886DE9">
        <w:rPr>
          <w:b/>
          <w:bCs/>
          <w:i/>
          <w:iCs/>
        </w:rPr>
        <w:t>Промежуточная аттестация</w:t>
      </w:r>
      <w:r w:rsidRPr="00886DE9">
        <w:t xml:space="preserve"> учащихся – процедура, проводимая с целью определения степени освоения образовательной программы соответствующего уровня, в том числе отдельн</w:t>
      </w:r>
      <w:r w:rsidR="00E13E3C">
        <w:t xml:space="preserve">ой ее части, учебного предмета </w:t>
      </w:r>
      <w:r w:rsidRPr="00886DE9">
        <w:t>образовательной программы.</w:t>
      </w:r>
    </w:p>
    <w:p w:rsidR="00231B07" w:rsidRPr="00886DE9" w:rsidRDefault="00231B07" w:rsidP="000B04A5">
      <w:r w:rsidRPr="00886DE9">
        <w:lastRenderedPageBreak/>
        <w:t>1.5.Целями текущего контроля успеваемости и промежуточной аттестации учащихся является:</w:t>
      </w:r>
    </w:p>
    <w:p w:rsidR="00231B07" w:rsidRPr="00886DE9" w:rsidRDefault="00231B07" w:rsidP="007B334E">
      <w:pPr>
        <w:pStyle w:val="a5"/>
        <w:ind w:left="0"/>
        <w:jc w:val="left"/>
      </w:pPr>
      <w:r w:rsidRPr="00886DE9">
        <w:t>- установление фактического уровня теоретических знаний и понимания учащимися по предметам обязательного компонента учебного плана, их практических умений и навыков; </w:t>
      </w:r>
      <w:r w:rsidRPr="00886DE9">
        <w:br/>
        <w:t>- соотнесение этого уровня с требованиями федерального государственного образовательного стандарта, с  требованиями федерального компонента государственного образовательного стандарта;</w:t>
      </w:r>
    </w:p>
    <w:p w:rsidR="00231B07" w:rsidRPr="00886DE9" w:rsidRDefault="00231B07" w:rsidP="009D48F8">
      <w:pPr>
        <w:pStyle w:val="a5"/>
        <w:ind w:left="0"/>
      </w:pPr>
      <w:r>
        <w:t>- повышение</w:t>
      </w:r>
      <w:r w:rsidRPr="00886DE9">
        <w:t xml:space="preserve"> ответственности каждого учителя за результаты образовательной деятельности,  за объективную оценку усвоения учащимися образовательных программ, в том числе отдельной части или всего объема учебного предмета</w:t>
      </w:r>
      <w:r w:rsidR="00E13E3C">
        <w:t>.</w:t>
      </w:r>
    </w:p>
    <w:p w:rsidR="00231B07" w:rsidRPr="00886DE9" w:rsidRDefault="00231B07" w:rsidP="000B04A5">
      <w:r w:rsidRPr="00886DE9">
        <w:t>1.6.В первом классе Школы исключается система бального (отметочного) оценивания успешности усвоения учащимися общеобразовательной программы; применяется словесно-объяснительная оценка.</w:t>
      </w:r>
    </w:p>
    <w:p w:rsidR="00231B07" w:rsidRPr="00886DE9" w:rsidRDefault="00231B07" w:rsidP="000B04A5">
      <w:pPr>
        <w:rPr>
          <w:color w:val="auto"/>
        </w:rPr>
      </w:pPr>
      <w:r>
        <w:t>Для уча</w:t>
      </w:r>
      <w:r w:rsidRPr="00886DE9">
        <w:t xml:space="preserve">щихся 2-х – </w:t>
      </w:r>
      <w:r w:rsidR="00DC0FD2">
        <w:t>9</w:t>
      </w:r>
      <w:r w:rsidRPr="00886DE9">
        <w:t>-х классов вводится оценка в баллах: “5” /отлично/, “4” /хорошо/, “3” /удовлетворительно/, “2</w:t>
      </w:r>
      <w:r w:rsidRPr="00886DE9">
        <w:rPr>
          <w:color w:val="auto"/>
        </w:rPr>
        <w:t xml:space="preserve">” /неудовлетворительно/. </w:t>
      </w:r>
    </w:p>
    <w:p w:rsidR="00231B07" w:rsidRPr="00886DE9" w:rsidRDefault="00231B07" w:rsidP="009D48F8">
      <w:pPr>
        <w:jc w:val="center"/>
        <w:rPr>
          <w:b/>
          <w:bCs/>
          <w:color w:val="auto"/>
        </w:rPr>
      </w:pPr>
      <w:r w:rsidRPr="00484C2C">
        <w:rPr>
          <w:b/>
          <w:bCs/>
          <w:color w:val="404040" w:themeColor="text1" w:themeTint="BF"/>
        </w:rPr>
        <w:t>2. Формы, периодичность и порядок текущего контроля успеваемости</w:t>
      </w:r>
      <w:r w:rsidRPr="00886DE9">
        <w:rPr>
          <w:b/>
          <w:bCs/>
          <w:color w:val="auto"/>
        </w:rPr>
        <w:t>.</w:t>
      </w:r>
    </w:p>
    <w:p w:rsidR="00231B07" w:rsidRPr="00886DE9" w:rsidRDefault="00231B07" w:rsidP="000B04A5">
      <w:r w:rsidRPr="00886DE9">
        <w:rPr>
          <w:color w:val="auto"/>
        </w:rPr>
        <w:t>2.1.Текущий контроль успеваемости осуществляется</w:t>
      </w:r>
      <w:r w:rsidRPr="00886DE9">
        <w:t xml:space="preserve"> учителями на протяжении всего учебного года и представляет собой процедуру  проверки знаний учащихся в соответствии с образовательной программой соответствующего уровня, обеспечивает оперативное управление обучением  учащихся и его корректировку.</w:t>
      </w:r>
    </w:p>
    <w:p w:rsidR="00231B07" w:rsidRPr="00886DE9" w:rsidRDefault="00231B07" w:rsidP="000B04A5">
      <w:r w:rsidRPr="00886DE9">
        <w:t>2.2.Формами текущего контроля успеваемости могут быть: устные и письменные индивидуальные опросы; самостоятельные и проверочные работы, комплексные работы; устные и письменные контрольные работы; сочинения, изложения, диктанты (могут содержать творческие задания); практические и лабораторные работы; защита проектов, рефератов, творческих</w:t>
      </w:r>
      <w:r w:rsidR="00DC0FD2">
        <w:t xml:space="preserve"> </w:t>
      </w:r>
      <w:r w:rsidRPr="00886DE9">
        <w:t xml:space="preserve"> работ; тестирование, в том числе с использованием контрольно-измерительных материалов, информационно-коммуникационных технологий.</w:t>
      </w:r>
    </w:p>
    <w:p w:rsidR="00231B07" w:rsidRPr="00886DE9" w:rsidRDefault="00231B07" w:rsidP="000B04A5">
      <w:r w:rsidRPr="00886DE9">
        <w:t>Формы и периодичность текущего контроля успеваемости учащегося учитель определяет самостоятельно в соответствии с учебной программой предмета с учетом контингента учащихся, содержания учебного материала и используемых им образовательных технологий, отражает в рабочей программе.</w:t>
      </w:r>
    </w:p>
    <w:p w:rsidR="00231B07" w:rsidRPr="00886DE9" w:rsidRDefault="00231B07" w:rsidP="000B04A5">
      <w:r w:rsidRPr="00886DE9">
        <w:t>Заместитель директора по учебно-воспитательной работе Школы контролирует организацию текущего контроля успеваемости учащихся, оказывает при необходимости методическую помощь учителю.</w:t>
      </w:r>
    </w:p>
    <w:p w:rsidR="00231B07" w:rsidRPr="00886DE9" w:rsidRDefault="00231B07" w:rsidP="000B04A5">
      <w:r w:rsidRPr="00886DE9">
        <w:t xml:space="preserve">2.3.При организации текущего контроля успеваемости учащихся в классах, перешедших на федеральный государственный образовательный стандарт, проводятся следующие мероприятия: </w:t>
      </w:r>
    </w:p>
    <w:p w:rsidR="00231B07" w:rsidRPr="00886DE9" w:rsidRDefault="00231B07" w:rsidP="000B04A5">
      <w:pPr>
        <w:rPr>
          <w:b/>
          <w:bCs/>
          <w:color w:val="auto"/>
        </w:rPr>
      </w:pPr>
      <w:r w:rsidRPr="00886DE9">
        <w:t xml:space="preserve">- оценивание достижения планируемых </w:t>
      </w:r>
      <w:r w:rsidRPr="00886DE9">
        <w:rPr>
          <w:color w:val="auto"/>
        </w:rPr>
        <w:t xml:space="preserve">результатов - личностных, </w:t>
      </w:r>
      <w:proofErr w:type="spellStart"/>
      <w:r w:rsidRPr="00886DE9">
        <w:rPr>
          <w:color w:val="auto"/>
        </w:rPr>
        <w:t>метапредметных</w:t>
      </w:r>
      <w:proofErr w:type="spellEnd"/>
      <w:r w:rsidRPr="00886DE9">
        <w:rPr>
          <w:color w:val="auto"/>
        </w:rPr>
        <w:t>, предметных  с использованием  комплексного подхода;</w:t>
      </w:r>
    </w:p>
    <w:p w:rsidR="00231B07" w:rsidRPr="00886DE9" w:rsidRDefault="00231B07" w:rsidP="000B04A5">
      <w:pPr>
        <w:rPr>
          <w:color w:val="auto"/>
        </w:rPr>
      </w:pPr>
      <w:r w:rsidRPr="00886DE9">
        <w:rPr>
          <w:color w:val="auto"/>
        </w:rPr>
        <w:lastRenderedPageBreak/>
        <w:t>- систематизация материалов наблюдений (оценочных листов, результатов диагностик и наблюдений и т.п.);</w:t>
      </w:r>
    </w:p>
    <w:p w:rsidR="00231B07" w:rsidRPr="00886DE9" w:rsidRDefault="00231B07" w:rsidP="000B04A5">
      <w:pPr>
        <w:rPr>
          <w:color w:val="auto"/>
        </w:rPr>
      </w:pPr>
      <w:r w:rsidRPr="00886DE9">
        <w:rPr>
          <w:color w:val="auto"/>
        </w:rPr>
        <w:t xml:space="preserve">- проведение текущих и итоговых стандартизированных работ по русскому языку, математике, окружающему миру, литературному чтению;   </w:t>
      </w:r>
    </w:p>
    <w:p w:rsidR="00231B07" w:rsidRPr="00886DE9" w:rsidRDefault="00231B07" w:rsidP="000B04A5">
      <w:r w:rsidRPr="00886DE9">
        <w:rPr>
          <w:color w:val="auto"/>
        </w:rPr>
        <w:t xml:space="preserve">2.4.По курсу "Основы религиозных культур и светской этики" вводится </w:t>
      </w:r>
      <w:proofErr w:type="spellStart"/>
      <w:r w:rsidRPr="00886DE9">
        <w:rPr>
          <w:color w:val="auto"/>
        </w:rPr>
        <w:t>безотметочное</w:t>
      </w:r>
      <w:proofErr w:type="spellEnd"/>
      <w:r w:rsidRPr="00886DE9">
        <w:rPr>
          <w:color w:val="auto"/>
        </w:rPr>
        <w:t xml:space="preserve"> обучение. Объектом оценивания по данному курсу становится нравственная и культурологическая компетентности</w:t>
      </w:r>
      <w:r w:rsidRPr="00886DE9">
        <w:t xml:space="preserve"> учащегося,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w:t>
      </w:r>
    </w:p>
    <w:p w:rsidR="00231B07" w:rsidRPr="00886DE9" w:rsidRDefault="00231B07" w:rsidP="000B04A5">
      <w:r w:rsidRPr="00886DE9">
        <w:t>2.5.П</w:t>
      </w:r>
      <w:r>
        <w:t>ри  оценивании устных ответов уча</w:t>
      </w:r>
      <w:r w:rsidRPr="00886DE9">
        <w:t>щихся учитель руководствуется следующими критериями:</w:t>
      </w:r>
    </w:p>
    <w:p w:rsidR="00231B07" w:rsidRPr="00886DE9" w:rsidRDefault="00231B07" w:rsidP="000B04A5">
      <w:r w:rsidRPr="00886DE9">
        <w:t>Ответ оценивается отметкой «5», если ученик:</w:t>
      </w:r>
    </w:p>
    <w:p w:rsidR="00231B07" w:rsidRPr="00886DE9" w:rsidRDefault="00231B07" w:rsidP="000B04A5">
      <w:r w:rsidRPr="00886DE9">
        <w:t>• полно раскрыл содержание материала в объ</w:t>
      </w:r>
      <w:r>
        <w:t>еме, предусмотренном программой</w:t>
      </w:r>
      <w:r w:rsidRPr="00886DE9">
        <w:t>;</w:t>
      </w:r>
      <w:r w:rsidRPr="00886DE9">
        <w:br/>
        <w:t>• изложил материал грамотным языком в определенной логической последовательности, точно используя специальную терминологию и символику;</w:t>
      </w:r>
    </w:p>
    <w:p w:rsidR="00231B07" w:rsidRPr="00886DE9" w:rsidRDefault="00231B07" w:rsidP="000B04A5">
      <w:r w:rsidRPr="00886DE9">
        <w:t>• правильно выполнил рисунки, чертежи, графики, сопутствующие ответу;</w:t>
      </w:r>
      <w:r w:rsidRPr="00886DE9">
        <w:br/>
        <w:t>• показал умение иллюстрировать теоретические положения конкретными </w:t>
      </w:r>
      <w:r w:rsidRPr="00886DE9">
        <w:br/>
        <w:t>примерами, применять их в новой ситуации при выполнении практического задания;</w:t>
      </w:r>
      <w:r w:rsidRPr="00886DE9">
        <w:br/>
        <w:t xml:space="preserve">• продемонстрировал усвоение ранее изученных сопутствующих вопросов, </w:t>
      </w:r>
      <w:proofErr w:type="spellStart"/>
      <w:r w:rsidRPr="00886DE9">
        <w:t>сформированность</w:t>
      </w:r>
      <w:proofErr w:type="spellEnd"/>
      <w:r w:rsidRPr="00886DE9">
        <w:t xml:space="preserve"> и устойчивость используемых при ответе умений и навыков;</w:t>
      </w:r>
      <w:r w:rsidRPr="00886DE9">
        <w:br/>
        <w:t>• отвечал самостоятельно без наводящих вопросов учителя.</w:t>
      </w:r>
      <w:r w:rsidRPr="00886DE9">
        <w:br/>
        <w:t>Возможны одна-две неточности при освещении второстепенных вопросов или в выкладках, которые ученик легко исправил по замечанию учителя.</w:t>
      </w:r>
    </w:p>
    <w:p w:rsidR="00231B07" w:rsidRPr="00886DE9" w:rsidRDefault="00231B07" w:rsidP="000B04A5">
      <w:pPr>
        <w:rPr>
          <w:shd w:val="clear" w:color="auto" w:fill="auto"/>
        </w:rPr>
      </w:pPr>
      <w:r w:rsidRPr="00886DE9">
        <w:t>Ответ оценивается отметкой «4», если:</w:t>
      </w:r>
    </w:p>
    <w:p w:rsidR="00231B07" w:rsidRPr="00886DE9" w:rsidRDefault="00231B07" w:rsidP="004D29BB">
      <w:pPr>
        <w:jc w:val="left"/>
      </w:pPr>
      <w:r w:rsidRPr="00886DE9">
        <w:t>• он удовлетворяет в основном требованиям на отметку «5», но при этом имеет один из недостатков:</w:t>
      </w:r>
      <w:r w:rsidRPr="00886DE9">
        <w:br/>
        <w:t>• в изложении допущены небольшие пробелы, не исказившие содержание ответа;</w:t>
      </w:r>
      <w:r w:rsidRPr="00886DE9">
        <w:br/>
        <w:t xml:space="preserve">• допущены один — два недочета при освещении основного содержания ответа, исправленные </w:t>
      </w:r>
      <w:r>
        <w:t xml:space="preserve"> при замечании </w:t>
      </w:r>
      <w:r w:rsidRPr="00886DE9">
        <w:t xml:space="preserve"> учителя;</w:t>
      </w:r>
    </w:p>
    <w:p w:rsidR="00231B07" w:rsidRPr="00886DE9" w:rsidRDefault="00231B07" w:rsidP="000B04A5">
      <w:r w:rsidRPr="00886DE9">
        <w:t>• допущены ошибка или более двух недочетов при освещении второстепенных вопросов или в выкладках, легко исправленные по замечанию учителя.</w:t>
      </w:r>
    </w:p>
    <w:p w:rsidR="00231B07" w:rsidRPr="00886DE9" w:rsidRDefault="00231B07" w:rsidP="000B04A5">
      <w:r w:rsidRPr="00886DE9">
        <w:t>Отметка «З» ставится в следующих случаях:</w:t>
      </w:r>
    </w:p>
    <w:p w:rsidR="00231B07" w:rsidRPr="00886DE9" w:rsidRDefault="00231B07" w:rsidP="000B04A5">
      <w:r w:rsidRPr="00886DE9">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231B07" w:rsidRPr="00886DE9" w:rsidRDefault="00231B07" w:rsidP="000B04A5">
      <w:r w:rsidRPr="00886DE9">
        <w:t>• 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w:t>
      </w:r>
    </w:p>
    <w:p w:rsidR="00231B07" w:rsidRPr="00886DE9" w:rsidRDefault="00231B07" w:rsidP="000B04A5">
      <w:r w:rsidRPr="00886DE9">
        <w:lastRenderedPageBreak/>
        <w:t>• ученик не справился с применением теории в новой ситуации при выполнении практического задания, но выполнил зада</w:t>
      </w:r>
      <w:r>
        <w:t>ния обязательного уровня</w:t>
      </w:r>
      <w:r>
        <w:tab/>
        <w:t>сложности</w:t>
      </w:r>
      <w:r>
        <w:tab/>
        <w:t>по</w:t>
      </w:r>
      <w:r>
        <w:tab/>
        <w:t>данной</w:t>
      </w:r>
      <w:r>
        <w:tab/>
      </w:r>
      <w:r w:rsidRPr="00886DE9">
        <w:t>теме;</w:t>
      </w:r>
      <w:r w:rsidRPr="00886DE9">
        <w:br/>
        <w:t xml:space="preserve">• при знании теоретического материала выявлена недостаточная </w:t>
      </w:r>
      <w:proofErr w:type="spellStart"/>
      <w:r w:rsidRPr="00886DE9">
        <w:t>сформированность</w:t>
      </w:r>
      <w:proofErr w:type="spellEnd"/>
      <w:r w:rsidRPr="00886DE9">
        <w:t xml:space="preserve"> основных умений и навыков.</w:t>
      </w:r>
    </w:p>
    <w:p w:rsidR="00231B07" w:rsidRPr="00886DE9" w:rsidRDefault="00231B07" w:rsidP="000B04A5">
      <w:r w:rsidRPr="00886DE9">
        <w:t>Отметка «2» ставится в следующих случаях:</w:t>
      </w:r>
    </w:p>
    <w:p w:rsidR="00231B07" w:rsidRPr="00886DE9" w:rsidRDefault="00231B07" w:rsidP="000B04A5">
      <w:r w:rsidRPr="00886DE9">
        <w:t>• не раскрыто основное содержание учебного материала;</w:t>
      </w:r>
    </w:p>
    <w:p w:rsidR="00231B07" w:rsidRPr="00886DE9" w:rsidRDefault="00231B07" w:rsidP="000B04A5">
      <w:r w:rsidRPr="00886DE9">
        <w:t>• обнаружило незнание или непонимание учеником большей или наиболее важной части учебного материала;</w:t>
      </w:r>
    </w:p>
    <w:p w:rsidR="00231B07" w:rsidRPr="00886DE9" w:rsidRDefault="00231B07" w:rsidP="000B04A5">
      <w:r w:rsidRPr="00886DE9">
        <w:t>• 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w:t>
      </w:r>
    </w:p>
    <w:p w:rsidR="00231B07" w:rsidRPr="00886DE9" w:rsidRDefault="00231B07" w:rsidP="000B04A5">
      <w:r w:rsidRPr="00886DE9">
        <w:t>2.6.Письменные, самостоятельные, контрольные и другие виды работ учащихся оцениваются в соответствии с данным Положением.</w:t>
      </w:r>
    </w:p>
    <w:p w:rsidR="00231B07" w:rsidRPr="00886DE9" w:rsidRDefault="00231B07" w:rsidP="000B04A5">
      <w:r w:rsidRPr="00886DE9">
        <w:t xml:space="preserve">Учитель несет личную ответственность за качество проверки письменных работ учащихся. Отметки за письменные работы должны быть выставлены в журнал к следующему учебному занятию по данному предмету. </w:t>
      </w:r>
    </w:p>
    <w:p w:rsidR="00231B07" w:rsidRPr="00886DE9" w:rsidRDefault="00231B07" w:rsidP="000B04A5">
      <w:r w:rsidRPr="00886DE9">
        <w:t>2.7.Письменная работа проверяет усвоение учеником материала темы, раздел</w:t>
      </w:r>
      <w:r>
        <w:t xml:space="preserve">а программы изучаемого предмета, </w:t>
      </w:r>
      <w:r w:rsidRPr="00886DE9">
        <w:t xml:space="preserve"> основных понятий, правил, степень самостоятельности учащегося, умения применять на практике полученные знания, используя, в том числе ранее изученный материал. Письменная работа является одной из форм выявления уровня грамотности учащегося. При оценке письменной работы, проверяется освоение учеником основных норм современного литературного языка и орфографической грамотности.</w:t>
      </w:r>
    </w:p>
    <w:p w:rsidR="00231B07" w:rsidRPr="00886DE9" w:rsidRDefault="00231B07" w:rsidP="000B04A5">
      <w:r w:rsidRPr="00886DE9">
        <w:t>При оценке письменной работы исправляются, но не учитываются ошибки на правила, которые н</w:t>
      </w:r>
      <w:r>
        <w:t xml:space="preserve">е включены в школьную программу, или </w:t>
      </w:r>
      <w:r w:rsidRPr="00886DE9">
        <w:t xml:space="preserve"> на еще не изученные правила. Исправляются, но не учитываются описки. Среди ошибок следует выделить негрубые,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w:t>
      </w:r>
      <w:r>
        <w:rPr>
          <w:color w:val="FF0000"/>
        </w:rPr>
        <w:t xml:space="preserve"> </w:t>
      </w:r>
      <w:r w:rsidRPr="00183F0F">
        <w:rPr>
          <w:color w:val="auto"/>
        </w:rPr>
        <w:t>две</w:t>
      </w:r>
      <w:r w:rsidRPr="00886DE9">
        <w:t xml:space="preserve"> однотипные ошибки считаются за одну, каждая следующая подобная ошибка учитывается как самостоятельная.</w:t>
      </w:r>
    </w:p>
    <w:p w:rsidR="00231B07" w:rsidRPr="00886DE9" w:rsidRDefault="00231B07" w:rsidP="000B04A5">
      <w:r w:rsidRPr="00886DE9">
        <w:t>Отметка “5” выставляется, если:</w:t>
      </w:r>
    </w:p>
    <w:p w:rsidR="00231B07" w:rsidRPr="00886DE9" w:rsidRDefault="00231B07" w:rsidP="000B04A5">
      <w:r w:rsidRPr="00886DE9">
        <w:t>учеником не допущено в работе ни одной ошибки, а также при наличии в ней 1 негрубой ошибки. Учитывается качество оформления работы, аккуратность ученика, отсутствие орфографических ошибок.</w:t>
      </w:r>
    </w:p>
    <w:p w:rsidR="00231B07" w:rsidRPr="00886DE9" w:rsidRDefault="00231B07" w:rsidP="000B04A5">
      <w:r w:rsidRPr="00886DE9">
        <w:t>Отметка “4” выставляется, если</w:t>
      </w:r>
    </w:p>
    <w:p w:rsidR="00231B07" w:rsidRPr="00886DE9" w:rsidRDefault="00231B07" w:rsidP="000B04A5">
      <w:r w:rsidRPr="00886DE9">
        <w:t>ученик допустил 2 ошибки, а также при наличии 2-х негрубых ошибок. Учитывается оформление работы и общая грамотность.</w:t>
      </w:r>
    </w:p>
    <w:p w:rsidR="00231B07" w:rsidRPr="00886DE9" w:rsidRDefault="00231B07" w:rsidP="000B04A5">
      <w:r w:rsidRPr="00886DE9">
        <w:t>Отметка “3” выставляется, если</w:t>
      </w:r>
    </w:p>
    <w:p w:rsidR="00231B07" w:rsidRPr="00886DE9" w:rsidRDefault="00231B07" w:rsidP="000B04A5">
      <w:r w:rsidRPr="00886DE9">
        <w:t>ученик допустил до 4-х ошибок, а также при наличии 5 негрубых ошибок. Учитывается оформление работы.</w:t>
      </w:r>
    </w:p>
    <w:p w:rsidR="00231B07" w:rsidRPr="00886DE9" w:rsidRDefault="00231B07" w:rsidP="000B04A5">
      <w:r w:rsidRPr="00886DE9">
        <w:t>Отметка “2” выставляется, если</w:t>
      </w:r>
    </w:p>
    <w:p w:rsidR="00231B07" w:rsidRPr="00886DE9" w:rsidRDefault="00231B07" w:rsidP="000B04A5">
      <w:r w:rsidRPr="00886DE9">
        <w:lastRenderedPageBreak/>
        <w:t>ученик допустил более 4-х ошибок.</w:t>
      </w:r>
    </w:p>
    <w:p w:rsidR="00231B07" w:rsidRPr="00886DE9" w:rsidRDefault="00231B07" w:rsidP="000B04A5">
      <w:r w:rsidRPr="00886DE9">
        <w:t>2.8.График проведения контрольных работ согласовывается с заместителем дире</w:t>
      </w:r>
      <w:r w:rsidR="005761E2">
        <w:t xml:space="preserve">ктора Школы на каждую четверть </w:t>
      </w:r>
      <w:r w:rsidRPr="00886DE9">
        <w:t>и является открытым для всех педагогических работников, учащихся и их родителей</w:t>
      </w:r>
      <w:r>
        <w:t xml:space="preserve"> </w:t>
      </w:r>
      <w:r w:rsidRPr="00886DE9">
        <w:t xml:space="preserve">(законных представителей).  </w:t>
      </w:r>
    </w:p>
    <w:p w:rsidR="00231B07" w:rsidRPr="00886DE9" w:rsidRDefault="00231B07" w:rsidP="000B04A5">
      <w:r w:rsidRPr="00886DE9">
        <w:t>2.9.Контрольные, проверочные работы не проводятся в субботу, за исключением предметов имеющих объем 1-2 часа в неделю, и на первой неделе после каникул.</w:t>
      </w:r>
    </w:p>
    <w:p w:rsidR="00231B07" w:rsidRPr="00886DE9" w:rsidRDefault="00231B07" w:rsidP="000B04A5">
      <w:r w:rsidRPr="00886DE9">
        <w:t>2.10.Учащимся, освобожденным на основании медицинской справки от занятий по физической культуре, отметка выставляется за изучение теоретических вопросов учебной дисциплины.</w:t>
      </w:r>
    </w:p>
    <w:p w:rsidR="00231B07" w:rsidRPr="00886DE9" w:rsidRDefault="00231B07" w:rsidP="000B04A5">
      <w:r>
        <w:t>2.11</w:t>
      </w:r>
      <w:r w:rsidRPr="00886DE9">
        <w:t>.Отметка текущего контроля своевременно доводится до учащихся с обоснованием ее и выставлением в классный журнал и дневник учащегося.</w:t>
      </w:r>
    </w:p>
    <w:p w:rsidR="00231B07" w:rsidRPr="00886DE9" w:rsidRDefault="00231B07" w:rsidP="000B04A5">
      <w:r>
        <w:t>2.12</w:t>
      </w:r>
      <w:r w:rsidRPr="00886DE9">
        <w:t>.Итоги текущего контроля отражаются учителем в электронном журнале и электронном дневнике учащегося.</w:t>
      </w:r>
    </w:p>
    <w:p w:rsidR="00231B07" w:rsidRPr="00886DE9" w:rsidRDefault="00231B07" w:rsidP="000B04A5">
      <w:r>
        <w:t>2.13</w:t>
      </w:r>
      <w:r w:rsidRPr="00886DE9">
        <w:t>.Не допускается выставление неудовлетворительных отметок учащимся сразу после пропуска занятий по уважительной причине.</w:t>
      </w:r>
    </w:p>
    <w:p w:rsidR="00231B07" w:rsidRPr="00886DE9" w:rsidRDefault="00231B07" w:rsidP="000B04A5">
      <w:r>
        <w:t>2.14</w:t>
      </w:r>
      <w:r w:rsidRPr="00886DE9">
        <w:t>.При выставлении неудовлетворительной отметки учитель должен запланировать повторный опрос данного учащегося на следующих уроках.</w:t>
      </w:r>
    </w:p>
    <w:p w:rsidR="00231B07" w:rsidRPr="00886DE9" w:rsidRDefault="00231B07" w:rsidP="002C21F1">
      <w:r>
        <w:t>2.15</w:t>
      </w:r>
      <w:r w:rsidRPr="00886DE9">
        <w:t>.Успеваемость учащихся, занимающихся по индивидуальному учебному плану, подлежит текущему контролю по предметам, включенным в это</w:t>
      </w:r>
      <w:r w:rsidR="005761E2">
        <w:t>т</w:t>
      </w:r>
      <w:r w:rsidRPr="00886DE9">
        <w:t xml:space="preserve"> план.</w:t>
      </w:r>
    </w:p>
    <w:p w:rsidR="00231B07" w:rsidRPr="00886DE9" w:rsidRDefault="00231B07" w:rsidP="009D48F8">
      <w:pPr>
        <w:jc w:val="center"/>
        <w:rPr>
          <w:b/>
          <w:bCs/>
        </w:rPr>
      </w:pPr>
    </w:p>
    <w:p w:rsidR="00231B07" w:rsidRPr="00886DE9" w:rsidRDefault="002C21F1" w:rsidP="009D48F8">
      <w:pPr>
        <w:jc w:val="center"/>
        <w:rPr>
          <w:b/>
          <w:bCs/>
        </w:rPr>
      </w:pPr>
      <w:r>
        <w:rPr>
          <w:b/>
          <w:bCs/>
        </w:rPr>
        <w:t>3</w:t>
      </w:r>
      <w:r w:rsidR="00231B07" w:rsidRPr="00886DE9">
        <w:rPr>
          <w:b/>
          <w:bCs/>
        </w:rPr>
        <w:t>. Промежуточная аттестация учащихся.</w:t>
      </w:r>
    </w:p>
    <w:p w:rsidR="00231B07" w:rsidRPr="00886DE9" w:rsidRDefault="002C21F1" w:rsidP="009D48F8">
      <w:r>
        <w:t>3</w:t>
      </w:r>
      <w:r w:rsidR="00231B07" w:rsidRPr="00886DE9">
        <w:t>.1.Освоение образовательной программы начального общего, основного общего образования, в том числе отдельной части или всего объема учебн</w:t>
      </w:r>
      <w:r w:rsidR="00231B07">
        <w:t>ого предмета</w:t>
      </w:r>
      <w:r w:rsidR="009F15F0">
        <w:t xml:space="preserve"> </w:t>
      </w:r>
      <w:r w:rsidR="00231B07" w:rsidRPr="00886DE9">
        <w:t xml:space="preserve">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настоящим Положением. </w:t>
      </w:r>
    </w:p>
    <w:p w:rsidR="00231B07" w:rsidRPr="00886DE9" w:rsidRDefault="002C21F1" w:rsidP="009D48F8">
      <w:r>
        <w:t>3</w:t>
      </w:r>
      <w:r w:rsidR="00231B07" w:rsidRPr="00886DE9">
        <w:t>.2.Промежуточная аттестация учащихся в переводных классах может проводиться в следующих формах: </w:t>
      </w:r>
    </w:p>
    <w:p w:rsidR="00231B07" w:rsidRPr="00886DE9" w:rsidRDefault="00231B07" w:rsidP="009D48F8">
      <w:r w:rsidRPr="00886DE9">
        <w:t>- собеседование;</w:t>
      </w:r>
    </w:p>
    <w:p w:rsidR="00231B07" w:rsidRPr="00886DE9" w:rsidRDefault="00231B07" w:rsidP="009D48F8">
      <w:r w:rsidRPr="00886DE9">
        <w:t>- итоговая контрольная работа;</w:t>
      </w:r>
    </w:p>
    <w:p w:rsidR="00231B07" w:rsidRPr="00886DE9" w:rsidRDefault="00231B07" w:rsidP="009D48F8">
      <w:r w:rsidRPr="00886DE9">
        <w:t>- комплексная и</w:t>
      </w:r>
      <w:r w:rsidR="00702ADA">
        <w:t xml:space="preserve">тоговая работа на </w:t>
      </w:r>
      <w:proofErr w:type="spellStart"/>
      <w:r w:rsidR="00702ADA">
        <w:t>метапредметной</w:t>
      </w:r>
      <w:proofErr w:type="spellEnd"/>
      <w:r w:rsidR="00702ADA">
        <w:t xml:space="preserve"> </w:t>
      </w:r>
      <w:r w:rsidRPr="00886DE9">
        <w:t>основе;</w:t>
      </w:r>
    </w:p>
    <w:p w:rsidR="00231B07" w:rsidRPr="00886DE9" w:rsidRDefault="00231B07" w:rsidP="009D48F8">
      <w:r w:rsidRPr="00886DE9">
        <w:t>- тестирование;</w:t>
      </w:r>
    </w:p>
    <w:p w:rsidR="00231B07" w:rsidRPr="00886DE9" w:rsidRDefault="00231B07" w:rsidP="009D48F8">
      <w:r w:rsidRPr="00886DE9">
        <w:t>- защита реферата;</w:t>
      </w:r>
    </w:p>
    <w:p w:rsidR="00231B07" w:rsidRPr="00886DE9" w:rsidRDefault="00231B07" w:rsidP="009D48F8">
      <w:r w:rsidRPr="00886DE9">
        <w:t>- творческая работа.</w:t>
      </w:r>
    </w:p>
    <w:p w:rsidR="00231B07" w:rsidRPr="00886DE9" w:rsidRDefault="002C21F1" w:rsidP="009D48F8">
      <w:r>
        <w:t>3</w:t>
      </w:r>
      <w:r w:rsidR="00231B07" w:rsidRPr="00886DE9">
        <w:t>.3.</w:t>
      </w:r>
      <w:proofErr w:type="gramStart"/>
      <w:r w:rsidR="00231B07" w:rsidRPr="00886DE9">
        <w:t>Промежуточные</w:t>
      </w:r>
      <w:proofErr w:type="gramEnd"/>
      <w:r w:rsidR="00231B07" w:rsidRPr="00886DE9">
        <w:t xml:space="preserve"> аттестация учащихся 2-х–9-х классов осуществляется по учебным четвертям. Решение о перечне учебных предметов в этом случае принимается ежегодно Педагогическим советом Школы с учетом рекомендаций методических объединений педагогов. </w:t>
      </w:r>
    </w:p>
    <w:p w:rsidR="00231B07" w:rsidRPr="00886DE9" w:rsidRDefault="00231B07" w:rsidP="009D48F8">
      <w:r w:rsidRPr="00886DE9">
        <w:t>Отметки за четверть выставляются с учетом текущей успеваемости, контрольных, самостоятельных и практических работ. При наличии спорных текущих отметок ученик должен быть опрошен еще раз или приоритет отдается отметке за контрольную работу.</w:t>
      </w:r>
    </w:p>
    <w:p w:rsidR="00231B07" w:rsidRPr="00886DE9" w:rsidRDefault="00231B07" w:rsidP="009D48F8">
      <w:r w:rsidRPr="00886DE9">
        <w:lastRenderedPageBreak/>
        <w:t>На основании четвертных отметок выставляется отметка за год.</w:t>
      </w:r>
    </w:p>
    <w:p w:rsidR="00231B07" w:rsidRPr="00183F0F" w:rsidRDefault="002C21F1" w:rsidP="009D48F8">
      <w:pPr>
        <w:rPr>
          <w:color w:val="auto"/>
        </w:rPr>
      </w:pPr>
      <w:r>
        <w:t>3</w:t>
      </w:r>
      <w:r w:rsidR="00231B07" w:rsidRPr="00886DE9">
        <w:t xml:space="preserve">.4.Отметки по предмету за четверть выставляются при наличии не менее трех отметок текущего контроля при одночасовой учебной нагрузке по предмету и более  четырех отметок при учебной нагрузке </w:t>
      </w:r>
      <w:r w:rsidR="00183F0F">
        <w:t xml:space="preserve">два и </w:t>
      </w:r>
      <w:r w:rsidR="00231B07" w:rsidRPr="00183F0F">
        <w:rPr>
          <w:color w:val="auto"/>
        </w:rPr>
        <w:t>более двух часов в неделю.</w:t>
      </w:r>
    </w:p>
    <w:p w:rsidR="00231B07" w:rsidRPr="00886DE9" w:rsidRDefault="002C21F1" w:rsidP="009D48F8">
      <w:r>
        <w:t>3</w:t>
      </w:r>
      <w:r w:rsidR="00231B07" w:rsidRPr="00886DE9">
        <w:t xml:space="preserve">.5.Учащиеся, временно обучавшиеся в санаторных школах, в школах при лечебных учреждениях и в оздоровительных лагерях, аттестуются на основе отметок, полученных в этих учебных заведениях. </w:t>
      </w:r>
    </w:p>
    <w:p w:rsidR="00231B07" w:rsidRPr="00886DE9" w:rsidRDefault="00231B07" w:rsidP="009D48F8">
      <w:r w:rsidRPr="00886DE9">
        <w:t>В случае отсутствия отметок приказом по школе создается комиссия из числа учителей, работающих в классе, для принятия зачетов по изученным темам. Решение комиссии оформляется протоколом.</w:t>
      </w:r>
    </w:p>
    <w:p w:rsidR="00231B07" w:rsidRPr="00886DE9" w:rsidRDefault="002C21F1" w:rsidP="009D48F8">
      <w:r>
        <w:t>3</w:t>
      </w:r>
      <w:r w:rsidR="00231B07" w:rsidRPr="00886DE9">
        <w:t>.6.Вопрос об аттестации учащихся, пропустивших более половины учебного времени, решается в индивидуальном порядке на Педагогическом совете с соблюдением прав учащихся и по согласованию с родителями (законными представителями). В отсутствие текущих отметок, позволяющих аттестовать учащегося за четверть или полугодие, срок промежуточной аттестации переносится и устанавливается новый срок аттестации с учётом возможностей учащегося по ликвидации академической задолженности. Решение Педагогического совета о переносе и установке в этом случае нового срока аттестации учащегося утверждается приказом директора.</w:t>
      </w:r>
    </w:p>
    <w:p w:rsidR="00231B07" w:rsidRPr="00886DE9" w:rsidRDefault="002C21F1" w:rsidP="000B04A5">
      <w:r>
        <w:t>3</w:t>
      </w:r>
      <w:r w:rsidR="009F15F0">
        <w:t>.7</w:t>
      </w:r>
      <w:r w:rsidR="00231B07" w:rsidRPr="00886DE9">
        <w:t>.В конце учебного года во 2-х — 8-х</w:t>
      </w:r>
      <w:r w:rsidR="009F15F0">
        <w:t xml:space="preserve"> </w:t>
      </w:r>
      <w:r w:rsidR="00231B07" w:rsidRPr="00886DE9">
        <w:t xml:space="preserve"> классах в период с 10 мая по 20 мая </w:t>
      </w:r>
      <w:r w:rsidR="009F15F0">
        <w:t>организуется проведение итоговых</w:t>
      </w:r>
      <w:r w:rsidR="00231B07" w:rsidRPr="00886DE9">
        <w:t xml:space="preserve"> контрольных работ</w:t>
      </w:r>
      <w:r w:rsidR="009F15F0">
        <w:t xml:space="preserve">, </w:t>
      </w:r>
      <w:r w:rsidR="00231B07" w:rsidRPr="00886DE9">
        <w:t xml:space="preserve">тестирования с целью осуществления проверки освоения учащимися учебных предметов, учебного плана. Перечень и количество предметов, по которым будут проводиться годовые контрольные работы, зачеты, тестирование, определяется ежегодно Педагогическим советом </w:t>
      </w:r>
      <w:proofErr w:type="gramStart"/>
      <w:r w:rsidR="00231B07" w:rsidRPr="00886DE9">
        <w:t>Школы</w:t>
      </w:r>
      <w:proofErr w:type="gramEnd"/>
      <w:r w:rsidR="00231B07" w:rsidRPr="00886DE9">
        <w:t xml:space="preserve"> и доводятся до сведения учащихся и их родителей (законных представителей) не позднее, чем за два месяца до их проведения.</w:t>
      </w:r>
    </w:p>
    <w:p w:rsidR="00231B07" w:rsidRPr="00886DE9" w:rsidRDefault="00231B07" w:rsidP="000B04A5">
      <w:r w:rsidRPr="00886DE9">
        <w:t>Тексты и задания годовых контрольных работ, зачетов, тестов готовятся членами соответствующих методических объединений, назначаемых руководителями методических объединений, или учителя</w:t>
      </w:r>
      <w:r>
        <w:t>ми соответствующего предмета, не</w:t>
      </w:r>
      <w:r w:rsidRPr="00886DE9">
        <w:t xml:space="preserve"> работающими с учащимися класса, у которых будут проводиться работы, утверждаются директором Школы не позднее, чем за месяц их проведения.</w:t>
      </w:r>
    </w:p>
    <w:p w:rsidR="00231B07" w:rsidRPr="00886DE9" w:rsidRDefault="00231B07" w:rsidP="000B04A5">
      <w:r w:rsidRPr="00886DE9">
        <w:t>Годовые контрольные работы, тестирование</w:t>
      </w:r>
      <w:r w:rsidR="008C79AB">
        <w:t xml:space="preserve"> </w:t>
      </w:r>
      <w:r w:rsidRPr="00886DE9">
        <w:t xml:space="preserve"> проводятся по утвержденному директором школы расписанию, которое вывешивается для ознакомления всех участников образовательной деятельности  не позднее, чем за 10 дней до их проведения. В расписании предусматривается:</w:t>
      </w:r>
    </w:p>
    <w:p w:rsidR="00231B07" w:rsidRPr="00886DE9" w:rsidRDefault="00231B07" w:rsidP="000B04A5">
      <w:r w:rsidRPr="00886DE9">
        <w:t>- не более одной контрольной работы, тестирования</w:t>
      </w:r>
      <w:r w:rsidR="008C79AB">
        <w:t xml:space="preserve"> </w:t>
      </w:r>
      <w:r w:rsidRPr="00886DE9">
        <w:t xml:space="preserve"> в день;</w:t>
      </w:r>
    </w:p>
    <w:p w:rsidR="00231B07" w:rsidRPr="00886DE9" w:rsidRDefault="00231B07" w:rsidP="000B04A5">
      <w:r w:rsidRPr="00886DE9">
        <w:t>- проведение контрольных работ, тестирования</w:t>
      </w:r>
      <w:r w:rsidR="008C79AB">
        <w:t xml:space="preserve"> </w:t>
      </w:r>
      <w:r w:rsidRPr="00886DE9">
        <w:t xml:space="preserve"> на 2 — 3 уроках.</w:t>
      </w:r>
    </w:p>
    <w:p w:rsidR="00231B07" w:rsidRPr="00886DE9" w:rsidRDefault="00231B07" w:rsidP="000B04A5">
      <w:r w:rsidRPr="00886DE9">
        <w:t>Для проведения годовых контрольных работ, тестирования</w:t>
      </w:r>
      <w:r w:rsidR="008C79AB">
        <w:t xml:space="preserve"> </w:t>
      </w:r>
      <w:r w:rsidRPr="00886DE9">
        <w:t xml:space="preserve"> создаются комиссии в составе учителя, ведущего преподавание, и ассистента - учителя того же цикла предметов. Состав комиссий утверждается приказом директора Школы.</w:t>
      </w:r>
    </w:p>
    <w:p w:rsidR="00231B07" w:rsidRDefault="002C21F1" w:rsidP="000B04A5">
      <w:r>
        <w:lastRenderedPageBreak/>
        <w:t>3</w:t>
      </w:r>
      <w:r w:rsidR="008C79AB">
        <w:t>.8</w:t>
      </w:r>
      <w:r w:rsidR="00231B07" w:rsidRPr="00886DE9">
        <w:t xml:space="preserve">.К тестированию физической подготовленности,  </w:t>
      </w:r>
      <w:r w:rsidR="00E13E3C">
        <w:t>уча</w:t>
      </w:r>
      <w:r w:rsidR="00231B07" w:rsidRPr="00886DE9">
        <w:t>щиеся допускаются с разрешения медицинского работника.</w:t>
      </w:r>
    </w:p>
    <w:p w:rsidR="00231B07" w:rsidRDefault="002C21F1" w:rsidP="00F72210">
      <w:r>
        <w:t>3</w:t>
      </w:r>
      <w:r w:rsidR="008C79AB">
        <w:t>.9</w:t>
      </w:r>
      <w:r w:rsidR="00231B07">
        <w:t>. Отметки за год по учебным предметам должны быть выставлены до 25 мая текущего года в 9-х</w:t>
      </w:r>
      <w:r w:rsidR="008C79AB">
        <w:t xml:space="preserve"> </w:t>
      </w:r>
      <w:r w:rsidR="00231B07">
        <w:t xml:space="preserve"> классах, до 30 мая во 2-х-8-х</w:t>
      </w:r>
      <w:r w:rsidR="008C79AB">
        <w:t xml:space="preserve"> </w:t>
      </w:r>
      <w:r w:rsidR="00231B07">
        <w:t xml:space="preserve"> классах. В 1-х классах в срок до 25 мая принимается решение об уровне освоения общеобразовательных программ по предметам учебного плана.</w:t>
      </w:r>
    </w:p>
    <w:p w:rsidR="00231B07" w:rsidRDefault="002C21F1" w:rsidP="00F72210">
      <w:r>
        <w:t>3</w:t>
      </w:r>
      <w:r w:rsidR="008C79AB">
        <w:t>.10</w:t>
      </w:r>
      <w:r w:rsidR="00231B07">
        <w:t>.Итоговые отметки по всем предметам учебного плана выставляются в личную карту учащегося и являются в соответствии с решением Педагогического совета Школы основанием для перевода учащегося в следующий класс, для допуска к государственной итоговой аттестации. В личную карту первоклассников вносится запись об освоении образовательной программы учебного года.</w:t>
      </w:r>
    </w:p>
    <w:p w:rsidR="00231B07" w:rsidRPr="00886DE9" w:rsidRDefault="002C21F1" w:rsidP="000B04A5">
      <w:r>
        <w:t>3</w:t>
      </w:r>
      <w:r w:rsidR="008C79AB">
        <w:t>.11</w:t>
      </w:r>
      <w:r w:rsidR="00231B07" w:rsidRPr="00886DE9">
        <w:t xml:space="preserve">.Письменные работы и протоколы устных ответов учащихся в ходе промежуточной аттестации хранятся в делах Школы в течение одного года. </w:t>
      </w:r>
    </w:p>
    <w:p w:rsidR="00231B07" w:rsidRPr="00886DE9" w:rsidRDefault="002C21F1" w:rsidP="000B04A5">
      <w:r>
        <w:t>3</w:t>
      </w:r>
      <w:r w:rsidR="008C79AB">
        <w:t>.12</w:t>
      </w:r>
      <w:r w:rsidR="00231B07" w:rsidRPr="00886DE9">
        <w:t xml:space="preserve">.Классные руководители доводят до сведения родителей (законных представителей) несовершеннолетних учащихся сведения о результатах промежуточной аттестации путем выставления отметок в дневники учащихся, в том числе электронный дневник. </w:t>
      </w:r>
    </w:p>
    <w:p w:rsidR="00231B07" w:rsidRDefault="002C21F1" w:rsidP="000B04A5">
      <w:r>
        <w:t>3</w:t>
      </w:r>
      <w:r w:rsidR="008C79AB">
        <w:t>.13</w:t>
      </w:r>
      <w:r w:rsidR="00231B07" w:rsidRPr="00886DE9">
        <w:t>.Родителям (законным представителям) несовершеннолетнего учащегося своевременно вручается уведомление о неудовлетворительных итогах промежуточной аттестации</w:t>
      </w:r>
      <w:r w:rsidR="00231B07">
        <w:t>.</w:t>
      </w:r>
    </w:p>
    <w:p w:rsidR="00231B07" w:rsidRPr="00886DE9" w:rsidRDefault="00231B07" w:rsidP="000B04A5">
      <w:r w:rsidRPr="00886DE9">
        <w:t xml:space="preserve">Уведомление с подписью родителей (законных представителей) несовершеннолетних учащихся </w:t>
      </w:r>
      <w:r>
        <w:t xml:space="preserve">об ознакомлении </w:t>
      </w:r>
      <w:r w:rsidRPr="00886DE9">
        <w:t xml:space="preserve">передается директору Школы. </w:t>
      </w:r>
    </w:p>
    <w:p w:rsidR="00231B07" w:rsidRPr="00886DE9" w:rsidRDefault="002C21F1" w:rsidP="000B04A5">
      <w:r>
        <w:t>3</w:t>
      </w:r>
      <w:r w:rsidR="008C79AB">
        <w:t>.14</w:t>
      </w:r>
      <w:r w:rsidR="00231B07" w:rsidRPr="00886DE9">
        <w:t xml:space="preserve">.В случае несогласия учащегося и его родителей (законных представителей) с выставленной отметкой по предмету она может быть пересмотрена. </w:t>
      </w:r>
      <w:proofErr w:type="gramStart"/>
      <w:r w:rsidR="00231B07" w:rsidRPr="00886DE9">
        <w:t>Для пересмотра на основании письменного заявления родителей (законных представителей) несовершеннолетнего учащегося приказом по Школе создается комиссия из трех человек, которая в форме собеседования в присутствии родителей (законных представителей) несовершеннолетнего) учащегося определяет соответствие выставленной отметки по предмету фактическому уровню знаний.</w:t>
      </w:r>
      <w:proofErr w:type="gramEnd"/>
      <w:r w:rsidR="00231B07" w:rsidRPr="00886DE9">
        <w:t xml:space="preserve"> Решение комиссии оформляется протоколом и является окончательным. Протокол хранится в  течение срока обучения учащегося в Школе.</w:t>
      </w:r>
    </w:p>
    <w:p w:rsidR="00231B07" w:rsidRPr="00886DE9" w:rsidRDefault="002C21F1" w:rsidP="000B04A5">
      <w:r>
        <w:t>3</w:t>
      </w:r>
      <w:r w:rsidR="008C79AB">
        <w:t>.15</w:t>
      </w:r>
      <w:r w:rsidR="00231B07" w:rsidRPr="00886DE9">
        <w:t>.Неудовлетворительные результаты промежуточной аттестации по одному или нескольким учебным предметам</w:t>
      </w:r>
      <w:r w:rsidR="008C79AB">
        <w:t xml:space="preserve"> </w:t>
      </w:r>
      <w:r w:rsidR="00231B07" w:rsidRPr="00886DE9">
        <w:t xml:space="preserve"> образовательной программы начального общего, основного </w:t>
      </w:r>
      <w:r w:rsidR="008C79AB">
        <w:t xml:space="preserve"> </w:t>
      </w:r>
      <w:r w:rsidR="00231B07" w:rsidRPr="00886DE9">
        <w:t xml:space="preserve"> общего образования или не прохождении промежуточной аттестации при отсутствии уважительных причин признается академической задолженностью</w:t>
      </w:r>
    </w:p>
    <w:p w:rsidR="00231B07" w:rsidRPr="00886DE9" w:rsidRDefault="002C21F1" w:rsidP="000B04A5">
      <w:r>
        <w:t>3</w:t>
      </w:r>
      <w:r w:rsidR="008C79AB">
        <w:t>.16</w:t>
      </w:r>
      <w:r w:rsidR="00231B07" w:rsidRPr="00886DE9">
        <w:t xml:space="preserve">.Учащиеся обязаны ликвидировать академическую задолженность. </w:t>
      </w:r>
    </w:p>
    <w:p w:rsidR="00231B07" w:rsidRPr="00886DE9" w:rsidRDefault="002C21F1" w:rsidP="000C325A">
      <w:pPr>
        <w:pStyle w:val="Default"/>
        <w:jc w:val="both"/>
        <w:rPr>
          <w:sz w:val="28"/>
          <w:szCs w:val="28"/>
        </w:rPr>
      </w:pPr>
      <w:r>
        <w:rPr>
          <w:sz w:val="28"/>
          <w:szCs w:val="28"/>
        </w:rPr>
        <w:t>3</w:t>
      </w:r>
      <w:r w:rsidR="008C79AB">
        <w:rPr>
          <w:sz w:val="28"/>
          <w:szCs w:val="28"/>
        </w:rPr>
        <w:t>.17</w:t>
      </w:r>
      <w:r w:rsidR="00231B07" w:rsidRPr="00F72210">
        <w:rPr>
          <w:sz w:val="28"/>
          <w:szCs w:val="28"/>
        </w:rPr>
        <w:t>.Учащиеся, имеющие академическую задолженность по одному предмету</w:t>
      </w:r>
      <w:r w:rsidR="00231B07">
        <w:t xml:space="preserve"> </w:t>
      </w:r>
      <w:r w:rsidR="00231B07" w:rsidRPr="00886DE9">
        <w:rPr>
          <w:sz w:val="28"/>
          <w:szCs w:val="28"/>
        </w:rPr>
        <w:t>вправе пройти промежуточ</w:t>
      </w:r>
      <w:r w:rsidR="00231B07">
        <w:rPr>
          <w:sz w:val="28"/>
          <w:szCs w:val="28"/>
        </w:rPr>
        <w:t>ную аттестацию по соответствующе</w:t>
      </w:r>
      <w:r w:rsidR="00231B07" w:rsidRPr="00886DE9">
        <w:rPr>
          <w:sz w:val="28"/>
          <w:szCs w:val="28"/>
        </w:rPr>
        <w:t>м</w:t>
      </w:r>
      <w:r w:rsidR="00231B07">
        <w:rPr>
          <w:sz w:val="28"/>
          <w:szCs w:val="28"/>
        </w:rPr>
        <w:t>у</w:t>
      </w:r>
      <w:r w:rsidR="00231B07" w:rsidRPr="00886DE9">
        <w:rPr>
          <w:sz w:val="28"/>
          <w:szCs w:val="28"/>
        </w:rPr>
        <w:t xml:space="preserve"> учебному предмету</w:t>
      </w:r>
      <w:r w:rsidR="008C79AB">
        <w:rPr>
          <w:sz w:val="28"/>
          <w:szCs w:val="28"/>
        </w:rPr>
        <w:t xml:space="preserve">  </w:t>
      </w:r>
      <w:r w:rsidR="00231B07" w:rsidRPr="00886DE9">
        <w:rPr>
          <w:sz w:val="28"/>
          <w:szCs w:val="28"/>
        </w:rPr>
        <w:t xml:space="preserve">не более двух раз в пределах одного года с момента образования академической задолженности. В указанный период не включаются время </w:t>
      </w:r>
      <w:r w:rsidR="00231B07" w:rsidRPr="00886DE9">
        <w:rPr>
          <w:sz w:val="28"/>
          <w:szCs w:val="28"/>
        </w:rPr>
        <w:lastRenderedPageBreak/>
        <w:t>болезни учащегося. Формы и сроки прохождения промежуточной аттестации определяются Педагогическим советом Школы.</w:t>
      </w:r>
    </w:p>
    <w:p w:rsidR="00231B07" w:rsidRPr="00886DE9" w:rsidRDefault="00231B07" w:rsidP="000C325A">
      <w:pPr>
        <w:pStyle w:val="Default"/>
        <w:jc w:val="both"/>
        <w:rPr>
          <w:sz w:val="28"/>
          <w:szCs w:val="28"/>
        </w:rPr>
      </w:pPr>
      <w:r w:rsidRPr="00886DE9">
        <w:rPr>
          <w:sz w:val="28"/>
          <w:szCs w:val="28"/>
        </w:rPr>
        <w:t xml:space="preserve">Для проведения промежуточной аттестации во второй раз в Школе создается комиссия, состав которой утверждается приказом директора Школы.   </w:t>
      </w:r>
    </w:p>
    <w:p w:rsidR="00231B07" w:rsidRPr="00886DE9" w:rsidRDefault="002C21F1" w:rsidP="00E33B16">
      <w:proofErr w:type="gramStart"/>
      <w:r>
        <w:t>3</w:t>
      </w:r>
      <w:r w:rsidR="008C79AB">
        <w:t>.18</w:t>
      </w:r>
      <w:r w:rsidR="00231B07" w:rsidRPr="00886DE9">
        <w:t xml:space="preserve">.Лица, осваивающие основную образовательную программу в форме </w:t>
      </w:r>
      <w:r w:rsidR="008C79AB">
        <w:t xml:space="preserve"> </w:t>
      </w:r>
      <w:r w:rsidR="00231B07" w:rsidRPr="00886DE9">
        <w:t xml:space="preserve"> семейного образования </w:t>
      </w:r>
      <w:r w:rsidR="008C79AB">
        <w:t xml:space="preserve"> </w:t>
      </w:r>
      <w:r w:rsidR="00231B07" w:rsidRPr="00886DE9">
        <w:t xml:space="preserve"> вправе пройти экстерном промежуточную аттестацию в Школе по имеющим государственную аккредитацию образовательным программам начального общего, основного </w:t>
      </w:r>
      <w:r w:rsidR="008C79AB">
        <w:t xml:space="preserve"> </w:t>
      </w:r>
      <w:r w:rsidR="00231B07" w:rsidRPr="00886DE9">
        <w:t>общего образования бесплатно.</w:t>
      </w:r>
      <w:proofErr w:type="gramEnd"/>
      <w:r w:rsidR="00231B07" w:rsidRPr="00886DE9">
        <w:t xml:space="preserve"> Для прохождения промежуточной аттестации родители (законные представители) несовершеннолетнего не менее чем за два месяца подают заявление в Школу о проведении промежуточной аттестации.</w:t>
      </w:r>
    </w:p>
    <w:p w:rsidR="00231B07" w:rsidRPr="00886DE9" w:rsidRDefault="002C21F1" w:rsidP="00E33B16">
      <w:r>
        <w:t>3</w:t>
      </w:r>
      <w:r w:rsidR="008C79AB">
        <w:t>.19</w:t>
      </w:r>
      <w:r w:rsidR="00231B07" w:rsidRPr="00886DE9">
        <w:t>.На основании поданного заявления директор Школы издает приказ об организации промежуточной аттестации экстерна. Данным приказом устанавливаются сроки проведения промежуточной аттестации, возлагается ответственность на учителей за подготовку дидактических материалов по предмету и организацию при необходимости консультаций, определяется состав аттестационных комиссий. Данный приказ доводится до сведения учащегося и его родителей (законных представителей).</w:t>
      </w:r>
    </w:p>
    <w:p w:rsidR="00231B07" w:rsidRPr="00886DE9" w:rsidRDefault="002C21F1" w:rsidP="000C325A">
      <w:pPr>
        <w:pStyle w:val="Default"/>
        <w:jc w:val="both"/>
        <w:rPr>
          <w:sz w:val="28"/>
          <w:szCs w:val="28"/>
        </w:rPr>
      </w:pPr>
      <w:r>
        <w:rPr>
          <w:sz w:val="28"/>
          <w:szCs w:val="28"/>
        </w:rPr>
        <w:t>3</w:t>
      </w:r>
      <w:r w:rsidR="008C79AB">
        <w:rPr>
          <w:sz w:val="28"/>
          <w:szCs w:val="28"/>
        </w:rPr>
        <w:t>.20</w:t>
      </w:r>
      <w:r w:rsidR="00231B07" w:rsidRPr="00886DE9">
        <w:rPr>
          <w:sz w:val="28"/>
          <w:szCs w:val="28"/>
        </w:rPr>
        <w:t xml:space="preserve">.При прохождении промежуточной аттестации экстерны пользуются академическими правами учащихся по соответствующей образовательной программе. </w:t>
      </w:r>
    </w:p>
    <w:p w:rsidR="00231B07" w:rsidRPr="00886DE9" w:rsidRDefault="002C21F1" w:rsidP="00E33B16">
      <w:r>
        <w:t>3</w:t>
      </w:r>
      <w:r w:rsidR="008C79AB">
        <w:t>.21</w:t>
      </w:r>
      <w:r w:rsidR="00231B07" w:rsidRPr="00886DE9">
        <w:t>.Промежуточная аттестация экстернов осуществляется после освоения ими всего объема учебного предмета учебного плана данного класса.</w:t>
      </w:r>
    </w:p>
    <w:p w:rsidR="00231B07" w:rsidRPr="00886DE9" w:rsidRDefault="008C79AB" w:rsidP="00E33B16">
      <w:r>
        <w:t>4</w:t>
      </w:r>
      <w:r w:rsidR="00231B07" w:rsidRPr="00886DE9">
        <w:t>.2</w:t>
      </w:r>
      <w:r>
        <w:t>2</w:t>
      </w:r>
      <w:r w:rsidR="00231B07" w:rsidRPr="00886DE9">
        <w:t>.Экстерн может пройти промежуточную аттестацию по всем учебным предметам в к</w:t>
      </w:r>
      <w:r w:rsidR="00231B07">
        <w:t>онце учебного года или в течение</w:t>
      </w:r>
      <w:r w:rsidR="00231B07" w:rsidRPr="00886DE9">
        <w:t xml:space="preserve"> учебного года по завершению освоения каждого предмета в отдельности.</w:t>
      </w:r>
    </w:p>
    <w:p w:rsidR="00231B07" w:rsidRPr="00886DE9" w:rsidRDefault="002C21F1" w:rsidP="00E33B16">
      <w:r>
        <w:t>3.23</w:t>
      </w:r>
      <w:r w:rsidR="00231B07" w:rsidRPr="00886DE9">
        <w:t>.Результаты промежуточной аттестации экстернов оформляются протоколом и хранятся в делах Школы в соответствии с утвержденной номенклатурой дел.</w:t>
      </w:r>
    </w:p>
    <w:p w:rsidR="00231B07" w:rsidRPr="00886DE9" w:rsidRDefault="002C21F1" w:rsidP="00165597">
      <w:r>
        <w:t>3.24</w:t>
      </w:r>
      <w:r w:rsidR="00231B07" w:rsidRPr="00886DE9">
        <w:t>.Решение о переводе экстерна в следующий класс принимается Педагогическим советом Школы.</w:t>
      </w:r>
    </w:p>
    <w:p w:rsidR="00231B07" w:rsidRPr="00886DE9" w:rsidRDefault="002C21F1" w:rsidP="00E33B16">
      <w:r>
        <w:t>3.25</w:t>
      </w:r>
      <w:r w:rsidR="00231B07" w:rsidRPr="00886DE9">
        <w:t>. Экстерн, прошедший промежуточную аттестацию, получает справку об освоении образовательной программы соответствующего уровня.</w:t>
      </w:r>
    </w:p>
    <w:p w:rsidR="00231B07" w:rsidRDefault="00231B07" w:rsidP="000B04A5">
      <w:r w:rsidRPr="005D5EEC">
        <w:br/>
      </w:r>
      <w:r w:rsidRPr="005D5EEC">
        <w:br/>
      </w:r>
    </w:p>
    <w:p w:rsidR="00231B07" w:rsidRPr="00827B02" w:rsidRDefault="00231B07" w:rsidP="000B04A5"/>
    <w:p w:rsidR="00231B07" w:rsidRDefault="00231B07" w:rsidP="000B04A5"/>
    <w:p w:rsidR="00231B07" w:rsidRDefault="00231B07" w:rsidP="000B04A5"/>
    <w:p w:rsidR="00484C2C" w:rsidRDefault="00484C2C" w:rsidP="000B04A5"/>
    <w:p w:rsidR="00231B07" w:rsidRDefault="00231B07" w:rsidP="000B04A5"/>
    <w:p w:rsidR="00231B07" w:rsidRDefault="00231B07" w:rsidP="000B04A5"/>
    <w:p w:rsidR="00231B07" w:rsidRDefault="00231B07" w:rsidP="000B04A5"/>
    <w:p w:rsidR="00231B07" w:rsidRDefault="00231B07" w:rsidP="000B04A5"/>
    <w:sectPr w:rsidR="00231B07" w:rsidSect="008C6EE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672" w:rsidRDefault="002A6672" w:rsidP="000B04A5">
      <w:r>
        <w:separator/>
      </w:r>
    </w:p>
  </w:endnote>
  <w:endnote w:type="continuationSeparator" w:id="0">
    <w:p w:rsidR="002A6672" w:rsidRDefault="002A6672" w:rsidP="000B04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672" w:rsidRDefault="002A6672" w:rsidP="000B04A5">
      <w:r>
        <w:separator/>
      </w:r>
    </w:p>
  </w:footnote>
  <w:footnote w:type="continuationSeparator" w:id="0">
    <w:p w:rsidR="002A6672" w:rsidRDefault="002A6672" w:rsidP="000B04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120"/>
    <w:multiLevelType w:val="hybridMultilevel"/>
    <w:tmpl w:val="1A7C880C"/>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
    <w:nsid w:val="06D42556"/>
    <w:multiLevelType w:val="multilevel"/>
    <w:tmpl w:val="A82E99A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D2D1E45"/>
    <w:multiLevelType w:val="hybridMultilevel"/>
    <w:tmpl w:val="E96C9C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3E67FF7"/>
    <w:multiLevelType w:val="multilevel"/>
    <w:tmpl w:val="BB960360"/>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b/>
        <w:bCs/>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4D5DBD"/>
    <w:multiLevelType w:val="hybridMultilevel"/>
    <w:tmpl w:val="D4208EA6"/>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5">
    <w:nsid w:val="1EC10AA6"/>
    <w:multiLevelType w:val="multilevel"/>
    <w:tmpl w:val="891679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C502782"/>
    <w:multiLevelType w:val="multilevel"/>
    <w:tmpl w:val="BDC47E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31D32966"/>
    <w:multiLevelType w:val="hybridMultilevel"/>
    <w:tmpl w:val="EE7CAA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343D587F"/>
    <w:multiLevelType w:val="multilevel"/>
    <w:tmpl w:val="A66AA33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E3F3142"/>
    <w:multiLevelType w:val="hybridMultilevel"/>
    <w:tmpl w:val="C00AF6D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40182120"/>
    <w:multiLevelType w:val="multilevel"/>
    <w:tmpl w:val="2662FC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2656D76"/>
    <w:multiLevelType w:val="multilevel"/>
    <w:tmpl w:val="1E760318"/>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C5C20C3"/>
    <w:multiLevelType w:val="multilevel"/>
    <w:tmpl w:val="4D148448"/>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b/>
        <w:bCs/>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B772C9E"/>
    <w:multiLevelType w:val="hybridMultilevel"/>
    <w:tmpl w:val="EF90FF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67F0395B"/>
    <w:multiLevelType w:val="hybridMultilevel"/>
    <w:tmpl w:val="418ADF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B5443B7"/>
    <w:multiLevelType w:val="multilevel"/>
    <w:tmpl w:val="1D14E6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FBC47CC"/>
    <w:multiLevelType w:val="multilevel"/>
    <w:tmpl w:val="43BCEBB6"/>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0B519A8"/>
    <w:multiLevelType w:val="multilevel"/>
    <w:tmpl w:val="DC3A17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715E7A74"/>
    <w:multiLevelType w:val="hybridMultilevel"/>
    <w:tmpl w:val="138C21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2E05A9E"/>
    <w:multiLevelType w:val="hybridMultilevel"/>
    <w:tmpl w:val="4CD4E9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79EA4E75"/>
    <w:multiLevelType w:val="hybridMultilevel"/>
    <w:tmpl w:val="49F490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C8A1303"/>
    <w:multiLevelType w:val="multilevel"/>
    <w:tmpl w:val="7F0A3AA8"/>
    <w:lvl w:ilvl="0">
      <w:start w:val="3"/>
      <w:numFmt w:val="decimal"/>
      <w:lvlText w:val="%1."/>
      <w:lvlJc w:val="left"/>
      <w:pPr>
        <w:ind w:left="660" w:hanging="660"/>
      </w:pPr>
      <w:rPr>
        <w:rFonts w:hint="default"/>
        <w:b/>
        <w:bCs/>
      </w:rPr>
    </w:lvl>
    <w:lvl w:ilvl="1">
      <w:start w:val="1"/>
      <w:numFmt w:val="decimal"/>
      <w:lvlText w:val="%1.%2."/>
      <w:lvlJc w:val="left"/>
      <w:pPr>
        <w:ind w:left="660" w:hanging="660"/>
      </w:pPr>
      <w:rPr>
        <w:rFonts w:hint="default"/>
        <w:b/>
        <w:bCs/>
      </w:rPr>
    </w:lvl>
    <w:lvl w:ilvl="2">
      <w:start w:val="10"/>
      <w:numFmt w:val="decimal"/>
      <w:lvlText w:val="%1.%2.%3."/>
      <w:lvlJc w:val="left"/>
      <w:pPr>
        <w:ind w:left="862" w:hanging="720"/>
      </w:pPr>
      <w:rPr>
        <w:rFonts w:hint="default"/>
        <w:b w:val="0"/>
        <w:bCs w:val="0"/>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num w:numId="1">
    <w:abstractNumId w:val="17"/>
  </w:num>
  <w:num w:numId="2">
    <w:abstractNumId w:val="5"/>
  </w:num>
  <w:num w:numId="3">
    <w:abstractNumId w:val="6"/>
  </w:num>
  <w:num w:numId="4">
    <w:abstractNumId w:val="7"/>
  </w:num>
  <w:num w:numId="5">
    <w:abstractNumId w:val="20"/>
  </w:num>
  <w:num w:numId="6">
    <w:abstractNumId w:val="4"/>
  </w:num>
  <w:num w:numId="7">
    <w:abstractNumId w:val="0"/>
  </w:num>
  <w:num w:numId="8">
    <w:abstractNumId w:val="14"/>
  </w:num>
  <w:num w:numId="9">
    <w:abstractNumId w:val="13"/>
  </w:num>
  <w:num w:numId="10">
    <w:abstractNumId w:val="19"/>
  </w:num>
  <w:num w:numId="11">
    <w:abstractNumId w:val="18"/>
  </w:num>
  <w:num w:numId="12">
    <w:abstractNumId w:val="2"/>
  </w:num>
  <w:num w:numId="13">
    <w:abstractNumId w:val="1"/>
  </w:num>
  <w:num w:numId="14">
    <w:abstractNumId w:val="3"/>
  </w:num>
  <w:num w:numId="15">
    <w:abstractNumId w:val="11"/>
  </w:num>
  <w:num w:numId="16">
    <w:abstractNumId w:val="16"/>
  </w:num>
  <w:num w:numId="17">
    <w:abstractNumId w:val="15"/>
  </w:num>
  <w:num w:numId="18">
    <w:abstractNumId w:val="21"/>
  </w:num>
  <w:num w:numId="19">
    <w:abstractNumId w:val="12"/>
  </w:num>
  <w:num w:numId="20">
    <w:abstractNumId w:val="9"/>
  </w:num>
  <w:num w:numId="21">
    <w:abstractNumId w:val="8"/>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5D5EEC"/>
    <w:rsid w:val="00021192"/>
    <w:rsid w:val="000373C1"/>
    <w:rsid w:val="000608A0"/>
    <w:rsid w:val="00081304"/>
    <w:rsid w:val="00081F53"/>
    <w:rsid w:val="0008398F"/>
    <w:rsid w:val="000908CC"/>
    <w:rsid w:val="000918F4"/>
    <w:rsid w:val="000B04A5"/>
    <w:rsid w:val="000B4C8D"/>
    <w:rsid w:val="000B6848"/>
    <w:rsid w:val="000C325A"/>
    <w:rsid w:val="000D2070"/>
    <w:rsid w:val="000D4970"/>
    <w:rsid w:val="000E5E39"/>
    <w:rsid w:val="000F6737"/>
    <w:rsid w:val="00136D7F"/>
    <w:rsid w:val="001558FA"/>
    <w:rsid w:val="00165597"/>
    <w:rsid w:val="00174203"/>
    <w:rsid w:val="00183F0F"/>
    <w:rsid w:val="001A49FE"/>
    <w:rsid w:val="001E0D85"/>
    <w:rsid w:val="001E4295"/>
    <w:rsid w:val="00231B07"/>
    <w:rsid w:val="00247306"/>
    <w:rsid w:val="00260316"/>
    <w:rsid w:val="0027228C"/>
    <w:rsid w:val="002A6672"/>
    <w:rsid w:val="002A7952"/>
    <w:rsid w:val="002C02FE"/>
    <w:rsid w:val="002C21F1"/>
    <w:rsid w:val="002C33E3"/>
    <w:rsid w:val="002D4BCF"/>
    <w:rsid w:val="002F1F2C"/>
    <w:rsid w:val="003009EC"/>
    <w:rsid w:val="003052A6"/>
    <w:rsid w:val="00334B3F"/>
    <w:rsid w:val="003372C7"/>
    <w:rsid w:val="00345018"/>
    <w:rsid w:val="003622DD"/>
    <w:rsid w:val="00383EA8"/>
    <w:rsid w:val="00396BD2"/>
    <w:rsid w:val="003C3E80"/>
    <w:rsid w:val="003C6994"/>
    <w:rsid w:val="00404344"/>
    <w:rsid w:val="00423DCC"/>
    <w:rsid w:val="00425374"/>
    <w:rsid w:val="004402A8"/>
    <w:rsid w:val="00446EA7"/>
    <w:rsid w:val="004576DB"/>
    <w:rsid w:val="00476AD2"/>
    <w:rsid w:val="00484C2C"/>
    <w:rsid w:val="004A0D21"/>
    <w:rsid w:val="004A7A2D"/>
    <w:rsid w:val="004C586A"/>
    <w:rsid w:val="004D0636"/>
    <w:rsid w:val="004D29BB"/>
    <w:rsid w:val="004E5849"/>
    <w:rsid w:val="00516688"/>
    <w:rsid w:val="00533EE1"/>
    <w:rsid w:val="00542290"/>
    <w:rsid w:val="00553461"/>
    <w:rsid w:val="00566053"/>
    <w:rsid w:val="00566DE9"/>
    <w:rsid w:val="00572AEE"/>
    <w:rsid w:val="00574151"/>
    <w:rsid w:val="005761E2"/>
    <w:rsid w:val="00592454"/>
    <w:rsid w:val="005A26E7"/>
    <w:rsid w:val="005B1051"/>
    <w:rsid w:val="005D5EEC"/>
    <w:rsid w:val="005E4744"/>
    <w:rsid w:val="005F155B"/>
    <w:rsid w:val="005F7EAE"/>
    <w:rsid w:val="0062446E"/>
    <w:rsid w:val="006307BC"/>
    <w:rsid w:val="0063150E"/>
    <w:rsid w:val="00644A01"/>
    <w:rsid w:val="00665BBB"/>
    <w:rsid w:val="006713AA"/>
    <w:rsid w:val="00684629"/>
    <w:rsid w:val="006D4A4C"/>
    <w:rsid w:val="00702ADA"/>
    <w:rsid w:val="00716F5E"/>
    <w:rsid w:val="0076539B"/>
    <w:rsid w:val="00771633"/>
    <w:rsid w:val="00791E87"/>
    <w:rsid w:val="007A3CC3"/>
    <w:rsid w:val="007A5A5C"/>
    <w:rsid w:val="007B334E"/>
    <w:rsid w:val="007B34DB"/>
    <w:rsid w:val="007E0828"/>
    <w:rsid w:val="007E74C3"/>
    <w:rsid w:val="00800515"/>
    <w:rsid w:val="00820B0D"/>
    <w:rsid w:val="00827B02"/>
    <w:rsid w:val="00830EB7"/>
    <w:rsid w:val="00843838"/>
    <w:rsid w:val="00846B34"/>
    <w:rsid w:val="008476A6"/>
    <w:rsid w:val="008573EC"/>
    <w:rsid w:val="00857F1A"/>
    <w:rsid w:val="00866A48"/>
    <w:rsid w:val="008730D4"/>
    <w:rsid w:val="00877D62"/>
    <w:rsid w:val="00886DE9"/>
    <w:rsid w:val="00887896"/>
    <w:rsid w:val="008A44F4"/>
    <w:rsid w:val="008C6EE0"/>
    <w:rsid w:val="008C79AB"/>
    <w:rsid w:val="008E5C0D"/>
    <w:rsid w:val="008F17A8"/>
    <w:rsid w:val="008F4580"/>
    <w:rsid w:val="00902731"/>
    <w:rsid w:val="009063D7"/>
    <w:rsid w:val="00930431"/>
    <w:rsid w:val="00942C50"/>
    <w:rsid w:val="00953D48"/>
    <w:rsid w:val="0097640C"/>
    <w:rsid w:val="009764A5"/>
    <w:rsid w:val="009833FB"/>
    <w:rsid w:val="009847FC"/>
    <w:rsid w:val="00992CE1"/>
    <w:rsid w:val="009A6D76"/>
    <w:rsid w:val="009C326C"/>
    <w:rsid w:val="009C5BF7"/>
    <w:rsid w:val="009D2406"/>
    <w:rsid w:val="009D48F8"/>
    <w:rsid w:val="009E66D3"/>
    <w:rsid w:val="009F15F0"/>
    <w:rsid w:val="009F344D"/>
    <w:rsid w:val="009F7955"/>
    <w:rsid w:val="00A05149"/>
    <w:rsid w:val="00A15739"/>
    <w:rsid w:val="00A20EB9"/>
    <w:rsid w:val="00A64B27"/>
    <w:rsid w:val="00A65177"/>
    <w:rsid w:val="00A876E2"/>
    <w:rsid w:val="00A902D8"/>
    <w:rsid w:val="00A94AB1"/>
    <w:rsid w:val="00AB759E"/>
    <w:rsid w:val="00B019E4"/>
    <w:rsid w:val="00B26B03"/>
    <w:rsid w:val="00B30EDD"/>
    <w:rsid w:val="00B31E5E"/>
    <w:rsid w:val="00B45910"/>
    <w:rsid w:val="00B4775F"/>
    <w:rsid w:val="00B55F8E"/>
    <w:rsid w:val="00B6150F"/>
    <w:rsid w:val="00B760FE"/>
    <w:rsid w:val="00B779AE"/>
    <w:rsid w:val="00BB1297"/>
    <w:rsid w:val="00BC6147"/>
    <w:rsid w:val="00BD6D4E"/>
    <w:rsid w:val="00C055EB"/>
    <w:rsid w:val="00C21128"/>
    <w:rsid w:val="00C32370"/>
    <w:rsid w:val="00C330EF"/>
    <w:rsid w:val="00C577B4"/>
    <w:rsid w:val="00C63DAD"/>
    <w:rsid w:val="00C84715"/>
    <w:rsid w:val="00C92083"/>
    <w:rsid w:val="00CB4BA3"/>
    <w:rsid w:val="00CD1FB9"/>
    <w:rsid w:val="00CD255B"/>
    <w:rsid w:val="00CE5B51"/>
    <w:rsid w:val="00CE5EE2"/>
    <w:rsid w:val="00CF52BD"/>
    <w:rsid w:val="00CF6804"/>
    <w:rsid w:val="00D02068"/>
    <w:rsid w:val="00D07236"/>
    <w:rsid w:val="00D12040"/>
    <w:rsid w:val="00D131F7"/>
    <w:rsid w:val="00D21939"/>
    <w:rsid w:val="00D2793F"/>
    <w:rsid w:val="00D30E0E"/>
    <w:rsid w:val="00D54181"/>
    <w:rsid w:val="00D57CD4"/>
    <w:rsid w:val="00D73D43"/>
    <w:rsid w:val="00D8581D"/>
    <w:rsid w:val="00DA1487"/>
    <w:rsid w:val="00DC0FD2"/>
    <w:rsid w:val="00DC1A1B"/>
    <w:rsid w:val="00DC45D7"/>
    <w:rsid w:val="00DC68CE"/>
    <w:rsid w:val="00DE468C"/>
    <w:rsid w:val="00DF719A"/>
    <w:rsid w:val="00E13E3C"/>
    <w:rsid w:val="00E2162F"/>
    <w:rsid w:val="00E33B16"/>
    <w:rsid w:val="00E368AD"/>
    <w:rsid w:val="00E461E5"/>
    <w:rsid w:val="00E7315C"/>
    <w:rsid w:val="00E84C80"/>
    <w:rsid w:val="00E95219"/>
    <w:rsid w:val="00EA26C9"/>
    <w:rsid w:val="00EB4C0A"/>
    <w:rsid w:val="00EE06C6"/>
    <w:rsid w:val="00EE5190"/>
    <w:rsid w:val="00EE6270"/>
    <w:rsid w:val="00EF577D"/>
    <w:rsid w:val="00F05726"/>
    <w:rsid w:val="00F2647F"/>
    <w:rsid w:val="00F471C5"/>
    <w:rsid w:val="00F72210"/>
    <w:rsid w:val="00F865AB"/>
    <w:rsid w:val="00FA3A0E"/>
    <w:rsid w:val="00FC1AB6"/>
    <w:rsid w:val="00FE02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4A5"/>
    <w:pPr>
      <w:jc w:val="both"/>
    </w:pPr>
    <w:rPr>
      <w:rFonts w:ascii="Times New Roman" w:hAnsi="Times New Roman"/>
      <w:color w:val="000000"/>
      <w:sz w:val="28"/>
      <w:szCs w:val="28"/>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5D5EEC"/>
  </w:style>
  <w:style w:type="paragraph" w:styleId="a3">
    <w:name w:val="Balloon Text"/>
    <w:basedOn w:val="a"/>
    <w:link w:val="a4"/>
    <w:uiPriority w:val="99"/>
    <w:semiHidden/>
    <w:rsid w:val="009C326C"/>
    <w:rPr>
      <w:rFonts w:ascii="Tahoma" w:hAnsi="Tahoma" w:cs="Tahoma"/>
      <w:sz w:val="16"/>
      <w:szCs w:val="16"/>
    </w:rPr>
  </w:style>
  <w:style w:type="character" w:customStyle="1" w:styleId="a4">
    <w:name w:val="Текст выноски Знак"/>
    <w:link w:val="a3"/>
    <w:uiPriority w:val="99"/>
    <w:semiHidden/>
    <w:locked/>
    <w:rsid w:val="009C326C"/>
    <w:rPr>
      <w:rFonts w:ascii="Tahoma" w:hAnsi="Tahoma" w:cs="Tahoma"/>
      <w:sz w:val="16"/>
      <w:szCs w:val="16"/>
    </w:rPr>
  </w:style>
  <w:style w:type="paragraph" w:styleId="a5">
    <w:name w:val="List Paragraph"/>
    <w:basedOn w:val="a"/>
    <w:uiPriority w:val="99"/>
    <w:qFormat/>
    <w:rsid w:val="00C21128"/>
    <w:pPr>
      <w:ind w:left="720"/>
    </w:pPr>
  </w:style>
  <w:style w:type="paragraph" w:styleId="a6">
    <w:name w:val="header"/>
    <w:basedOn w:val="a"/>
    <w:link w:val="a7"/>
    <w:uiPriority w:val="99"/>
    <w:rsid w:val="00A05149"/>
    <w:pPr>
      <w:tabs>
        <w:tab w:val="center" w:pos="4677"/>
        <w:tab w:val="right" w:pos="9355"/>
      </w:tabs>
    </w:pPr>
  </w:style>
  <w:style w:type="character" w:customStyle="1" w:styleId="a7">
    <w:name w:val="Верхний колонтитул Знак"/>
    <w:link w:val="a6"/>
    <w:uiPriority w:val="99"/>
    <w:locked/>
    <w:rsid w:val="00A05149"/>
    <w:rPr>
      <w:lang w:eastAsia="en-US"/>
    </w:rPr>
  </w:style>
  <w:style w:type="paragraph" w:styleId="a8">
    <w:name w:val="footer"/>
    <w:basedOn w:val="a"/>
    <w:link w:val="a9"/>
    <w:uiPriority w:val="99"/>
    <w:rsid w:val="00A05149"/>
    <w:pPr>
      <w:tabs>
        <w:tab w:val="center" w:pos="4677"/>
        <w:tab w:val="right" w:pos="9355"/>
      </w:tabs>
    </w:pPr>
  </w:style>
  <w:style w:type="character" w:customStyle="1" w:styleId="a9">
    <w:name w:val="Нижний колонтитул Знак"/>
    <w:link w:val="a8"/>
    <w:uiPriority w:val="99"/>
    <w:locked/>
    <w:rsid w:val="00A05149"/>
    <w:rPr>
      <w:lang w:eastAsia="en-US"/>
    </w:rPr>
  </w:style>
  <w:style w:type="paragraph" w:styleId="aa">
    <w:name w:val="Normal (Web)"/>
    <w:basedOn w:val="a"/>
    <w:uiPriority w:val="99"/>
    <w:rsid w:val="008F4580"/>
    <w:pPr>
      <w:spacing w:before="100" w:beforeAutospacing="1" w:after="100" w:afterAutospacing="1"/>
    </w:pPr>
    <w:rPr>
      <w:rFonts w:eastAsia="Times New Roman"/>
      <w:sz w:val="24"/>
      <w:szCs w:val="24"/>
    </w:rPr>
  </w:style>
  <w:style w:type="paragraph" w:customStyle="1" w:styleId="Default">
    <w:name w:val="Default"/>
    <w:uiPriority w:val="99"/>
    <w:rsid w:val="000C325A"/>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4A5"/>
    <w:pPr>
      <w:jc w:val="both"/>
    </w:pPr>
    <w:rPr>
      <w:rFonts w:ascii="Times New Roman" w:hAnsi="Times New Roman"/>
      <w:color w:val="000000"/>
      <w:sz w:val="28"/>
      <w:szCs w:val="28"/>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5D5EEC"/>
  </w:style>
  <w:style w:type="paragraph" w:styleId="a3">
    <w:name w:val="Balloon Text"/>
    <w:basedOn w:val="a"/>
    <w:link w:val="a4"/>
    <w:uiPriority w:val="99"/>
    <w:semiHidden/>
    <w:rsid w:val="009C326C"/>
    <w:rPr>
      <w:rFonts w:ascii="Tahoma" w:hAnsi="Tahoma" w:cs="Tahoma"/>
      <w:sz w:val="16"/>
      <w:szCs w:val="16"/>
    </w:rPr>
  </w:style>
  <w:style w:type="character" w:customStyle="1" w:styleId="a4">
    <w:name w:val="Текст выноски Знак"/>
    <w:link w:val="a3"/>
    <w:uiPriority w:val="99"/>
    <w:semiHidden/>
    <w:locked/>
    <w:rsid w:val="009C326C"/>
    <w:rPr>
      <w:rFonts w:ascii="Tahoma" w:hAnsi="Tahoma" w:cs="Tahoma"/>
      <w:sz w:val="16"/>
      <w:szCs w:val="16"/>
    </w:rPr>
  </w:style>
  <w:style w:type="paragraph" w:styleId="a5">
    <w:name w:val="List Paragraph"/>
    <w:basedOn w:val="a"/>
    <w:uiPriority w:val="99"/>
    <w:qFormat/>
    <w:rsid w:val="00C21128"/>
    <w:pPr>
      <w:ind w:left="720"/>
    </w:pPr>
  </w:style>
  <w:style w:type="paragraph" w:styleId="a6">
    <w:name w:val="header"/>
    <w:basedOn w:val="a"/>
    <w:link w:val="a7"/>
    <w:uiPriority w:val="99"/>
    <w:rsid w:val="00A05149"/>
    <w:pPr>
      <w:tabs>
        <w:tab w:val="center" w:pos="4677"/>
        <w:tab w:val="right" w:pos="9355"/>
      </w:tabs>
    </w:pPr>
  </w:style>
  <w:style w:type="character" w:customStyle="1" w:styleId="a7">
    <w:name w:val="Верхний колонтитул Знак"/>
    <w:link w:val="a6"/>
    <w:uiPriority w:val="99"/>
    <w:locked/>
    <w:rsid w:val="00A05149"/>
    <w:rPr>
      <w:lang w:eastAsia="en-US"/>
    </w:rPr>
  </w:style>
  <w:style w:type="paragraph" w:styleId="a8">
    <w:name w:val="footer"/>
    <w:basedOn w:val="a"/>
    <w:link w:val="a9"/>
    <w:uiPriority w:val="99"/>
    <w:rsid w:val="00A05149"/>
    <w:pPr>
      <w:tabs>
        <w:tab w:val="center" w:pos="4677"/>
        <w:tab w:val="right" w:pos="9355"/>
      </w:tabs>
    </w:pPr>
  </w:style>
  <w:style w:type="character" w:customStyle="1" w:styleId="a9">
    <w:name w:val="Нижний колонтитул Знак"/>
    <w:link w:val="a8"/>
    <w:uiPriority w:val="99"/>
    <w:locked/>
    <w:rsid w:val="00A05149"/>
    <w:rPr>
      <w:lang w:eastAsia="en-US"/>
    </w:rPr>
  </w:style>
  <w:style w:type="paragraph" w:styleId="aa">
    <w:name w:val="Normal (Web)"/>
    <w:basedOn w:val="a"/>
    <w:uiPriority w:val="99"/>
    <w:rsid w:val="008F4580"/>
    <w:pPr>
      <w:spacing w:before="100" w:beforeAutospacing="1" w:after="100" w:afterAutospacing="1"/>
    </w:pPr>
    <w:rPr>
      <w:rFonts w:eastAsia="Times New Roman"/>
      <w:sz w:val="24"/>
      <w:szCs w:val="24"/>
    </w:rPr>
  </w:style>
  <w:style w:type="paragraph" w:customStyle="1" w:styleId="Default">
    <w:name w:val="Default"/>
    <w:uiPriority w:val="99"/>
    <w:rsid w:val="000C325A"/>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61011496">
      <w:marLeft w:val="0"/>
      <w:marRight w:val="0"/>
      <w:marTop w:val="0"/>
      <w:marBottom w:val="0"/>
      <w:divBdr>
        <w:top w:val="none" w:sz="0" w:space="0" w:color="auto"/>
        <w:left w:val="none" w:sz="0" w:space="0" w:color="auto"/>
        <w:bottom w:val="none" w:sz="0" w:space="0" w:color="auto"/>
        <w:right w:val="none" w:sz="0" w:space="0" w:color="auto"/>
      </w:divBdr>
    </w:div>
    <w:div w:id="9631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2869</Words>
  <Characters>16358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1</vt:lpstr>
    </vt:vector>
  </TitlesOfParts>
  <Company>Sch35</Company>
  <LinksUpToDate>false</LinksUpToDate>
  <CharactersWithSpaces>19189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Пользователь Windows</cp:lastModifiedBy>
  <cp:revision>2</cp:revision>
  <cp:lastPrinted>2016-01-26T07:37:00Z</cp:lastPrinted>
  <dcterms:created xsi:type="dcterms:W3CDTF">2017-10-18T18:00:00Z</dcterms:created>
  <dcterms:modified xsi:type="dcterms:W3CDTF">2017-10-18T18:00:00Z</dcterms:modified>
</cp:coreProperties>
</file>